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D62" w:rsidRDefault="00DF59D9" w:rsidP="0096695A">
      <w:pPr>
        <w:pStyle w:val="Heading1"/>
      </w:pPr>
      <w:proofErr w:type="spellStart"/>
      <w:r>
        <w:t>Rédactions</w:t>
      </w:r>
      <w:proofErr w:type="spellEnd"/>
      <w:r>
        <w:t>:  103, 201</w:t>
      </w:r>
      <w:r w:rsidR="00ED5642">
        <w:t>9</w:t>
      </w:r>
      <w:r w:rsidR="0096695A">
        <w:br/>
      </w:r>
      <w:r w:rsidR="00063D62">
        <w:t>Baty</w:t>
      </w:r>
    </w:p>
    <w:p w:rsidR="00063D62" w:rsidRDefault="00063D62" w:rsidP="00063D62">
      <w:pPr>
        <w:rPr>
          <w:b/>
          <w:bCs/>
        </w:rPr>
      </w:pPr>
    </w:p>
    <w:p w:rsidR="00063D62" w:rsidRPr="00791B8B" w:rsidRDefault="00BF3F94" w:rsidP="00063D62">
      <w:pPr>
        <w:rPr>
          <w:bCs/>
        </w:rPr>
      </w:pPr>
      <w:r w:rsidRPr="00791B8B">
        <w:rPr>
          <w:bCs/>
        </w:rPr>
        <w:t>There are</w:t>
      </w:r>
      <w:r w:rsidR="00063D62" w:rsidRPr="00791B8B">
        <w:rPr>
          <w:bCs/>
        </w:rPr>
        <w:t xml:space="preserve"> 2 formal paper assignments for this course</w:t>
      </w:r>
      <w:r w:rsidR="00AE03F8">
        <w:rPr>
          <w:bCs/>
        </w:rPr>
        <w:t>; upload to Moodle</w:t>
      </w:r>
      <w:r w:rsidR="00063D62" w:rsidRPr="00791B8B">
        <w:rPr>
          <w:bCs/>
        </w:rPr>
        <w:t>.  See “</w:t>
      </w:r>
      <w:proofErr w:type="spellStart"/>
      <w:r w:rsidR="00063D62" w:rsidRPr="00791B8B">
        <w:rPr>
          <w:bCs/>
        </w:rPr>
        <w:t>Programme</w:t>
      </w:r>
      <w:proofErr w:type="spellEnd"/>
      <w:r w:rsidR="00063D62" w:rsidRPr="00791B8B">
        <w:rPr>
          <w:bCs/>
        </w:rPr>
        <w:t xml:space="preserve"> du </w:t>
      </w:r>
      <w:proofErr w:type="spellStart"/>
      <w:r w:rsidR="00063D62" w:rsidRPr="00791B8B">
        <w:rPr>
          <w:bCs/>
        </w:rPr>
        <w:t>cours</w:t>
      </w:r>
      <w:proofErr w:type="spellEnd"/>
      <w:r w:rsidR="00063D62" w:rsidRPr="00791B8B">
        <w:rPr>
          <w:bCs/>
        </w:rPr>
        <w:t>” for due dates.</w:t>
      </w:r>
      <w:r w:rsidR="00B45DF0">
        <w:rPr>
          <w:bCs/>
        </w:rPr>
        <w:t xml:space="preserve"> </w:t>
      </w:r>
    </w:p>
    <w:p w:rsidR="00063D62" w:rsidRPr="00615678" w:rsidRDefault="00063D62" w:rsidP="00063D62">
      <w:pPr>
        <w:rPr>
          <w:color w:val="FF0000"/>
        </w:rPr>
      </w:pPr>
    </w:p>
    <w:p w:rsidR="00063D62" w:rsidRDefault="00063D62" w:rsidP="00063D62">
      <w:pPr>
        <w:rPr>
          <w:b/>
        </w:rPr>
      </w:pPr>
      <w:r w:rsidRPr="000329A3">
        <w:rPr>
          <w:b/>
        </w:rPr>
        <w:t>Format:</w:t>
      </w:r>
    </w:p>
    <w:p w:rsidR="00063D62" w:rsidRDefault="00C42F34" w:rsidP="00063D62">
      <w:r>
        <w:t xml:space="preserve">Each </w:t>
      </w:r>
      <w:proofErr w:type="spellStart"/>
      <w:r>
        <w:t>rédaction</w:t>
      </w:r>
      <w:proofErr w:type="spellEnd"/>
      <w:r>
        <w:t xml:space="preserve"> should be </w:t>
      </w:r>
      <w:r w:rsidR="008010DF">
        <w:t>1.5-</w:t>
      </w:r>
      <w:r w:rsidR="00063D62">
        <w:t>2 pages in length with size 12 font</w:t>
      </w:r>
      <w:r w:rsidR="0054729C">
        <w:t>, double-spaced</w:t>
      </w:r>
      <w:r w:rsidR="00063D62">
        <w:t xml:space="preserve">. It must have a </w:t>
      </w:r>
      <w:r w:rsidR="00063D62" w:rsidRPr="00720693">
        <w:rPr>
          <w:b/>
        </w:rPr>
        <w:t>title.</w:t>
      </w:r>
      <w:r w:rsidR="00063D62">
        <w:t xml:space="preserve">  Accents must be typed rather than written in. </w:t>
      </w:r>
    </w:p>
    <w:p w:rsidR="00063D62" w:rsidRDefault="00063D62" w:rsidP="00063D62"/>
    <w:p w:rsidR="00063D62" w:rsidRPr="00CA4126" w:rsidRDefault="00063D62" w:rsidP="00063D62">
      <w:pPr>
        <w:rPr>
          <w:b/>
        </w:rPr>
      </w:pPr>
      <w:r w:rsidRPr="00CA4126">
        <w:rPr>
          <w:b/>
        </w:rPr>
        <w:t xml:space="preserve">Rewrites: </w:t>
      </w:r>
    </w:p>
    <w:p w:rsidR="00063D62" w:rsidRDefault="00063D62" w:rsidP="00063D62">
      <w:r>
        <w:t>You may do a rewrite of each composition, but this is not required.  Rewrites are due at the end of the block, and should be stapled to the corrected original. I will give you an average of the two grades as the final grade for the assignment.</w:t>
      </w:r>
    </w:p>
    <w:p w:rsidR="00063D62" w:rsidRDefault="00063D62" w:rsidP="00063D62"/>
    <w:p w:rsidR="00063D62" w:rsidRPr="000329A3" w:rsidRDefault="00063D62" w:rsidP="00063D62">
      <w:pPr>
        <w:rPr>
          <w:b/>
        </w:rPr>
      </w:pPr>
      <w:r w:rsidRPr="000329A3">
        <w:rPr>
          <w:b/>
        </w:rPr>
        <w:t>Vocabulary:</w:t>
      </w:r>
    </w:p>
    <w:p w:rsidR="00063D62" w:rsidRDefault="00063D62" w:rsidP="00063D62">
      <w:r>
        <w:t xml:space="preserve">In addition to your textbook, use an unabridged dictionary as a reference for correct lexical usage. (Available in my office or in Cole Library).  Recycle the vocabulary that you are studying as much as possible in your written work and avoid looking up lots of new words in the dictionary.  When you do need to look up a word, avoid using an abridged, paperback dictionary. Unabridged dictionaries are your best source for definitions, for they will give you information about figurative vs. literal meanings for words, nuances of usage, historical use of the term, and transitive vs. intransitive functions of verbs. Make sure that when you use a new word not covered in class that you are using it correctly for the context. </w:t>
      </w:r>
    </w:p>
    <w:p w:rsidR="00063D62" w:rsidRDefault="00063D62" w:rsidP="00063D62"/>
    <w:p w:rsidR="00063D62" w:rsidRPr="00CA4126" w:rsidRDefault="00063D62" w:rsidP="00063D62">
      <w:pPr>
        <w:rPr>
          <w:b/>
        </w:rPr>
      </w:pPr>
      <w:r w:rsidRPr="00CA4126">
        <w:rPr>
          <w:b/>
        </w:rPr>
        <w:t>Academic Honesty:</w:t>
      </w:r>
    </w:p>
    <w:p w:rsidR="00063D62" w:rsidRDefault="00063D62" w:rsidP="00063D62">
      <w:r>
        <w:t>You must write, in English, at the bottom of each composition, what resources you used (or whom you consulted) to write your composition---ex: your textbook, specific dictionaries, websites, native French speakers, advanced French students, etc. Do not pass off others’ work as your own.</w:t>
      </w:r>
      <w:r w:rsidR="002E7553">
        <w:t xml:space="preserve"> (See your syllabus for more guidelines regarding academic honesty.)</w:t>
      </w:r>
    </w:p>
    <w:p w:rsidR="00063D62" w:rsidRPr="000329A3" w:rsidRDefault="00063D62" w:rsidP="00063D62">
      <w:pPr>
        <w:rPr>
          <w:b/>
        </w:rPr>
      </w:pPr>
    </w:p>
    <w:p w:rsidR="00063D62" w:rsidRPr="000329A3" w:rsidRDefault="00063D62" w:rsidP="00063D62">
      <w:pPr>
        <w:rPr>
          <w:b/>
        </w:rPr>
      </w:pPr>
      <w:r w:rsidRPr="000329A3">
        <w:rPr>
          <w:b/>
        </w:rPr>
        <w:t>Grammar/Form:</w:t>
      </w:r>
    </w:p>
    <w:p w:rsidR="002E7553" w:rsidRDefault="00063D62" w:rsidP="00063D62">
      <w:r>
        <w:t xml:space="preserve">Proof-read your work several times for spelling and grammatical errors.  A missing or incorrect accent counts as a spelling error.  Use your textbook as a reference for correct grammar. </w:t>
      </w:r>
    </w:p>
    <w:p w:rsidR="00063D62" w:rsidRPr="000329A3" w:rsidRDefault="00063D62" w:rsidP="00063D62">
      <w:pPr>
        <w:rPr>
          <w:b/>
        </w:rPr>
      </w:pPr>
      <w:r>
        <w:br/>
      </w:r>
      <w:r w:rsidRPr="000329A3">
        <w:rPr>
          <w:b/>
        </w:rPr>
        <w:t>Style:</w:t>
      </w:r>
    </w:p>
    <w:p w:rsidR="00063D62" w:rsidRDefault="00063D62" w:rsidP="00063D62">
      <w:r>
        <w:t xml:space="preserve">As you re-read your </w:t>
      </w:r>
      <w:proofErr w:type="spellStart"/>
      <w:r>
        <w:t>rédaction</w:t>
      </w:r>
      <w:proofErr w:type="spellEnd"/>
      <w:r>
        <w:t xml:space="preserve">, ask yourself the following questions:  Do you repeat yourself?  Is there variety in sentence format?  Are there natural transitions? Does it flow?  </w:t>
      </w:r>
    </w:p>
    <w:p w:rsidR="00063D62" w:rsidRDefault="00063D62" w:rsidP="00063D62"/>
    <w:p w:rsidR="00063D62" w:rsidRDefault="00063D62" w:rsidP="00063D62">
      <w:pPr>
        <w:rPr>
          <w:b/>
        </w:rPr>
      </w:pPr>
    </w:p>
    <w:p w:rsidR="00063D62" w:rsidRDefault="00063D62" w:rsidP="00063D62">
      <w:pPr>
        <w:rPr>
          <w:b/>
        </w:rPr>
      </w:pPr>
    </w:p>
    <w:p w:rsidR="00063D62" w:rsidRDefault="00063D62" w:rsidP="00063D62">
      <w:pPr>
        <w:rPr>
          <w:b/>
        </w:rPr>
      </w:pPr>
    </w:p>
    <w:p w:rsidR="00063D62" w:rsidRPr="00AE03F8" w:rsidRDefault="00063D62" w:rsidP="00063D62">
      <w:pPr>
        <w:rPr>
          <w:b/>
        </w:rPr>
      </w:pPr>
      <w:r w:rsidRPr="000329A3">
        <w:rPr>
          <w:b/>
        </w:rPr>
        <w:t xml:space="preserve">Organization:  </w:t>
      </w:r>
      <w:r w:rsidR="0054729C">
        <w:rPr>
          <w:b/>
        </w:rPr>
        <w:br/>
      </w:r>
      <w:r>
        <w:t xml:space="preserve">Your </w:t>
      </w:r>
      <w:proofErr w:type="spellStart"/>
      <w:r>
        <w:t>rédaction</w:t>
      </w:r>
      <w:proofErr w:type="spellEnd"/>
      <w:r>
        <w:t xml:space="preserve"> should have a clear introduction, body, and conclusion. Each part of your </w:t>
      </w:r>
      <w:proofErr w:type="spellStart"/>
      <w:r>
        <w:t>rédaction</w:t>
      </w:r>
      <w:proofErr w:type="spellEnd"/>
      <w:r>
        <w:t xml:space="preserve"> should be qualitatively different from the other parts. Are there logical transitions between ideas? </w:t>
      </w:r>
    </w:p>
    <w:p w:rsidR="00063D62" w:rsidRDefault="00063D62" w:rsidP="00063D62"/>
    <w:p w:rsidR="00063D62" w:rsidRPr="00720693" w:rsidRDefault="00063D62" w:rsidP="00063D62">
      <w:pPr>
        <w:rPr>
          <w:b/>
        </w:rPr>
      </w:pPr>
      <w:r w:rsidRPr="00720693">
        <w:rPr>
          <w:b/>
        </w:rPr>
        <w:t>Creativity/Quality of Reflection:</w:t>
      </w:r>
    </w:p>
    <w:p w:rsidR="00063D62" w:rsidRDefault="00063D62" w:rsidP="00063D62">
      <w:r>
        <w:t xml:space="preserve">Be creative and thoughtful as you learn to express yourself in a new voice! Brainstorm early on, and write multiple drafts before your final submission. </w:t>
      </w:r>
    </w:p>
    <w:p w:rsidR="00063D62" w:rsidRDefault="00063D62" w:rsidP="00063D62"/>
    <w:p w:rsidR="00063D62" w:rsidRDefault="00063D62" w:rsidP="0096695A">
      <w:pPr>
        <w:pStyle w:val="Heading1"/>
      </w:pPr>
      <w:proofErr w:type="spellStart"/>
      <w:r>
        <w:t>Rédaction</w:t>
      </w:r>
      <w:proofErr w:type="spellEnd"/>
      <w:r>
        <w:t xml:space="preserve"> 1:  </w:t>
      </w:r>
    </w:p>
    <w:p w:rsidR="00063D62" w:rsidRDefault="00063D62" w:rsidP="00063D62"/>
    <w:p w:rsidR="00B45DF0" w:rsidRDefault="00063D62" w:rsidP="00063D62">
      <w:r>
        <w:t>Imagine that your French professor is awarding a travel scholarship to a Cornell College student to</w:t>
      </w:r>
      <w:r w:rsidR="00AE03F8">
        <w:t xml:space="preserve"> visit</w:t>
      </w:r>
      <w:r>
        <w:t xml:space="preserve"> a region or city in France (</w:t>
      </w:r>
      <w:r w:rsidR="00B45DF0">
        <w:t>NOT</w:t>
      </w:r>
      <w:r>
        <w:t xml:space="preserve"> Paris) or a Francophone country for a </w:t>
      </w:r>
      <w:proofErr w:type="gramStart"/>
      <w:r w:rsidR="00B45DF0">
        <w:t>1-2 week</w:t>
      </w:r>
      <w:proofErr w:type="gramEnd"/>
      <w:r>
        <w:t xml:space="preserve"> educational trip in order to investigate possibilities for a future Cornell French course abroad.  The student who writes the best proposal will be awarded the scholarship. </w:t>
      </w:r>
      <w:r w:rsidR="000C53E4">
        <w:br/>
      </w:r>
      <w:bookmarkStart w:id="0" w:name="_GoBack"/>
      <w:bookmarkEnd w:id="0"/>
      <w:r w:rsidR="000C53E4">
        <w:br/>
      </w:r>
      <w:r>
        <w:t xml:space="preserve">Describe the cultural and historical sites of interest you will visit, what means of transportation you will use, where you will stay, what kinds of food you plan to eat to learn more about the culinary heritage of the region, and what you plan to do each day. </w:t>
      </w:r>
    </w:p>
    <w:p w:rsidR="00B45DF0" w:rsidRDefault="00B45DF0" w:rsidP="00063D62"/>
    <w:p w:rsidR="00B45DF0" w:rsidRDefault="00063D62" w:rsidP="00063D62">
      <w:r>
        <w:t>All of</w:t>
      </w:r>
      <w:r w:rsidR="00B45DF0">
        <w:t xml:space="preserve"> the described </w:t>
      </w:r>
      <w:r>
        <w:t xml:space="preserve">experiences should be </w:t>
      </w:r>
      <w:r w:rsidR="00B45DF0">
        <w:t xml:space="preserve">connected to </w:t>
      </w:r>
      <w:r w:rsidR="00B45DF0" w:rsidRPr="00AE03F8">
        <w:rPr>
          <w:b/>
        </w:rPr>
        <w:t>educational goals</w:t>
      </w:r>
      <w:r w:rsidR="00B45DF0" w:rsidRPr="00AE03F8">
        <w:t xml:space="preserve"> </w:t>
      </w:r>
      <w:r w:rsidR="00B45DF0">
        <w:t>that you articulate in your proposal for the class.</w:t>
      </w:r>
      <w:r>
        <w:t xml:space="preserve"> </w:t>
      </w:r>
    </w:p>
    <w:p w:rsidR="00AE03F8" w:rsidRDefault="00AE03F8" w:rsidP="00063D62"/>
    <w:p w:rsidR="00AE03F8" w:rsidRPr="00AE03F8" w:rsidRDefault="00AE03F8" w:rsidP="00063D62">
      <w:pPr>
        <w:rPr>
          <w:b/>
        </w:rPr>
      </w:pPr>
      <w:r w:rsidRPr="00AE03F8">
        <w:rPr>
          <w:b/>
        </w:rPr>
        <w:t>Your proposal should be well-written, well-researched (referencing at least three sources in French that are cited in a formal bibliography), and well-organized. It should be 1.5 to 2 pages in length.</w:t>
      </w:r>
    </w:p>
    <w:p w:rsidR="00B45DF0" w:rsidRDefault="00B45DF0" w:rsidP="00063D62"/>
    <w:p w:rsidR="0096695A" w:rsidRDefault="00063D62" w:rsidP="00063D62">
      <w:r>
        <w:t>Unlike a real travel proposal,</w:t>
      </w:r>
      <w:r w:rsidR="00B45DF0">
        <w:t xml:space="preserve"> </w:t>
      </w:r>
      <w:r>
        <w:t>a detailed budget will not be necessary for the purposes of this assignment.</w:t>
      </w:r>
    </w:p>
    <w:p w:rsidR="0096695A" w:rsidRDefault="0096695A" w:rsidP="00063D62"/>
    <w:p w:rsidR="0096695A" w:rsidRPr="00DF59D9" w:rsidRDefault="00B45DF0" w:rsidP="0096695A">
      <w:pPr>
        <w:pStyle w:val="Heading3"/>
      </w:pPr>
      <w:r>
        <w:t>Structure</w:t>
      </w:r>
      <w:r w:rsidR="0096695A" w:rsidRPr="00DF59D9">
        <w:t xml:space="preserve">: </w:t>
      </w:r>
    </w:p>
    <w:p w:rsidR="0096695A" w:rsidRDefault="0096695A" w:rsidP="0096695A"/>
    <w:p w:rsidR="0096695A" w:rsidRDefault="0096695A" w:rsidP="0096695A">
      <w:r w:rsidRPr="00DF59D9">
        <w:rPr>
          <w:u w:val="single"/>
        </w:rPr>
        <w:t>Introduction</w:t>
      </w:r>
      <w:r>
        <w:t>:  Explain why you have chosen this region for your trip, and what sources you consulted for your research. (Sources should also be cited in a bibliography</w:t>
      </w:r>
      <w:r w:rsidR="00ED5642">
        <w:t xml:space="preserve"> using MLA </w:t>
      </w:r>
      <w:proofErr w:type="spellStart"/>
      <w:r w:rsidR="00ED5642">
        <w:t>fomat</w:t>
      </w:r>
      <w:proofErr w:type="spellEnd"/>
      <w:r>
        <w:t xml:space="preserve"> at the end of your proposal.)</w:t>
      </w:r>
    </w:p>
    <w:p w:rsidR="0096695A" w:rsidRDefault="0096695A" w:rsidP="0096695A"/>
    <w:p w:rsidR="0096695A" w:rsidRDefault="0096695A" w:rsidP="0096695A">
      <w:r>
        <w:rPr>
          <w:u w:val="single"/>
        </w:rPr>
        <w:t>Body</w:t>
      </w:r>
      <w:r>
        <w:t xml:space="preserve">: Explain your itinerary, </w:t>
      </w:r>
      <w:proofErr w:type="gramStart"/>
      <w:r>
        <w:t>making an effort</w:t>
      </w:r>
      <w:proofErr w:type="gramEnd"/>
      <w:r>
        <w:t xml:space="preserve"> to </w:t>
      </w:r>
      <w:r w:rsidRPr="00C02220">
        <w:rPr>
          <w:b/>
        </w:rPr>
        <w:t xml:space="preserve">vary the expressions </w:t>
      </w:r>
      <w:r>
        <w:t>that you use. Tell me not only what you plan to do each day but why.</w:t>
      </w:r>
      <w:r w:rsidR="00C02220">
        <w:t xml:space="preserve"> </w:t>
      </w:r>
    </w:p>
    <w:p w:rsidR="0096695A" w:rsidRDefault="0096695A" w:rsidP="0096695A"/>
    <w:p w:rsidR="0096695A" w:rsidRDefault="0096695A" w:rsidP="0096695A">
      <w:r w:rsidRPr="00DF59D9">
        <w:rPr>
          <w:u w:val="single"/>
        </w:rPr>
        <w:t>Conclusion</w:t>
      </w:r>
      <w:r>
        <w:t>: Summarize what</w:t>
      </w:r>
      <w:r w:rsidR="0054729C">
        <w:t xml:space="preserve"> </w:t>
      </w:r>
      <w:r>
        <w:t>students will</w:t>
      </w:r>
      <w:r w:rsidR="0054729C">
        <w:t xml:space="preserve"> enjoy and</w:t>
      </w:r>
      <w:r>
        <w:t xml:space="preserve"> </w:t>
      </w:r>
      <w:r w:rsidR="0054729C">
        <w:t>learn from this experience.</w:t>
      </w:r>
    </w:p>
    <w:p w:rsidR="0096695A" w:rsidRDefault="0096695A" w:rsidP="0096695A"/>
    <w:p w:rsidR="0096695A" w:rsidRDefault="0096695A" w:rsidP="0096695A">
      <w:r>
        <w:lastRenderedPageBreak/>
        <w:t>**Pay close attention to your use of the future tense</w:t>
      </w:r>
      <w:r w:rsidR="00B45DF0">
        <w:t xml:space="preserve"> and </w:t>
      </w:r>
      <w:r>
        <w:t>geographical prepositions as you write this composition.</w:t>
      </w:r>
    </w:p>
    <w:p w:rsidR="00C02220" w:rsidRDefault="00C02220" w:rsidP="0096695A"/>
    <w:p w:rsidR="0096695A" w:rsidRDefault="0096695A" w:rsidP="0096695A">
      <w:r>
        <w:t>With your written proposal, you will also submit a</w:t>
      </w:r>
      <w:r w:rsidR="00C02220">
        <w:t xml:space="preserve"> one-p</w:t>
      </w:r>
      <w:r w:rsidR="00ED5642">
        <w:t xml:space="preserve">age flyer </w:t>
      </w:r>
      <w:r>
        <w:t xml:space="preserve">with a compelling slogan in French </w:t>
      </w:r>
      <w:r w:rsidR="00ED5642">
        <w:t>to advertise your course to prospective students.</w:t>
      </w:r>
    </w:p>
    <w:p w:rsidR="00ED5642" w:rsidRDefault="00ED5642" w:rsidP="0096695A"/>
    <w:p w:rsidR="0096695A" w:rsidRPr="0096695A" w:rsidRDefault="0096695A" w:rsidP="0096695A">
      <w:pPr>
        <w:rPr>
          <w:u w:val="single"/>
        </w:rPr>
      </w:pPr>
      <w:r w:rsidRPr="0096695A">
        <w:rPr>
          <w:u w:val="single"/>
        </w:rPr>
        <w:t xml:space="preserve">For your </w:t>
      </w:r>
      <w:r w:rsidR="00ED5642">
        <w:rPr>
          <w:u w:val="single"/>
        </w:rPr>
        <w:t>flyer</w:t>
      </w:r>
      <w:r w:rsidRPr="0096695A">
        <w:rPr>
          <w:u w:val="single"/>
        </w:rPr>
        <w:t>:</w:t>
      </w:r>
    </w:p>
    <w:p w:rsidR="0096695A" w:rsidRDefault="0096695A" w:rsidP="0096695A"/>
    <w:p w:rsidR="0096695A" w:rsidRDefault="00C02220" w:rsidP="0096695A">
      <w:pPr>
        <w:pStyle w:val="ListParagraph"/>
        <w:numPr>
          <w:ilvl w:val="1"/>
          <w:numId w:val="1"/>
        </w:numPr>
      </w:pPr>
      <w:r>
        <w:t>Think carefully about the verbal tense or mood of your slogan (</w:t>
      </w:r>
      <w:proofErr w:type="spellStart"/>
      <w:r>
        <w:t>Exs</w:t>
      </w:r>
      <w:proofErr w:type="spellEnd"/>
      <w:r>
        <w:t>:  present or future tense, subjunctive/conditional/imperative moods). Does it make sense?  Are there alternative ways to phrase it that should also be considered?</w:t>
      </w:r>
    </w:p>
    <w:p w:rsidR="00C02220" w:rsidRDefault="00C02220" w:rsidP="0096695A">
      <w:pPr>
        <w:pStyle w:val="ListParagraph"/>
        <w:numPr>
          <w:ilvl w:val="1"/>
          <w:numId w:val="1"/>
        </w:numPr>
      </w:pPr>
      <w:r>
        <w:t>Pick compelling image(s) that complement your slogan.  Make sure tha</w:t>
      </w:r>
      <w:r w:rsidR="00D752C1">
        <w:t>t the slogan is easily readable.</w:t>
      </w:r>
      <w:r w:rsidR="0054729C">
        <w:t xml:space="preserve"> </w:t>
      </w:r>
    </w:p>
    <w:p w:rsidR="00BA246D" w:rsidRDefault="00BA246D" w:rsidP="00063D62">
      <w:pPr>
        <w:rPr>
          <w:b/>
          <w:bCs/>
        </w:rPr>
      </w:pPr>
    </w:p>
    <w:p w:rsidR="000A4116" w:rsidRDefault="000A4116" w:rsidP="00063D62">
      <w:pPr>
        <w:rPr>
          <w:b/>
          <w:bCs/>
        </w:rPr>
      </w:pPr>
    </w:p>
    <w:p w:rsidR="000A4116" w:rsidRDefault="000A4116" w:rsidP="00063D62">
      <w:pPr>
        <w:rPr>
          <w:b/>
          <w:bCs/>
        </w:rPr>
      </w:pPr>
    </w:p>
    <w:p w:rsidR="00063D62" w:rsidRDefault="00063D62" w:rsidP="00063D62">
      <w:proofErr w:type="spellStart"/>
      <w:r>
        <w:rPr>
          <w:b/>
          <w:bCs/>
        </w:rPr>
        <w:t>Rédaction</w:t>
      </w:r>
      <w:proofErr w:type="spellEnd"/>
      <w:r>
        <w:rPr>
          <w:b/>
          <w:bCs/>
        </w:rPr>
        <w:t xml:space="preserve"> 2:</w:t>
      </w:r>
      <w:r>
        <w:t xml:space="preserve"> </w:t>
      </w:r>
      <w:r>
        <w:br/>
      </w:r>
    </w:p>
    <w:p w:rsidR="00063D62" w:rsidRDefault="00063D62" w:rsidP="00063D62">
      <w:r>
        <w:t xml:space="preserve">Write a </w:t>
      </w:r>
      <w:r w:rsidR="008010DF">
        <w:t>1.5-</w:t>
      </w:r>
      <w:r w:rsidR="00016185">
        <w:t xml:space="preserve">2 pp. </w:t>
      </w:r>
      <w:r w:rsidR="00324F27">
        <w:t>persuasive</w:t>
      </w:r>
      <w:r>
        <w:t xml:space="preserve"> letter </w:t>
      </w:r>
      <w:r w:rsidR="0054729C">
        <w:t xml:space="preserve">addressed to one of the following parties:  </w:t>
      </w:r>
      <w:r>
        <w:t>Student Life Committee</w:t>
      </w:r>
      <w:r w:rsidR="0054729C">
        <w:t>, the editorial board of the</w:t>
      </w:r>
      <w:r>
        <w:t xml:space="preserve"> </w:t>
      </w:r>
      <w:r w:rsidRPr="00CF5182">
        <w:rPr>
          <w:i/>
        </w:rPr>
        <w:t>Corne</w:t>
      </w:r>
      <w:r w:rsidR="00626C11">
        <w:rPr>
          <w:i/>
        </w:rPr>
        <w:t>l</w:t>
      </w:r>
      <w:r w:rsidRPr="00CF5182">
        <w:rPr>
          <w:i/>
        </w:rPr>
        <w:t>lian</w:t>
      </w:r>
      <w:r>
        <w:t xml:space="preserve"> </w:t>
      </w:r>
      <w:r w:rsidR="0054729C">
        <w:t xml:space="preserve">or President Jonathan Brand </w:t>
      </w:r>
      <w:r>
        <w:t xml:space="preserve">in which you describe at least 3 different health, civic engagement and/or environmental problems that you have noticed at Cornell College. </w:t>
      </w:r>
      <w:r w:rsidR="0054729C">
        <w:t xml:space="preserve"> Suggest recommendations for change. </w:t>
      </w:r>
    </w:p>
    <w:p w:rsidR="000A4116" w:rsidRDefault="000A4116" w:rsidP="00063D62"/>
    <w:p w:rsidR="006767F2" w:rsidRDefault="00063D62">
      <w:r>
        <w:t>**Review the use of the subjunctive mood with expressions of opinion and fact before beginning this composition.</w:t>
      </w:r>
    </w:p>
    <w:sectPr w:rsidR="006767F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732" w:rsidRDefault="00791B8B">
      <w:r>
        <w:separator/>
      </w:r>
    </w:p>
  </w:endnote>
  <w:endnote w:type="continuationSeparator" w:id="0">
    <w:p w:rsidR="009F5732" w:rsidRDefault="0079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182" w:rsidRDefault="003A0A1A" w:rsidP="004741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5182" w:rsidRDefault="00AE03F8" w:rsidP="00CF51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182" w:rsidRDefault="003A0A1A" w:rsidP="004741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6C11">
      <w:rPr>
        <w:rStyle w:val="PageNumber"/>
        <w:noProof/>
      </w:rPr>
      <w:t>3</w:t>
    </w:r>
    <w:r>
      <w:rPr>
        <w:rStyle w:val="PageNumber"/>
      </w:rPr>
      <w:fldChar w:fldCharType="end"/>
    </w:r>
  </w:p>
  <w:p w:rsidR="00CF5182" w:rsidRDefault="00AE03F8" w:rsidP="00CF51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732" w:rsidRDefault="00791B8B">
      <w:r>
        <w:separator/>
      </w:r>
    </w:p>
  </w:footnote>
  <w:footnote w:type="continuationSeparator" w:id="0">
    <w:p w:rsidR="009F5732" w:rsidRDefault="00791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61C34"/>
    <w:multiLevelType w:val="hybridMultilevel"/>
    <w:tmpl w:val="A9D043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62"/>
    <w:rsid w:val="00016185"/>
    <w:rsid w:val="00063D62"/>
    <w:rsid w:val="000A4116"/>
    <w:rsid w:val="000C53E4"/>
    <w:rsid w:val="002E7553"/>
    <w:rsid w:val="00324F27"/>
    <w:rsid w:val="003A0A1A"/>
    <w:rsid w:val="0054729C"/>
    <w:rsid w:val="00626C11"/>
    <w:rsid w:val="006767F2"/>
    <w:rsid w:val="006D18A9"/>
    <w:rsid w:val="00791B8B"/>
    <w:rsid w:val="008010DF"/>
    <w:rsid w:val="008746C1"/>
    <w:rsid w:val="0096695A"/>
    <w:rsid w:val="009F5732"/>
    <w:rsid w:val="00A96510"/>
    <w:rsid w:val="00AE03F8"/>
    <w:rsid w:val="00B45DF0"/>
    <w:rsid w:val="00BA246D"/>
    <w:rsid w:val="00BF3F94"/>
    <w:rsid w:val="00C02220"/>
    <w:rsid w:val="00C42F34"/>
    <w:rsid w:val="00D752C1"/>
    <w:rsid w:val="00DC2117"/>
    <w:rsid w:val="00DF59D9"/>
    <w:rsid w:val="00E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C181"/>
  <w15:docId w15:val="{2F5CE27C-51BB-4335-9554-E1B1E1B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D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6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1B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69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3D62"/>
    <w:pPr>
      <w:tabs>
        <w:tab w:val="center" w:pos="4320"/>
        <w:tab w:val="right" w:pos="8640"/>
      </w:tabs>
    </w:pPr>
  </w:style>
  <w:style w:type="character" w:customStyle="1" w:styleId="FooterChar">
    <w:name w:val="Footer Char"/>
    <w:basedOn w:val="DefaultParagraphFont"/>
    <w:link w:val="Footer"/>
    <w:rsid w:val="00063D62"/>
    <w:rPr>
      <w:rFonts w:ascii="Times New Roman" w:eastAsia="Times New Roman" w:hAnsi="Times New Roman" w:cs="Times New Roman"/>
      <w:sz w:val="24"/>
      <w:szCs w:val="24"/>
    </w:rPr>
  </w:style>
  <w:style w:type="character" w:styleId="PageNumber">
    <w:name w:val="page number"/>
    <w:basedOn w:val="DefaultParagraphFont"/>
    <w:rsid w:val="00063D62"/>
  </w:style>
  <w:style w:type="character" w:customStyle="1" w:styleId="Heading2Char">
    <w:name w:val="Heading 2 Char"/>
    <w:basedOn w:val="DefaultParagraphFont"/>
    <w:link w:val="Heading2"/>
    <w:uiPriority w:val="9"/>
    <w:rsid w:val="00791B8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695A"/>
    <w:pPr>
      <w:ind w:left="720"/>
      <w:contextualSpacing/>
    </w:pPr>
  </w:style>
  <w:style w:type="character" w:customStyle="1" w:styleId="Heading1Char">
    <w:name w:val="Heading 1 Char"/>
    <w:basedOn w:val="DefaultParagraphFont"/>
    <w:link w:val="Heading1"/>
    <w:uiPriority w:val="9"/>
    <w:rsid w:val="0096695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6695A"/>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Baty</dc:creator>
  <cp:lastModifiedBy>Devan Baty</cp:lastModifiedBy>
  <cp:revision>4</cp:revision>
  <dcterms:created xsi:type="dcterms:W3CDTF">2019-09-21T20:15:00Z</dcterms:created>
  <dcterms:modified xsi:type="dcterms:W3CDTF">2019-09-23T00:52:00Z</dcterms:modified>
</cp:coreProperties>
</file>