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767FD" w14:textId="7C5D40CE" w:rsidR="008909D0" w:rsidRDefault="008909D0" w:rsidP="008909D0">
      <w:pPr>
        <w:jc w:val="center"/>
      </w:pPr>
      <w:r>
        <w:t>EDU 21</w:t>
      </w:r>
      <w:r w:rsidR="00344DEC">
        <w:t>5:  Educational Psychology</w:t>
      </w:r>
    </w:p>
    <w:p w14:paraId="454D1F9D" w14:textId="52E0F808" w:rsidR="008909D0" w:rsidRDefault="008909D0" w:rsidP="008909D0">
      <w:pPr>
        <w:jc w:val="center"/>
      </w:pPr>
      <w:r>
        <w:t xml:space="preserve">Day 1 </w:t>
      </w:r>
      <w:r w:rsidR="00B071DA">
        <w:t>–</w:t>
      </w:r>
      <w:r>
        <w:t xml:space="preserve"> </w:t>
      </w:r>
      <w:r w:rsidRPr="004F2792">
        <w:rPr>
          <w:b/>
          <w:bCs/>
        </w:rPr>
        <w:t>AM</w:t>
      </w:r>
      <w:r w:rsidR="00B071DA">
        <w:t xml:space="preserve"> &amp; PM</w:t>
      </w:r>
    </w:p>
    <w:p w14:paraId="3AC2A78C" w14:textId="77777777" w:rsidR="00E44BD9" w:rsidRDefault="00E44BD9" w:rsidP="00E44BD9">
      <w:pPr>
        <w:pStyle w:val="ListParagraph"/>
        <w:numPr>
          <w:ilvl w:val="0"/>
          <w:numId w:val="3"/>
        </w:numPr>
      </w:pPr>
      <w:r>
        <w:t xml:space="preserve">There are no formal breaks in this class.  Therefore, if you have to </w:t>
      </w:r>
      <w:bookmarkStart w:id="0" w:name="_GoBack"/>
      <w:bookmarkEnd w:id="0"/>
      <w:r>
        <w:t>“go”…GO!</w:t>
      </w:r>
    </w:p>
    <w:p w14:paraId="58A273B5" w14:textId="77777777" w:rsidR="00392E35" w:rsidRDefault="00E44BD9" w:rsidP="00E44BD9">
      <w:pPr>
        <w:pStyle w:val="ListParagraph"/>
        <w:numPr>
          <w:ilvl w:val="0"/>
          <w:numId w:val="3"/>
        </w:numPr>
      </w:pPr>
      <w:r>
        <w:t xml:space="preserve">Please call me Kerry </w:t>
      </w:r>
      <w:r>
        <w:sym w:font="Wingdings" w:char="F04A"/>
      </w:r>
    </w:p>
    <w:p w14:paraId="6B3DDC64" w14:textId="77777777" w:rsidR="008909D0" w:rsidRDefault="008909D0" w:rsidP="008909D0"/>
    <w:p w14:paraId="3F3CC8E9" w14:textId="77777777" w:rsidR="008909D0" w:rsidRPr="008909D0" w:rsidRDefault="008909D0" w:rsidP="008909D0">
      <w:pPr>
        <w:pStyle w:val="ListParagraph"/>
        <w:numPr>
          <w:ilvl w:val="0"/>
          <w:numId w:val="1"/>
        </w:numPr>
        <w:rPr>
          <w:b/>
        </w:rPr>
      </w:pPr>
      <w:r w:rsidRPr="008909D0">
        <w:rPr>
          <w:b/>
        </w:rPr>
        <w:t>Introductions via Learning Preferences Activity:  NSEW</w:t>
      </w:r>
    </w:p>
    <w:p w14:paraId="19F471BB" w14:textId="77777777" w:rsidR="008909D0" w:rsidRDefault="008909D0" w:rsidP="008909D0">
      <w:pPr>
        <w:pStyle w:val="ListParagraph"/>
        <w:ind w:left="1080"/>
      </w:pPr>
      <w:r>
        <w:t>First, a bit about this activity:  it is similar to the Meyers-Briggs Personality Inventory, as this activity uses a set of preferences to understand how to be more tolerant of all the ways people approach a task, especially when learning with others.</w:t>
      </w:r>
    </w:p>
    <w:p w14:paraId="51BBD9AA" w14:textId="77777777" w:rsidR="007C3738" w:rsidRDefault="007C3738" w:rsidP="008909D0">
      <w:pPr>
        <w:pStyle w:val="ListParagraph"/>
        <w:ind w:left="1080"/>
      </w:pPr>
    </w:p>
    <w:p w14:paraId="2E9A3A95" w14:textId="77777777" w:rsidR="008909D0" w:rsidRPr="008909D0" w:rsidRDefault="008909D0" w:rsidP="008909D0">
      <w:pPr>
        <w:pStyle w:val="ListParagraph"/>
        <w:numPr>
          <w:ilvl w:val="0"/>
          <w:numId w:val="1"/>
        </w:numPr>
        <w:rPr>
          <w:b/>
        </w:rPr>
      </w:pPr>
      <w:r w:rsidRPr="008909D0">
        <w:rPr>
          <w:b/>
        </w:rPr>
        <w:t xml:space="preserve">Directions </w:t>
      </w:r>
    </w:p>
    <w:p w14:paraId="6DC62837" w14:textId="77777777" w:rsidR="008909D0" w:rsidRDefault="008909D0" w:rsidP="008909D0">
      <w:pPr>
        <w:pStyle w:val="ListParagraph"/>
        <w:numPr>
          <w:ilvl w:val="1"/>
          <w:numId w:val="1"/>
        </w:numPr>
      </w:pPr>
      <w:r>
        <w:t xml:space="preserve">Quickly read each description on the compass rose (this is not the time to analyze </w:t>
      </w:r>
      <w:r>
        <w:sym w:font="Wingdings" w:char="F04A"/>
      </w:r>
      <w:r>
        <w:t>)</w:t>
      </w:r>
    </w:p>
    <w:p w14:paraId="6601A7C3" w14:textId="77777777" w:rsidR="008909D0" w:rsidRDefault="008909D0" w:rsidP="008909D0">
      <w:pPr>
        <w:pStyle w:val="ListParagraph"/>
        <w:numPr>
          <w:ilvl w:val="1"/>
          <w:numId w:val="1"/>
        </w:numPr>
      </w:pPr>
      <w:r>
        <w:t>Choose the one “direction” that is most dominant for you as a learner or doer of things (obviously we approach work or play in each of the 4 “directions”, but often we start with the same approach before moving on to other approaches)</w:t>
      </w:r>
    </w:p>
    <w:p w14:paraId="688DBF53" w14:textId="77777777" w:rsidR="008909D0" w:rsidRDefault="008909D0" w:rsidP="008909D0">
      <w:pPr>
        <w:pStyle w:val="ListParagraph"/>
        <w:numPr>
          <w:ilvl w:val="1"/>
          <w:numId w:val="1"/>
        </w:numPr>
      </w:pPr>
      <w:r>
        <w:t>When you have chosen your preferred “direction”, go to your chosen “direction”</w:t>
      </w:r>
      <w:r w:rsidR="0045267C">
        <w:t xml:space="preserve"> in the room</w:t>
      </w:r>
      <w:r>
        <w:t>.</w:t>
      </w:r>
    </w:p>
    <w:p w14:paraId="20F1CB0A" w14:textId="77777777" w:rsidR="0045267C" w:rsidRDefault="008909D0" w:rsidP="008909D0">
      <w:pPr>
        <w:pStyle w:val="ListParagraph"/>
        <w:numPr>
          <w:ilvl w:val="1"/>
          <w:numId w:val="1"/>
        </w:numPr>
      </w:pPr>
      <w:r>
        <w:t>Lastly, ea</w:t>
      </w:r>
      <w:r w:rsidR="007748DB">
        <w:t xml:space="preserve">ch “direction” answers the </w:t>
      </w:r>
      <w:r>
        <w:t>questions</w:t>
      </w:r>
      <w:r w:rsidR="00E44BD9">
        <w:t xml:space="preserve"> on the handout together and writes</w:t>
      </w:r>
      <w:r w:rsidR="0045267C">
        <w:t xml:space="preserve"> their responses on the large poster.  </w:t>
      </w:r>
    </w:p>
    <w:p w14:paraId="77070A15" w14:textId="77777777" w:rsidR="007C3738" w:rsidRDefault="0045267C" w:rsidP="008909D0">
      <w:pPr>
        <w:pStyle w:val="ListParagraph"/>
        <w:numPr>
          <w:ilvl w:val="1"/>
          <w:numId w:val="1"/>
        </w:numPr>
      </w:pPr>
      <w:r>
        <w:t>When all groups have finished, each</w:t>
      </w:r>
      <w:r w:rsidR="007748DB">
        <w:t xml:space="preserve"> “direction”</w:t>
      </w:r>
      <w:r>
        <w:t xml:space="preserve"> will report back to the whole group.</w:t>
      </w:r>
    </w:p>
    <w:p w14:paraId="71EFAE04" w14:textId="7FB15F6C" w:rsidR="007C3738" w:rsidRPr="0042514B" w:rsidRDefault="008909D0" w:rsidP="0042514B">
      <w:pPr>
        <w:pStyle w:val="ListParagraph"/>
        <w:ind w:left="1440"/>
      </w:pPr>
      <w:r>
        <w:t xml:space="preserve"> </w:t>
      </w:r>
    </w:p>
    <w:p w14:paraId="12F3D6C7" w14:textId="77777777" w:rsidR="007C3738" w:rsidRPr="00192E88" w:rsidRDefault="007C3738" w:rsidP="007C373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Take Away – what will you take away from this experience?</w:t>
      </w:r>
      <w:r>
        <w:t xml:space="preserve"> </w:t>
      </w:r>
    </w:p>
    <w:p w14:paraId="2F834591" w14:textId="52A6B7C1" w:rsidR="00192E88" w:rsidRDefault="00192E88" w:rsidP="00192E88">
      <w:pPr>
        <w:rPr>
          <w:b/>
        </w:rPr>
      </w:pPr>
    </w:p>
    <w:p w14:paraId="60E45B53" w14:textId="75CC5D01" w:rsidR="0042514B" w:rsidRDefault="0042514B" w:rsidP="00192E88">
      <w:pPr>
        <w:rPr>
          <w:b/>
        </w:rPr>
      </w:pPr>
    </w:p>
    <w:p w14:paraId="3C18E6BA" w14:textId="77777777" w:rsidR="0042514B" w:rsidRDefault="0042514B" w:rsidP="00192E88">
      <w:pPr>
        <w:rPr>
          <w:b/>
        </w:rPr>
      </w:pPr>
    </w:p>
    <w:p w14:paraId="5A10AB22" w14:textId="4A1F1CCC" w:rsidR="00192E88" w:rsidRDefault="00192E88" w:rsidP="00192E8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Thinking About Learning: Think-Pair-Share – Respond to the questions</w:t>
      </w:r>
      <w:r w:rsidR="0042514B">
        <w:rPr>
          <w:b/>
        </w:rPr>
        <w:t xml:space="preserve"> below</w:t>
      </w:r>
      <w:r>
        <w:rPr>
          <w:b/>
        </w:rPr>
        <w:t>, share with your learning-</w:t>
      </w:r>
      <w:r w:rsidR="00192EAB">
        <w:rPr>
          <w:b/>
        </w:rPr>
        <w:t>mates</w:t>
      </w:r>
      <w:r w:rsidR="0042514B">
        <w:rPr>
          <w:b/>
        </w:rPr>
        <w:t>, and</w:t>
      </w:r>
      <w:r>
        <w:rPr>
          <w:b/>
        </w:rPr>
        <w:t xml:space="preserve"> share some ideas with the whole class.</w:t>
      </w:r>
    </w:p>
    <w:p w14:paraId="4C8220ED" w14:textId="77777777" w:rsidR="00192E88" w:rsidRDefault="00192E88" w:rsidP="00192E88">
      <w:pPr>
        <w:pStyle w:val="ListParagraph"/>
        <w:rPr>
          <w:b/>
        </w:rPr>
      </w:pPr>
    </w:p>
    <w:p w14:paraId="3735FB51" w14:textId="77777777" w:rsidR="00192E88" w:rsidRPr="00192E88" w:rsidRDefault="00192E88" w:rsidP="00192E88">
      <w:pPr>
        <w:pStyle w:val="ListParagraph"/>
        <w:numPr>
          <w:ilvl w:val="1"/>
          <w:numId w:val="1"/>
        </w:numPr>
        <w:rPr>
          <w:b/>
        </w:rPr>
      </w:pPr>
      <w:r>
        <w:t>Thinking about your own learning experiences:</w:t>
      </w:r>
    </w:p>
    <w:p w14:paraId="2CF71663" w14:textId="77777777" w:rsidR="00192E88" w:rsidRPr="00192E88" w:rsidRDefault="00192E88" w:rsidP="00192E88">
      <w:pPr>
        <w:pStyle w:val="ListParagraph"/>
        <w:numPr>
          <w:ilvl w:val="2"/>
          <w:numId w:val="1"/>
        </w:numPr>
        <w:rPr>
          <w:b/>
        </w:rPr>
      </w:pPr>
      <w:r>
        <w:t>What makes learning and remembering natural?  Unnatural?</w:t>
      </w:r>
    </w:p>
    <w:p w14:paraId="1E22A424" w14:textId="77777777" w:rsidR="00192E88" w:rsidRPr="00192E88" w:rsidRDefault="00192E88" w:rsidP="00192E88">
      <w:pPr>
        <w:pStyle w:val="ListParagraph"/>
        <w:numPr>
          <w:ilvl w:val="2"/>
          <w:numId w:val="1"/>
        </w:numPr>
        <w:rPr>
          <w:b/>
        </w:rPr>
      </w:pPr>
      <w:r>
        <w:t>What is learning?</w:t>
      </w:r>
    </w:p>
    <w:p w14:paraId="31FFBA31" w14:textId="77777777" w:rsidR="00192E88" w:rsidRPr="00192E88" w:rsidRDefault="00192E88" w:rsidP="00192E88">
      <w:pPr>
        <w:pStyle w:val="ListParagraph"/>
        <w:numPr>
          <w:ilvl w:val="2"/>
          <w:numId w:val="1"/>
        </w:numPr>
        <w:rPr>
          <w:b/>
        </w:rPr>
      </w:pPr>
      <w:r>
        <w:t>How do you know you have learned?</w:t>
      </w:r>
    </w:p>
    <w:p w14:paraId="3A96BDB9" w14:textId="77777777" w:rsidR="00192E88" w:rsidRPr="000D4F34" w:rsidRDefault="00192E88" w:rsidP="00192E88">
      <w:pPr>
        <w:pStyle w:val="ListParagraph"/>
        <w:numPr>
          <w:ilvl w:val="2"/>
          <w:numId w:val="1"/>
        </w:numPr>
        <w:rPr>
          <w:b/>
        </w:rPr>
      </w:pPr>
      <w:r>
        <w:t>How might you become a better learner in college?</w:t>
      </w:r>
    </w:p>
    <w:p w14:paraId="43F92677" w14:textId="339074CA" w:rsidR="000D4F34" w:rsidRDefault="000D4F34" w:rsidP="000D4F34">
      <w:pPr>
        <w:pStyle w:val="ListParagraph"/>
        <w:ind w:left="2160"/>
        <w:rPr>
          <w:b/>
        </w:rPr>
      </w:pPr>
    </w:p>
    <w:p w14:paraId="47DD49F7" w14:textId="0F6B67BE" w:rsidR="0042514B" w:rsidRDefault="0042514B" w:rsidP="000D4F34">
      <w:pPr>
        <w:pStyle w:val="ListParagraph"/>
        <w:ind w:left="2160"/>
        <w:rPr>
          <w:b/>
        </w:rPr>
      </w:pPr>
    </w:p>
    <w:p w14:paraId="2677A3CA" w14:textId="56D345F6" w:rsidR="0042514B" w:rsidRDefault="0042514B" w:rsidP="000D4F34">
      <w:pPr>
        <w:pStyle w:val="ListParagraph"/>
        <w:ind w:left="2160"/>
        <w:rPr>
          <w:b/>
        </w:rPr>
      </w:pPr>
    </w:p>
    <w:p w14:paraId="022FD672" w14:textId="0042925C" w:rsidR="0042514B" w:rsidRDefault="0042514B" w:rsidP="000D4F34">
      <w:pPr>
        <w:pStyle w:val="ListParagraph"/>
        <w:ind w:left="2160"/>
        <w:rPr>
          <w:b/>
        </w:rPr>
      </w:pPr>
    </w:p>
    <w:p w14:paraId="2AD62EC1" w14:textId="77777777" w:rsidR="0042514B" w:rsidRPr="004C2645" w:rsidRDefault="0042514B" w:rsidP="004C2645">
      <w:pPr>
        <w:rPr>
          <w:b/>
        </w:rPr>
      </w:pPr>
    </w:p>
    <w:p w14:paraId="48458F47" w14:textId="77777777" w:rsidR="00192E88" w:rsidRPr="000D4F34" w:rsidRDefault="000D4F34" w:rsidP="00192E88">
      <w:pPr>
        <w:pStyle w:val="ListParagraph"/>
        <w:numPr>
          <w:ilvl w:val="0"/>
          <w:numId w:val="1"/>
        </w:numPr>
        <w:rPr>
          <w:b/>
        </w:rPr>
      </w:pPr>
      <w:r w:rsidRPr="000D4F34">
        <w:rPr>
          <w:b/>
        </w:rPr>
        <w:lastRenderedPageBreak/>
        <w:t>Review of the Syllabus and Assignments</w:t>
      </w:r>
      <w:r>
        <w:rPr>
          <w:b/>
        </w:rPr>
        <w:t>:</w:t>
      </w:r>
    </w:p>
    <w:p w14:paraId="14439431" w14:textId="77777777" w:rsidR="004C2645" w:rsidRDefault="004C2645" w:rsidP="00E44BD9">
      <w:pPr>
        <w:ind w:firstLine="360"/>
        <w:rPr>
          <w:b/>
        </w:rPr>
      </w:pPr>
    </w:p>
    <w:p w14:paraId="2F966DC9" w14:textId="26FEB3C7" w:rsidR="000D4F34" w:rsidRPr="000D4F34" w:rsidRDefault="000D4F34" w:rsidP="004C2645">
      <w:pPr>
        <w:ind w:left="360" w:firstLine="360"/>
        <w:rPr>
          <w:b/>
        </w:rPr>
      </w:pPr>
      <w:r w:rsidRPr="000D4F34">
        <w:rPr>
          <w:b/>
        </w:rPr>
        <w:t>Syllabus</w:t>
      </w:r>
    </w:p>
    <w:p w14:paraId="230177BA" w14:textId="77777777" w:rsidR="004C2645" w:rsidRDefault="004C2645" w:rsidP="00E44BD9">
      <w:pPr>
        <w:ind w:firstLine="360"/>
        <w:rPr>
          <w:b/>
        </w:rPr>
      </w:pPr>
    </w:p>
    <w:p w14:paraId="5BCA723E" w14:textId="77777777" w:rsidR="004C2645" w:rsidRDefault="000D4F34" w:rsidP="004C2645">
      <w:pPr>
        <w:ind w:left="360" w:firstLine="360"/>
        <w:rPr>
          <w:b/>
        </w:rPr>
      </w:pPr>
      <w:r>
        <w:rPr>
          <w:b/>
        </w:rPr>
        <w:t>Assignments</w:t>
      </w:r>
    </w:p>
    <w:p w14:paraId="17CB817E" w14:textId="3C500B19" w:rsidR="004C2645" w:rsidRPr="004C2645" w:rsidRDefault="00192EAB" w:rsidP="004C2645">
      <w:pPr>
        <w:pStyle w:val="ListParagraph"/>
        <w:numPr>
          <w:ilvl w:val="0"/>
          <w:numId w:val="7"/>
        </w:numPr>
        <w:rPr>
          <w:b/>
        </w:rPr>
      </w:pPr>
      <w:r w:rsidRPr="00192EAB">
        <w:t>Interactive Notebook</w:t>
      </w:r>
      <w:r w:rsidR="004C2645">
        <w:t xml:space="preserve"> and Reflection</w:t>
      </w:r>
    </w:p>
    <w:p w14:paraId="7763460D" w14:textId="65C6A3FC" w:rsidR="004C2645" w:rsidRPr="004C2645" w:rsidRDefault="004C2645" w:rsidP="004C2645">
      <w:pPr>
        <w:pStyle w:val="ListParagraph"/>
        <w:numPr>
          <w:ilvl w:val="1"/>
          <w:numId w:val="7"/>
        </w:numPr>
        <w:rPr>
          <w:b/>
        </w:rPr>
      </w:pPr>
      <w:r>
        <w:t xml:space="preserve"> Take the m</w:t>
      </w:r>
      <w:r w:rsidR="00E44BD9">
        <w:t xml:space="preserve">etacognitive </w:t>
      </w:r>
      <w:r>
        <w:t>inventory and the survey of reading tonight</w:t>
      </w:r>
      <w:r w:rsidR="00925BFA">
        <w:t xml:space="preserve"> </w:t>
      </w:r>
      <w:r>
        <w:t>as these two concepts are a part of the notebook/reflections</w:t>
      </w:r>
    </w:p>
    <w:p w14:paraId="1AD778F0" w14:textId="5D507729" w:rsidR="00E44BD9" w:rsidRPr="004C2645" w:rsidRDefault="00E44BD9" w:rsidP="004C2645">
      <w:pPr>
        <w:pStyle w:val="ListParagraph"/>
        <w:numPr>
          <w:ilvl w:val="0"/>
          <w:numId w:val="7"/>
        </w:numPr>
        <w:rPr>
          <w:b/>
        </w:rPr>
      </w:pPr>
      <w:r>
        <w:t xml:space="preserve">Analysis of Interactive Notebook </w:t>
      </w:r>
      <w:r w:rsidR="004C2645">
        <w:t xml:space="preserve">due </w:t>
      </w:r>
      <w:r>
        <w:t>on the first and third Friday</w:t>
      </w:r>
    </w:p>
    <w:p w14:paraId="5F3AECB2" w14:textId="0DE614D7" w:rsidR="004C2645" w:rsidRPr="004C2645" w:rsidRDefault="004C2645" w:rsidP="004C2645">
      <w:pPr>
        <w:pStyle w:val="ListParagraph"/>
        <w:numPr>
          <w:ilvl w:val="0"/>
          <w:numId w:val="7"/>
        </w:numPr>
        <w:rPr>
          <w:b/>
        </w:rPr>
      </w:pPr>
      <w:r>
        <w:t>S</w:t>
      </w:r>
      <w:r w:rsidR="00683C9F">
        <w:t xml:space="preserve">chool </w:t>
      </w:r>
      <w:r w:rsidR="00E44BD9">
        <w:t>Observation Paper</w:t>
      </w:r>
      <w:r>
        <w:t xml:space="preserve"> – final paper </w:t>
      </w:r>
      <w:proofErr w:type="gramStart"/>
      <w:r>
        <w:t xml:space="preserve">that </w:t>
      </w:r>
      <w:r w:rsidR="004F2792">
        <w:t xml:space="preserve"> covers</w:t>
      </w:r>
      <w:proofErr w:type="gramEnd"/>
      <w:r w:rsidR="004F2792">
        <w:t xml:space="preserve"> the course content</w:t>
      </w:r>
    </w:p>
    <w:p w14:paraId="301E5DB1" w14:textId="77777777" w:rsidR="004C2645" w:rsidRDefault="004C2645" w:rsidP="004C2645">
      <w:pPr>
        <w:pStyle w:val="ListParagraph"/>
        <w:ind w:left="1080"/>
      </w:pPr>
    </w:p>
    <w:p w14:paraId="57474489" w14:textId="72974426" w:rsidR="00E44BD9" w:rsidRPr="004C2645" w:rsidRDefault="00E44BD9" w:rsidP="004C2645">
      <w:pPr>
        <w:pStyle w:val="ListParagraph"/>
        <w:ind w:left="1080"/>
        <w:rPr>
          <w:b/>
        </w:rPr>
      </w:pPr>
      <w:r>
        <w:t xml:space="preserve"> </w:t>
      </w:r>
    </w:p>
    <w:p w14:paraId="641D2232" w14:textId="2FC4C065" w:rsidR="00683C9F" w:rsidRDefault="00E44BD9" w:rsidP="00E44BD9">
      <w:pPr>
        <w:pStyle w:val="ListParagraph"/>
        <w:numPr>
          <w:ilvl w:val="0"/>
          <w:numId w:val="6"/>
        </w:numPr>
      </w:pPr>
      <w:r>
        <w:t>See you this afternoon – 1</w:t>
      </w:r>
      <w:r w:rsidR="004C2645">
        <w:t>:00</w:t>
      </w:r>
    </w:p>
    <w:p w14:paraId="4CB5BD9E" w14:textId="0545874A" w:rsidR="00E44BD9" w:rsidRDefault="00E44BD9" w:rsidP="00E44BD9"/>
    <w:p w14:paraId="5763C2C6" w14:textId="29341C2B" w:rsidR="004F2792" w:rsidRDefault="004F2792" w:rsidP="00E44BD9"/>
    <w:p w14:paraId="4F296939" w14:textId="02B6941D" w:rsidR="004F2792" w:rsidRDefault="004F2792" w:rsidP="00E44BD9"/>
    <w:p w14:paraId="315CDF4C" w14:textId="52EF3A61" w:rsidR="004F2792" w:rsidRDefault="004F2792" w:rsidP="00E44BD9"/>
    <w:p w14:paraId="3E9F8EEE" w14:textId="0A3B0553" w:rsidR="004F2792" w:rsidRDefault="004F2792" w:rsidP="00E44BD9"/>
    <w:p w14:paraId="1547F1DC" w14:textId="04163AF3" w:rsidR="004F2792" w:rsidRDefault="004F2792" w:rsidP="00E44BD9"/>
    <w:p w14:paraId="63E02E54" w14:textId="2A5E333E" w:rsidR="004F2792" w:rsidRDefault="004F2792" w:rsidP="00E44BD9"/>
    <w:p w14:paraId="7AE0AC7C" w14:textId="1845FE85" w:rsidR="004F2792" w:rsidRDefault="004F2792" w:rsidP="00E44BD9"/>
    <w:p w14:paraId="5041F654" w14:textId="0D93CF55" w:rsidR="004F2792" w:rsidRDefault="004F2792" w:rsidP="00E44BD9"/>
    <w:p w14:paraId="7A85A90C" w14:textId="74B321E6" w:rsidR="004F2792" w:rsidRDefault="004F2792" w:rsidP="00E44BD9"/>
    <w:p w14:paraId="17286E2B" w14:textId="0517139C" w:rsidR="004F2792" w:rsidRDefault="004F2792" w:rsidP="00E44BD9"/>
    <w:p w14:paraId="6157ECAF" w14:textId="051FEB71" w:rsidR="004F2792" w:rsidRDefault="004F2792" w:rsidP="00E44BD9"/>
    <w:p w14:paraId="3497F6D0" w14:textId="44E45C35" w:rsidR="004F2792" w:rsidRDefault="004F2792" w:rsidP="00E44BD9"/>
    <w:p w14:paraId="07B24482" w14:textId="5CFAEE3D" w:rsidR="004F2792" w:rsidRDefault="004F2792" w:rsidP="00E44BD9"/>
    <w:p w14:paraId="21929126" w14:textId="0ED7235E" w:rsidR="004F2792" w:rsidRDefault="004F2792" w:rsidP="00E44BD9"/>
    <w:p w14:paraId="6E748857" w14:textId="079F5E7B" w:rsidR="004F2792" w:rsidRDefault="004F2792" w:rsidP="00E44BD9"/>
    <w:p w14:paraId="07F84551" w14:textId="5A87E37B" w:rsidR="004F2792" w:rsidRDefault="004F2792" w:rsidP="00E44BD9"/>
    <w:p w14:paraId="2A2EC239" w14:textId="5EDDC4B2" w:rsidR="004F2792" w:rsidRDefault="004F2792" w:rsidP="00E44BD9"/>
    <w:p w14:paraId="7CCFBF25" w14:textId="48E4F084" w:rsidR="004F2792" w:rsidRDefault="004F2792" w:rsidP="00E44BD9"/>
    <w:p w14:paraId="11EBDE62" w14:textId="20BF14B2" w:rsidR="004F2792" w:rsidRDefault="004F2792" w:rsidP="00E44BD9"/>
    <w:p w14:paraId="5D89A1E4" w14:textId="04148EA2" w:rsidR="004F2792" w:rsidRDefault="004F2792" w:rsidP="00E44BD9"/>
    <w:p w14:paraId="23B0986C" w14:textId="48D42A38" w:rsidR="004F2792" w:rsidRDefault="004F2792" w:rsidP="00E44BD9"/>
    <w:p w14:paraId="0E648F06" w14:textId="42CF8324" w:rsidR="004F2792" w:rsidRDefault="004F2792" w:rsidP="00E44BD9"/>
    <w:p w14:paraId="2DE6CB21" w14:textId="0A0B7CAB" w:rsidR="004F2792" w:rsidRDefault="004F2792" w:rsidP="00E44BD9"/>
    <w:p w14:paraId="75BA7121" w14:textId="0C92E3FF" w:rsidR="004F2792" w:rsidRDefault="004F2792" w:rsidP="00E44BD9"/>
    <w:p w14:paraId="7A415B6A" w14:textId="385CF109" w:rsidR="004F2792" w:rsidRDefault="004F2792" w:rsidP="00E44BD9"/>
    <w:p w14:paraId="6097C61A" w14:textId="3997B980" w:rsidR="004F2792" w:rsidRDefault="004F2792" w:rsidP="00E44BD9"/>
    <w:p w14:paraId="0CB4261D" w14:textId="7626EC5E" w:rsidR="004F2792" w:rsidRDefault="004F2792" w:rsidP="00E44BD9"/>
    <w:p w14:paraId="4E46B714" w14:textId="09EA4785" w:rsidR="004F2792" w:rsidRDefault="004F2792" w:rsidP="00E44BD9"/>
    <w:p w14:paraId="7BC67734" w14:textId="07D80772" w:rsidR="004F2792" w:rsidRDefault="004F2792" w:rsidP="00E44BD9"/>
    <w:p w14:paraId="05A25624" w14:textId="2F32E65A" w:rsidR="004F2792" w:rsidRDefault="004F2792" w:rsidP="00E44BD9"/>
    <w:p w14:paraId="184118B2" w14:textId="77777777" w:rsidR="004F2792" w:rsidRDefault="004F2792" w:rsidP="004F2792">
      <w:pPr>
        <w:jc w:val="center"/>
      </w:pPr>
      <w:r>
        <w:lastRenderedPageBreak/>
        <w:t>EDU 215:  Educational Psychology</w:t>
      </w:r>
    </w:p>
    <w:p w14:paraId="145D24F5" w14:textId="77777777" w:rsidR="004F2792" w:rsidRPr="004F2792" w:rsidRDefault="004F2792" w:rsidP="004F2792">
      <w:pPr>
        <w:jc w:val="center"/>
        <w:rPr>
          <w:b/>
          <w:bCs/>
        </w:rPr>
      </w:pPr>
      <w:r>
        <w:t xml:space="preserve">Day 1 – </w:t>
      </w:r>
      <w:r w:rsidRPr="004F2792">
        <w:t>AM</w:t>
      </w:r>
      <w:r>
        <w:t xml:space="preserve"> &amp; </w:t>
      </w:r>
      <w:r w:rsidRPr="004F2792">
        <w:rPr>
          <w:b/>
          <w:bCs/>
        </w:rPr>
        <w:t>PM</w:t>
      </w:r>
    </w:p>
    <w:p w14:paraId="4EBBDE04" w14:textId="77777777" w:rsidR="004F2792" w:rsidRDefault="004F2792" w:rsidP="004F2792">
      <w:pPr>
        <w:jc w:val="center"/>
      </w:pPr>
    </w:p>
    <w:p w14:paraId="73382DFD" w14:textId="77777777" w:rsidR="00E44BD9" w:rsidRPr="004837A4" w:rsidRDefault="00A92910" w:rsidP="00E44BD9">
      <w:pPr>
        <w:pStyle w:val="ListParagraph"/>
        <w:numPr>
          <w:ilvl w:val="0"/>
          <w:numId w:val="4"/>
        </w:numPr>
      </w:pPr>
      <w:r>
        <w:rPr>
          <w:b/>
        </w:rPr>
        <w:t xml:space="preserve">Question: </w:t>
      </w:r>
    </w:p>
    <w:p w14:paraId="4D4929B6" w14:textId="77777777" w:rsidR="00A92910" w:rsidRDefault="00A92910" w:rsidP="00E44BD9">
      <w:pPr>
        <w:pStyle w:val="ListParagraph"/>
        <w:numPr>
          <w:ilvl w:val="1"/>
          <w:numId w:val="4"/>
        </w:numPr>
      </w:pPr>
      <w:r>
        <w:t xml:space="preserve">Can you light a bulb with a wire and a battery? </w:t>
      </w:r>
    </w:p>
    <w:p w14:paraId="374B6EB6" w14:textId="02F0521A" w:rsidR="00E44BD9" w:rsidRDefault="00E44BD9" w:rsidP="004F2792">
      <w:pPr>
        <w:pStyle w:val="ListParagraph"/>
        <w:numPr>
          <w:ilvl w:val="1"/>
          <w:numId w:val="4"/>
        </w:numPr>
      </w:pPr>
      <w:r>
        <w:t>With a partner, your challenge is to light the bulb with a battery and wire.</w:t>
      </w:r>
    </w:p>
    <w:p w14:paraId="63E2FE6D" w14:textId="77777777" w:rsidR="00E44BD9" w:rsidRDefault="00E44BD9" w:rsidP="00E44BD9">
      <w:pPr>
        <w:pStyle w:val="ListParagraph"/>
        <w:ind w:left="1440"/>
      </w:pPr>
    </w:p>
    <w:p w14:paraId="16479249" w14:textId="77777777" w:rsidR="00E44BD9" w:rsidRDefault="00E44BD9" w:rsidP="00E44BD9">
      <w:pPr>
        <w:pStyle w:val="ListParagraph"/>
        <w:numPr>
          <w:ilvl w:val="0"/>
          <w:numId w:val="4"/>
        </w:numPr>
        <w:rPr>
          <w:b/>
        </w:rPr>
      </w:pPr>
      <w:r w:rsidRPr="004837A4">
        <w:rPr>
          <w:b/>
        </w:rPr>
        <w:t>Video</w:t>
      </w:r>
    </w:p>
    <w:p w14:paraId="52C3C991" w14:textId="77777777" w:rsidR="00E44BD9" w:rsidRPr="004837A4" w:rsidRDefault="00E44BD9" w:rsidP="00E44BD9">
      <w:pPr>
        <w:pStyle w:val="ListParagraph"/>
        <w:numPr>
          <w:ilvl w:val="1"/>
          <w:numId w:val="4"/>
        </w:numPr>
        <w:rPr>
          <w:b/>
        </w:rPr>
      </w:pPr>
      <w:r w:rsidRPr="00F001D1">
        <w:rPr>
          <w:i/>
        </w:rPr>
        <w:t>Minds of Our Own</w:t>
      </w:r>
      <w:r>
        <w:rPr>
          <w:i/>
        </w:rPr>
        <w:t xml:space="preserve"> </w:t>
      </w:r>
      <w:hyperlink r:id="rId5" w:history="1">
        <w:r>
          <w:rPr>
            <w:rStyle w:val="Hyperlink"/>
            <w:rFonts w:eastAsia="Times New Roman" w:cs="Times New Roman"/>
          </w:rPr>
          <w:t>http://www.learner.org/resources/series26.html#</w:t>
        </w:r>
      </w:hyperlink>
      <w:r>
        <w:rPr>
          <w:rFonts w:eastAsia="Times New Roman" w:cs="Times New Roman"/>
        </w:rPr>
        <w:t xml:space="preserve"> </w:t>
      </w:r>
      <w:r>
        <w:t xml:space="preserve"> </w:t>
      </w:r>
    </w:p>
    <w:p w14:paraId="3C18B1B8" w14:textId="77777777" w:rsidR="00E44BD9" w:rsidRPr="004837A4" w:rsidRDefault="00E44BD9" w:rsidP="00E44BD9">
      <w:pPr>
        <w:pStyle w:val="ListParagraph"/>
        <w:numPr>
          <w:ilvl w:val="2"/>
          <w:numId w:val="4"/>
        </w:numPr>
        <w:rPr>
          <w:b/>
        </w:rPr>
      </w:pPr>
      <w:r>
        <w:t>As you watch the video, you may jot down ideas related to the questions you responded to this morning about learning.</w:t>
      </w:r>
    </w:p>
    <w:p w14:paraId="1A66A4DB" w14:textId="77777777" w:rsidR="00E44BD9" w:rsidRPr="004837A4" w:rsidRDefault="00E44BD9" w:rsidP="00E44BD9">
      <w:pPr>
        <w:pStyle w:val="ListParagraph"/>
        <w:ind w:left="2160"/>
        <w:rPr>
          <w:b/>
        </w:rPr>
      </w:pPr>
    </w:p>
    <w:p w14:paraId="6ECF2432" w14:textId="6900D4D1" w:rsidR="00E44BD9" w:rsidRPr="004F2792" w:rsidRDefault="00E44BD9" w:rsidP="00E44BD9">
      <w:pPr>
        <w:pStyle w:val="ListParagraph"/>
        <w:numPr>
          <w:ilvl w:val="2"/>
          <w:numId w:val="4"/>
        </w:numPr>
        <w:rPr>
          <w:b/>
        </w:rPr>
      </w:pPr>
      <w:r>
        <w:t>After watching the video, chat with your learning-mates about what struck you and how you have changed your responses (or not) to the morning questions about learning</w:t>
      </w:r>
      <w:r w:rsidR="0099385E">
        <w:t xml:space="preserve"> (below)</w:t>
      </w:r>
      <w:r>
        <w:t>.</w:t>
      </w:r>
    </w:p>
    <w:p w14:paraId="4C488E96" w14:textId="77777777" w:rsidR="004F2792" w:rsidRPr="004F2792" w:rsidRDefault="004F2792" w:rsidP="004F2792">
      <w:pPr>
        <w:pStyle w:val="ListParagraph"/>
        <w:rPr>
          <w:b/>
        </w:rPr>
      </w:pPr>
    </w:p>
    <w:p w14:paraId="00E1D0C9" w14:textId="77777777" w:rsidR="004F2792" w:rsidRPr="00192E88" w:rsidRDefault="004F2792" w:rsidP="004F2792">
      <w:pPr>
        <w:pStyle w:val="ListParagraph"/>
        <w:numPr>
          <w:ilvl w:val="3"/>
          <w:numId w:val="4"/>
        </w:numPr>
        <w:rPr>
          <w:b/>
        </w:rPr>
      </w:pPr>
      <w:r>
        <w:t>What makes learning and remembering natural?  Unnatural?</w:t>
      </w:r>
    </w:p>
    <w:p w14:paraId="72136950" w14:textId="77777777" w:rsidR="004F2792" w:rsidRPr="00192E88" w:rsidRDefault="004F2792" w:rsidP="004F2792">
      <w:pPr>
        <w:pStyle w:val="ListParagraph"/>
        <w:numPr>
          <w:ilvl w:val="3"/>
          <w:numId w:val="4"/>
        </w:numPr>
        <w:rPr>
          <w:b/>
        </w:rPr>
      </w:pPr>
      <w:r>
        <w:t>What is learning?</w:t>
      </w:r>
    </w:p>
    <w:p w14:paraId="6DBC080A" w14:textId="77777777" w:rsidR="004F2792" w:rsidRPr="00192E88" w:rsidRDefault="004F2792" w:rsidP="004F2792">
      <w:pPr>
        <w:pStyle w:val="ListParagraph"/>
        <w:numPr>
          <w:ilvl w:val="3"/>
          <w:numId w:val="4"/>
        </w:numPr>
        <w:rPr>
          <w:b/>
        </w:rPr>
      </w:pPr>
      <w:r>
        <w:t>How do you know you have learned?</w:t>
      </w:r>
    </w:p>
    <w:p w14:paraId="368FF8CD" w14:textId="687CE99A" w:rsidR="004F2792" w:rsidRPr="004F2792" w:rsidRDefault="004F2792" w:rsidP="004F2792">
      <w:pPr>
        <w:pStyle w:val="ListParagraph"/>
        <w:numPr>
          <w:ilvl w:val="3"/>
          <w:numId w:val="4"/>
        </w:numPr>
        <w:rPr>
          <w:b/>
        </w:rPr>
      </w:pPr>
      <w:r>
        <w:t>How might you become a better learner in college?</w:t>
      </w:r>
    </w:p>
    <w:p w14:paraId="1BAC8CAD" w14:textId="77777777" w:rsidR="00E44BD9" w:rsidRPr="00F001D1" w:rsidRDefault="00E44BD9" w:rsidP="00E44BD9">
      <w:pPr>
        <w:rPr>
          <w:b/>
        </w:rPr>
      </w:pPr>
    </w:p>
    <w:p w14:paraId="459D7BB9" w14:textId="77777777" w:rsidR="00E44BD9" w:rsidRDefault="00E44BD9" w:rsidP="00E44BD9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Take Away</w:t>
      </w:r>
    </w:p>
    <w:p w14:paraId="45A04EDC" w14:textId="77777777" w:rsidR="00E44BD9" w:rsidRPr="00AD0BFE" w:rsidRDefault="00E44BD9" w:rsidP="00E44BD9">
      <w:pPr>
        <w:pStyle w:val="ListParagraph"/>
        <w:numPr>
          <w:ilvl w:val="1"/>
          <w:numId w:val="4"/>
        </w:numPr>
        <w:rPr>
          <w:b/>
        </w:rPr>
      </w:pPr>
      <w:r>
        <w:t xml:space="preserve">What 3 ideas or concepts will you take away from the video, </w:t>
      </w:r>
      <w:r w:rsidRPr="00F001D1">
        <w:rPr>
          <w:i/>
        </w:rPr>
        <w:t>Minds of Our</w:t>
      </w:r>
      <w:r>
        <w:t xml:space="preserve"> Own?</w:t>
      </w:r>
    </w:p>
    <w:p w14:paraId="31FE21EB" w14:textId="77777777" w:rsidR="00E44BD9" w:rsidRDefault="00E44BD9" w:rsidP="00E44BD9">
      <w:pPr>
        <w:rPr>
          <w:b/>
        </w:rPr>
      </w:pPr>
    </w:p>
    <w:p w14:paraId="7D67FF98" w14:textId="77777777" w:rsidR="00E44BD9" w:rsidRDefault="00E44BD9" w:rsidP="00E44BD9">
      <w:pPr>
        <w:rPr>
          <w:b/>
        </w:rPr>
      </w:pPr>
    </w:p>
    <w:p w14:paraId="19C57883" w14:textId="77777777" w:rsidR="00E44BD9" w:rsidRDefault="00E44BD9" w:rsidP="00E44BD9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Questions</w:t>
      </w:r>
    </w:p>
    <w:p w14:paraId="47ACEAAB" w14:textId="0CD6CB2B" w:rsidR="00E44BD9" w:rsidRDefault="00E44BD9" w:rsidP="00E44BD9">
      <w:pPr>
        <w:pStyle w:val="ListParagraph"/>
        <w:numPr>
          <w:ilvl w:val="1"/>
          <w:numId w:val="5"/>
        </w:numPr>
      </w:pPr>
      <w:r w:rsidRPr="00AD0BFE">
        <w:t>Syllabus</w:t>
      </w:r>
      <w:r w:rsidR="004F2792">
        <w:t>???</w:t>
      </w:r>
    </w:p>
    <w:p w14:paraId="4FB37AFC" w14:textId="184B2B30" w:rsidR="00E44BD9" w:rsidRDefault="00E44BD9" w:rsidP="00E44BD9">
      <w:pPr>
        <w:pStyle w:val="ListParagraph"/>
        <w:numPr>
          <w:ilvl w:val="1"/>
          <w:numId w:val="5"/>
        </w:numPr>
      </w:pPr>
      <w:r>
        <w:t>Assignments</w:t>
      </w:r>
      <w:r w:rsidR="004F2792">
        <w:t>????</w:t>
      </w:r>
    </w:p>
    <w:p w14:paraId="3381FFB9" w14:textId="4B41A701" w:rsidR="00E44BD9" w:rsidRDefault="00E44BD9" w:rsidP="004F2792">
      <w:pPr>
        <w:pStyle w:val="ListParagraph"/>
        <w:numPr>
          <w:ilvl w:val="1"/>
          <w:numId w:val="5"/>
        </w:numPr>
      </w:pPr>
      <w:r>
        <w:t>Get a blank notebook</w:t>
      </w:r>
      <w:r w:rsidR="00112E79">
        <w:t>???</w:t>
      </w:r>
    </w:p>
    <w:p w14:paraId="2F438D6D" w14:textId="77777777" w:rsidR="004F2792" w:rsidRPr="004F2792" w:rsidRDefault="004F2792" w:rsidP="004F2792">
      <w:pPr>
        <w:pStyle w:val="ListParagraph"/>
        <w:ind w:left="1440"/>
        <w:rPr>
          <w:i/>
          <w:iCs/>
        </w:rPr>
      </w:pPr>
    </w:p>
    <w:p w14:paraId="1C518CBD" w14:textId="3702467D" w:rsidR="00E44BD9" w:rsidRPr="004F2792" w:rsidRDefault="00E44BD9" w:rsidP="004F2792">
      <w:pPr>
        <w:pStyle w:val="ListParagraph"/>
        <w:numPr>
          <w:ilvl w:val="0"/>
          <w:numId w:val="5"/>
        </w:numPr>
        <w:rPr>
          <w:b/>
          <w:bCs/>
        </w:rPr>
      </w:pPr>
      <w:r w:rsidRPr="004F2792">
        <w:rPr>
          <w:b/>
          <w:bCs/>
        </w:rPr>
        <w:t>Expectations on School Observation Da</w:t>
      </w:r>
      <w:r w:rsidR="004F2792" w:rsidRPr="004F2792">
        <w:rPr>
          <w:b/>
          <w:bCs/>
        </w:rPr>
        <w:t>ys</w:t>
      </w:r>
      <w:r w:rsidR="004F2792">
        <w:rPr>
          <w:b/>
          <w:bCs/>
        </w:rPr>
        <w:t xml:space="preserve"> – </w:t>
      </w:r>
      <w:r w:rsidR="004F2792">
        <w:t>we will discuss this in more detail tomorrow.</w:t>
      </w:r>
    </w:p>
    <w:p w14:paraId="7F90F9F6" w14:textId="77777777" w:rsidR="00E44BD9" w:rsidRDefault="00E44BD9" w:rsidP="00E44BD9">
      <w:pPr>
        <w:pStyle w:val="ListParagraph"/>
        <w:ind w:left="1440"/>
      </w:pPr>
    </w:p>
    <w:p w14:paraId="77D24142" w14:textId="77777777" w:rsidR="00E44BD9" w:rsidRPr="0079495B" w:rsidRDefault="00E44BD9" w:rsidP="00E44BD9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What Will You Be Doing Tonight – </w:t>
      </w:r>
      <w:r>
        <w:t>Let’s look at the syllabus!</w:t>
      </w:r>
    </w:p>
    <w:p w14:paraId="462E9F71" w14:textId="13A80E7E" w:rsidR="00112E79" w:rsidRDefault="00112E79" w:rsidP="00112E79">
      <w:pPr>
        <w:pStyle w:val="ListParagraph"/>
        <w:numPr>
          <w:ilvl w:val="1"/>
          <w:numId w:val="5"/>
        </w:numPr>
        <w:rPr>
          <w:i/>
          <w:iCs/>
        </w:rPr>
      </w:pPr>
      <w:r>
        <w:t xml:space="preserve">Begin your </w:t>
      </w:r>
      <w:r w:rsidRPr="004F2792">
        <w:rPr>
          <w:i/>
          <w:iCs/>
        </w:rPr>
        <w:t>Interactive Notebook</w:t>
      </w:r>
      <w:r>
        <w:rPr>
          <w:i/>
          <w:iCs/>
        </w:rPr>
        <w:t xml:space="preserve"> </w:t>
      </w:r>
      <w:r w:rsidRPr="00112E79">
        <w:rPr>
          <w:i/>
          <w:iCs/>
        </w:rPr>
        <w:sym w:font="Wingdings" w:char="F04A"/>
      </w:r>
    </w:p>
    <w:p w14:paraId="3140B31E" w14:textId="0D51E7C6" w:rsidR="00112E79" w:rsidRDefault="00112E79" w:rsidP="00112E79">
      <w:pPr>
        <w:pStyle w:val="ListParagraph"/>
        <w:numPr>
          <w:ilvl w:val="1"/>
          <w:numId w:val="5"/>
        </w:numPr>
        <w:rPr>
          <w:i/>
          <w:iCs/>
        </w:rPr>
      </w:pPr>
      <w:r>
        <w:t>What else???</w:t>
      </w:r>
    </w:p>
    <w:p w14:paraId="05FF4EE7" w14:textId="77777777" w:rsidR="00112E79" w:rsidRPr="00112E79" w:rsidRDefault="00112E79" w:rsidP="00112E79">
      <w:pPr>
        <w:ind w:left="1080"/>
        <w:rPr>
          <w:i/>
          <w:iCs/>
        </w:rPr>
      </w:pPr>
    </w:p>
    <w:p w14:paraId="581E7A96" w14:textId="77777777" w:rsidR="00E44BD9" w:rsidRPr="00E44BD9" w:rsidRDefault="00E44BD9" w:rsidP="00E44BD9">
      <w:pPr>
        <w:rPr>
          <w:b/>
        </w:rPr>
      </w:pPr>
    </w:p>
    <w:sectPr w:rsidR="00E44BD9" w:rsidRPr="00E44BD9" w:rsidSect="009417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5pt;height:15pt" o:bullet="t">
        <v:imagedata r:id="rId1" o:title="Word Work File L_154932716"/>
      </v:shape>
    </w:pict>
  </w:numPicBullet>
  <w:abstractNum w:abstractNumId="0" w15:restartNumberingAfterBreak="0">
    <w:nsid w:val="008D563A"/>
    <w:multiLevelType w:val="hybridMultilevel"/>
    <w:tmpl w:val="9190E3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953B5A"/>
    <w:multiLevelType w:val="hybridMultilevel"/>
    <w:tmpl w:val="5F04AE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E46FA"/>
    <w:multiLevelType w:val="hybridMultilevel"/>
    <w:tmpl w:val="B184B3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555A1"/>
    <w:multiLevelType w:val="hybridMultilevel"/>
    <w:tmpl w:val="AFDC31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B505D"/>
    <w:multiLevelType w:val="hybridMultilevel"/>
    <w:tmpl w:val="AF70F09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A81CB0"/>
    <w:multiLevelType w:val="hybridMultilevel"/>
    <w:tmpl w:val="2A7C25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84B68"/>
    <w:multiLevelType w:val="hybridMultilevel"/>
    <w:tmpl w:val="8F88DE1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9D0"/>
    <w:rsid w:val="000B142D"/>
    <w:rsid w:val="000D4F34"/>
    <w:rsid w:val="00112E79"/>
    <w:rsid w:val="00192E88"/>
    <w:rsid w:val="00192EAB"/>
    <w:rsid w:val="002C0773"/>
    <w:rsid w:val="00344DEC"/>
    <w:rsid w:val="00392E35"/>
    <w:rsid w:val="0042514B"/>
    <w:rsid w:val="0045267C"/>
    <w:rsid w:val="004C2645"/>
    <w:rsid w:val="004F2792"/>
    <w:rsid w:val="00516AB1"/>
    <w:rsid w:val="00683C9F"/>
    <w:rsid w:val="007748DB"/>
    <w:rsid w:val="007C3738"/>
    <w:rsid w:val="008909D0"/>
    <w:rsid w:val="00925BFA"/>
    <w:rsid w:val="009417FB"/>
    <w:rsid w:val="0099385E"/>
    <w:rsid w:val="00A92910"/>
    <w:rsid w:val="00AF31D4"/>
    <w:rsid w:val="00B071DA"/>
    <w:rsid w:val="00E44BD9"/>
    <w:rsid w:val="00FF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47697B"/>
  <w14:defaultImageDpi w14:val="300"/>
  <w15:docId w15:val="{5FCAF27E-FCB2-6942-BB9F-0D58CA74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90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9D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44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arner.org/resources/series26.htm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College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Bostwick</dc:creator>
  <cp:keywords/>
  <dc:description/>
  <cp:lastModifiedBy>Kerry Bostwick</cp:lastModifiedBy>
  <cp:revision>5</cp:revision>
  <dcterms:created xsi:type="dcterms:W3CDTF">2019-10-08T17:53:00Z</dcterms:created>
  <dcterms:modified xsi:type="dcterms:W3CDTF">2019-10-08T19:22:00Z</dcterms:modified>
</cp:coreProperties>
</file>