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52F77" w14:textId="77777777" w:rsidR="009A3442" w:rsidRPr="00D26BE1" w:rsidRDefault="009A3442" w:rsidP="00180468">
      <w:pPr>
        <w:jc w:val="center"/>
        <w:rPr>
          <w:sz w:val="28"/>
          <w:szCs w:val="28"/>
        </w:rPr>
      </w:pPr>
      <w:r w:rsidRPr="00D26BE1">
        <w:rPr>
          <w:sz w:val="28"/>
          <w:szCs w:val="28"/>
        </w:rPr>
        <w:t>EDUCATIONAL PSYCHOLOGY</w:t>
      </w:r>
    </w:p>
    <w:p w14:paraId="04FAD2C8" w14:textId="3D882651" w:rsidR="00066FED" w:rsidRPr="00D26BE1" w:rsidRDefault="00180468" w:rsidP="005267F1">
      <w:pPr>
        <w:jc w:val="center"/>
        <w:rPr>
          <w:sz w:val="28"/>
          <w:szCs w:val="28"/>
        </w:rPr>
      </w:pPr>
      <w:r w:rsidRPr="00D26BE1">
        <w:rPr>
          <w:sz w:val="28"/>
          <w:szCs w:val="28"/>
        </w:rPr>
        <w:t>DAY 2</w:t>
      </w:r>
      <w:r w:rsidR="009A3442" w:rsidRPr="00D26BE1">
        <w:rPr>
          <w:sz w:val="28"/>
          <w:szCs w:val="28"/>
        </w:rPr>
        <w:t xml:space="preserve"> </w:t>
      </w:r>
      <w:r w:rsidR="00066FED" w:rsidRPr="00D26BE1">
        <w:rPr>
          <w:sz w:val="28"/>
          <w:szCs w:val="28"/>
        </w:rPr>
        <w:t>–</w:t>
      </w:r>
      <w:r w:rsidR="009A3442" w:rsidRPr="00D26BE1">
        <w:rPr>
          <w:sz w:val="28"/>
          <w:szCs w:val="28"/>
        </w:rPr>
        <w:t xml:space="preserve"> </w:t>
      </w:r>
      <w:r w:rsidR="00633B3F">
        <w:rPr>
          <w:sz w:val="28"/>
          <w:szCs w:val="28"/>
        </w:rPr>
        <w:t>AM &amp; PM</w:t>
      </w:r>
    </w:p>
    <w:p w14:paraId="25750186" w14:textId="229E25F5" w:rsidR="00066FED" w:rsidRPr="00D26BE1" w:rsidRDefault="00063363" w:rsidP="00066FED">
      <w:pPr>
        <w:rPr>
          <w:sz w:val="28"/>
          <w:szCs w:val="28"/>
        </w:rPr>
      </w:pPr>
      <w:r>
        <w:rPr>
          <w:sz w:val="28"/>
          <w:szCs w:val="28"/>
        </w:rPr>
        <w:t>9:00</w:t>
      </w:r>
      <w:r w:rsidR="0054576F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54576F">
        <w:rPr>
          <w:sz w:val="28"/>
          <w:szCs w:val="28"/>
        </w:rPr>
        <w:t>1:00</w:t>
      </w:r>
      <w:r w:rsidR="00EC01B3">
        <w:rPr>
          <w:sz w:val="28"/>
          <w:szCs w:val="28"/>
        </w:rPr>
        <w:t xml:space="preserve"> and 1:00 – 3:00</w:t>
      </w:r>
    </w:p>
    <w:p w14:paraId="3FB355CB" w14:textId="77777777" w:rsidR="0009726C" w:rsidRPr="0009726C" w:rsidRDefault="0009726C" w:rsidP="00066FED">
      <w:pPr>
        <w:rPr>
          <w:b/>
          <w:bCs/>
          <w:sz w:val="28"/>
          <w:szCs w:val="28"/>
        </w:rPr>
      </w:pPr>
      <w:r w:rsidRPr="0009726C">
        <w:rPr>
          <w:b/>
          <w:bCs/>
          <w:sz w:val="28"/>
          <w:szCs w:val="28"/>
        </w:rPr>
        <w:t xml:space="preserve">Warm-Up:  </w:t>
      </w:r>
    </w:p>
    <w:p w14:paraId="14C8345E" w14:textId="271605FD" w:rsidR="00066FED" w:rsidRDefault="0009726C" w:rsidP="0009726C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09726C">
        <w:rPr>
          <w:sz w:val="28"/>
          <w:szCs w:val="28"/>
        </w:rPr>
        <w:t>Share something you did in your notebook with your tablemates.</w:t>
      </w:r>
    </w:p>
    <w:p w14:paraId="12F092A7" w14:textId="6C1734F9" w:rsidR="0009726C" w:rsidRPr="0009726C" w:rsidRDefault="0009726C" w:rsidP="0009726C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What might you try tonight?</w:t>
      </w:r>
    </w:p>
    <w:p w14:paraId="3BFE2AC6" w14:textId="77777777" w:rsidR="0009726C" w:rsidRPr="00D26BE1" w:rsidRDefault="0009726C" w:rsidP="00066FED">
      <w:pPr>
        <w:rPr>
          <w:sz w:val="28"/>
          <w:szCs w:val="28"/>
        </w:rPr>
      </w:pPr>
    </w:p>
    <w:p w14:paraId="5F8DC6F3" w14:textId="77777777" w:rsidR="00066FED" w:rsidRPr="00063363" w:rsidRDefault="00180468" w:rsidP="00066FED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063363">
        <w:rPr>
          <w:b/>
          <w:bCs/>
          <w:sz w:val="28"/>
          <w:szCs w:val="28"/>
        </w:rPr>
        <w:t>Discuss results of Metacognitive Awareness Inventory</w:t>
      </w:r>
      <w:r w:rsidR="00291CB7" w:rsidRPr="00063363">
        <w:rPr>
          <w:b/>
          <w:bCs/>
          <w:sz w:val="28"/>
          <w:szCs w:val="28"/>
        </w:rPr>
        <w:t xml:space="preserve"> and Survey of Reading</w:t>
      </w:r>
      <w:r w:rsidRPr="00063363">
        <w:rPr>
          <w:b/>
          <w:bCs/>
          <w:sz w:val="28"/>
          <w:szCs w:val="28"/>
        </w:rPr>
        <w:t xml:space="preserve"> in small groups</w:t>
      </w:r>
    </w:p>
    <w:p w14:paraId="5D163915" w14:textId="77777777" w:rsidR="001671D0" w:rsidRPr="00D26BE1" w:rsidRDefault="001671D0" w:rsidP="00180468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D26BE1">
        <w:rPr>
          <w:sz w:val="28"/>
          <w:szCs w:val="28"/>
        </w:rPr>
        <w:t>What is metacognition?  Describe, in your own words.</w:t>
      </w:r>
    </w:p>
    <w:p w14:paraId="3898CE8B" w14:textId="77777777" w:rsidR="001671D0" w:rsidRPr="00D26BE1" w:rsidRDefault="001671D0" w:rsidP="00180468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D26BE1">
        <w:rPr>
          <w:sz w:val="28"/>
          <w:szCs w:val="28"/>
        </w:rPr>
        <w:t>Why is metacognitive thinking an important part of the learning process?</w:t>
      </w:r>
    </w:p>
    <w:p w14:paraId="59388442" w14:textId="77777777" w:rsidR="00180468" w:rsidRPr="00D26BE1" w:rsidRDefault="001671D0" w:rsidP="00180468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D26BE1">
        <w:rPr>
          <w:sz w:val="28"/>
          <w:szCs w:val="28"/>
        </w:rPr>
        <w:t>In your small groups, discuss your results</w:t>
      </w:r>
      <w:r w:rsidR="00291CB7" w:rsidRPr="00D26BE1">
        <w:rPr>
          <w:sz w:val="28"/>
          <w:szCs w:val="28"/>
        </w:rPr>
        <w:t xml:space="preserve"> of both the metacognitive inventory and reading survey – be specific</w:t>
      </w:r>
      <w:r w:rsidRPr="00D26BE1">
        <w:rPr>
          <w:sz w:val="28"/>
          <w:szCs w:val="28"/>
        </w:rPr>
        <w:t>. What</w:t>
      </w:r>
      <w:r w:rsidR="00180468" w:rsidRPr="00D26BE1">
        <w:rPr>
          <w:sz w:val="28"/>
          <w:szCs w:val="28"/>
        </w:rPr>
        <w:t xml:space="preserve"> surprised</w:t>
      </w:r>
      <w:r w:rsidRPr="00D26BE1">
        <w:rPr>
          <w:sz w:val="28"/>
          <w:szCs w:val="28"/>
        </w:rPr>
        <w:t xml:space="preserve"> you</w:t>
      </w:r>
      <w:r w:rsidR="00180468" w:rsidRPr="00D26BE1">
        <w:rPr>
          <w:sz w:val="28"/>
          <w:szCs w:val="28"/>
        </w:rPr>
        <w:t>?</w:t>
      </w:r>
    </w:p>
    <w:p w14:paraId="6836C90B" w14:textId="77777777" w:rsidR="000F6068" w:rsidRPr="00D26BE1" w:rsidRDefault="000F6068" w:rsidP="00291CB7">
      <w:pPr>
        <w:pStyle w:val="ListParagraph"/>
        <w:numPr>
          <w:ilvl w:val="2"/>
          <w:numId w:val="7"/>
        </w:numPr>
        <w:rPr>
          <w:sz w:val="28"/>
          <w:szCs w:val="28"/>
        </w:rPr>
      </w:pPr>
      <w:r w:rsidRPr="00D26BE1">
        <w:rPr>
          <w:sz w:val="28"/>
          <w:szCs w:val="28"/>
        </w:rPr>
        <w:t>Discuss which part of metacognitive thinking</w:t>
      </w:r>
      <w:r w:rsidR="00B65614" w:rsidRPr="00D26BE1">
        <w:rPr>
          <w:sz w:val="28"/>
          <w:szCs w:val="28"/>
        </w:rPr>
        <w:t xml:space="preserve"> you will try </w:t>
      </w:r>
      <w:r w:rsidR="00291CB7" w:rsidRPr="00D26BE1">
        <w:rPr>
          <w:sz w:val="28"/>
          <w:szCs w:val="28"/>
        </w:rPr>
        <w:t xml:space="preserve">and monitor throughout this week – articulate your goal </w:t>
      </w:r>
      <w:r w:rsidRPr="00D26BE1">
        <w:rPr>
          <w:sz w:val="28"/>
          <w:szCs w:val="28"/>
        </w:rPr>
        <w:t>(declarative, procedural or conditional knowledge)</w:t>
      </w:r>
      <w:r w:rsidR="00B65614" w:rsidRPr="00D26BE1">
        <w:rPr>
          <w:sz w:val="28"/>
          <w:szCs w:val="28"/>
        </w:rPr>
        <w:t xml:space="preserve">. </w:t>
      </w:r>
    </w:p>
    <w:p w14:paraId="18CB8882" w14:textId="77777777" w:rsidR="00291CB7" w:rsidRDefault="00291CB7" w:rsidP="00291CB7">
      <w:pPr>
        <w:pStyle w:val="ListParagraph"/>
        <w:numPr>
          <w:ilvl w:val="2"/>
          <w:numId w:val="7"/>
        </w:numPr>
        <w:rPr>
          <w:sz w:val="28"/>
          <w:szCs w:val="28"/>
        </w:rPr>
      </w:pPr>
      <w:r w:rsidRPr="00D26BE1">
        <w:rPr>
          <w:sz w:val="28"/>
          <w:szCs w:val="28"/>
        </w:rPr>
        <w:t>Discuss what you will try this week to become a more thoughtful reader.</w:t>
      </w:r>
    </w:p>
    <w:p w14:paraId="5340B114" w14:textId="77777777" w:rsidR="00E16E36" w:rsidRPr="00D85C44" w:rsidRDefault="00E16E36" w:rsidP="00291CB7">
      <w:pPr>
        <w:pStyle w:val="ListParagraph"/>
        <w:numPr>
          <w:ilvl w:val="2"/>
          <w:numId w:val="7"/>
        </w:numPr>
        <w:rPr>
          <w:b/>
          <w:sz w:val="28"/>
          <w:szCs w:val="28"/>
        </w:rPr>
      </w:pPr>
      <w:r w:rsidRPr="00D85C44">
        <w:rPr>
          <w:b/>
          <w:sz w:val="28"/>
          <w:szCs w:val="28"/>
        </w:rPr>
        <w:t>Create a memorable phrase that gets at the heart of what metacognition is all about.</w:t>
      </w:r>
    </w:p>
    <w:p w14:paraId="77EB5DB6" w14:textId="639925EC" w:rsidR="00B65614" w:rsidRPr="00063363" w:rsidRDefault="00291CB7" w:rsidP="00063363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D26BE1">
        <w:rPr>
          <w:sz w:val="28"/>
          <w:szCs w:val="28"/>
        </w:rPr>
        <w:t>What did you note</w:t>
      </w:r>
      <w:r w:rsidR="00247917" w:rsidRPr="00D26BE1">
        <w:rPr>
          <w:sz w:val="28"/>
          <w:szCs w:val="28"/>
        </w:rPr>
        <w:t xml:space="preserve"> in your Interactive Notebook about metacognition or your metacognitive goal(s)</w:t>
      </w:r>
      <w:r w:rsidRPr="00D26BE1">
        <w:rPr>
          <w:sz w:val="28"/>
          <w:szCs w:val="28"/>
        </w:rPr>
        <w:t xml:space="preserve"> and about becoming a better reader</w:t>
      </w:r>
      <w:r w:rsidR="00247917" w:rsidRPr="00D26BE1">
        <w:rPr>
          <w:sz w:val="28"/>
          <w:szCs w:val="28"/>
        </w:rPr>
        <w:t xml:space="preserve">?  </w:t>
      </w:r>
    </w:p>
    <w:p w14:paraId="1B771491" w14:textId="77777777" w:rsidR="00066FED" w:rsidRPr="00D26BE1" w:rsidRDefault="00066FED" w:rsidP="00066FED">
      <w:pPr>
        <w:pStyle w:val="ListParagraph"/>
        <w:rPr>
          <w:sz w:val="28"/>
          <w:szCs w:val="28"/>
        </w:rPr>
      </w:pPr>
    </w:p>
    <w:p w14:paraId="425CC57C" w14:textId="77777777" w:rsidR="00066FED" w:rsidRPr="00063363" w:rsidRDefault="00B65614" w:rsidP="00066FED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063363">
        <w:rPr>
          <w:b/>
          <w:bCs/>
          <w:sz w:val="28"/>
          <w:szCs w:val="28"/>
        </w:rPr>
        <w:t>Discuss Ch.7: Thinking Skills and Learning</w:t>
      </w:r>
    </w:p>
    <w:p w14:paraId="7C10F278" w14:textId="6252CC4A" w:rsidR="00B65614" w:rsidRDefault="00B65614" w:rsidP="00B65614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D26BE1">
        <w:rPr>
          <w:sz w:val="28"/>
          <w:szCs w:val="28"/>
        </w:rPr>
        <w:t>What stood out to you in this chapter?</w:t>
      </w:r>
    </w:p>
    <w:p w14:paraId="3A90B7A7" w14:textId="77777777" w:rsidR="00F70FDB" w:rsidRDefault="001C36D1" w:rsidP="00C44814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C44814">
        <w:rPr>
          <w:b/>
          <w:bCs/>
          <w:sz w:val="28"/>
          <w:szCs w:val="28"/>
        </w:rPr>
        <w:t>Types of thinking (pg.283</w:t>
      </w:r>
      <w:r>
        <w:rPr>
          <w:sz w:val="28"/>
          <w:szCs w:val="28"/>
        </w:rPr>
        <w:t>)</w:t>
      </w:r>
    </w:p>
    <w:p w14:paraId="150C07ED" w14:textId="27B04B69" w:rsidR="00DF1261" w:rsidRDefault="00F70FDB" w:rsidP="00F70FDB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C44814">
        <w:rPr>
          <w:sz w:val="28"/>
          <w:szCs w:val="28"/>
        </w:rPr>
        <w:t>hinking about the 3 questions in this section</w:t>
      </w:r>
      <w:r w:rsidR="00B52D0B">
        <w:rPr>
          <w:sz w:val="28"/>
          <w:szCs w:val="28"/>
        </w:rPr>
        <w:t xml:space="preserve"> (pg. 283)</w:t>
      </w:r>
      <w:r w:rsidR="00C44814">
        <w:rPr>
          <w:sz w:val="28"/>
          <w:szCs w:val="28"/>
        </w:rPr>
        <w:t xml:space="preserve"> #1 recall a fact; #2 recall the facts, organize ideas for each war, analyze similarities and differences; #3 retrieval and processing of large amounts of information about capital punishment</w:t>
      </w:r>
      <w:r w:rsidR="00DF1261">
        <w:rPr>
          <w:sz w:val="28"/>
          <w:szCs w:val="28"/>
        </w:rPr>
        <w:t>.</w:t>
      </w:r>
    </w:p>
    <w:p w14:paraId="645DEED7" w14:textId="0E5BDCE1" w:rsidR="00D25C7E" w:rsidRPr="0009726C" w:rsidRDefault="00DF1261" w:rsidP="0009726C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C44814">
        <w:rPr>
          <w:sz w:val="28"/>
          <w:szCs w:val="28"/>
        </w:rPr>
        <w:t xml:space="preserve">hat kind or kinds of thinking </w:t>
      </w:r>
      <w:proofErr w:type="gramStart"/>
      <w:r w:rsidR="00C44814">
        <w:rPr>
          <w:sz w:val="28"/>
          <w:szCs w:val="28"/>
        </w:rPr>
        <w:t>were</w:t>
      </w:r>
      <w:proofErr w:type="gramEnd"/>
      <w:r w:rsidR="00C44814">
        <w:rPr>
          <w:sz w:val="28"/>
          <w:szCs w:val="28"/>
        </w:rPr>
        <w:t xml:space="preserve"> you asked to do during your K-12 experiences? Another way to ask this question, were you expected to use your frontal cortex for complex problem solving?</w:t>
      </w:r>
      <w:bookmarkStart w:id="0" w:name="_GoBack"/>
      <w:bookmarkEnd w:id="0"/>
    </w:p>
    <w:p w14:paraId="0487C83F" w14:textId="77777777" w:rsidR="00063363" w:rsidRPr="00C44814" w:rsidRDefault="00063363" w:rsidP="00C44814">
      <w:pPr>
        <w:rPr>
          <w:sz w:val="28"/>
          <w:szCs w:val="28"/>
        </w:rPr>
      </w:pPr>
    </w:p>
    <w:p w14:paraId="477DCB1A" w14:textId="318A0DEF" w:rsidR="00D25C7E" w:rsidRPr="00D25C7E" w:rsidRDefault="00D25C7E" w:rsidP="00C44814">
      <w:pPr>
        <w:pStyle w:val="ListParagraph"/>
        <w:numPr>
          <w:ilvl w:val="1"/>
          <w:numId w:val="7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Representational Thinking (pg. 284)</w:t>
      </w:r>
    </w:p>
    <w:p w14:paraId="106AA26E" w14:textId="77777777" w:rsidR="00F70FDB" w:rsidRDefault="00C44814" w:rsidP="00F70FDB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D25C7E">
        <w:rPr>
          <w:sz w:val="28"/>
          <w:szCs w:val="28"/>
        </w:rPr>
        <w:t>Talk with your tablemates</w:t>
      </w:r>
      <w:r>
        <w:rPr>
          <w:sz w:val="28"/>
          <w:szCs w:val="28"/>
        </w:rPr>
        <w:t xml:space="preserve"> – what is representational thinking and provide an original example.  </w:t>
      </w:r>
    </w:p>
    <w:p w14:paraId="512A6040" w14:textId="6D2A722A" w:rsidR="00C44814" w:rsidRDefault="00C44814" w:rsidP="00F70FDB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How might you as a learner, teacher, parent or coach use representational thinking for learning purposes?</w:t>
      </w:r>
    </w:p>
    <w:p w14:paraId="68EA22C4" w14:textId="1D638EF1" w:rsidR="00D25C7E" w:rsidRPr="00D25C7E" w:rsidRDefault="00D25C7E" w:rsidP="00C44814">
      <w:pPr>
        <w:pStyle w:val="ListParagraph"/>
        <w:numPr>
          <w:ilvl w:val="1"/>
          <w:numId w:val="7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Thinking and Emotion (pg. 284)</w:t>
      </w:r>
    </w:p>
    <w:p w14:paraId="2AA62922" w14:textId="25663FE7" w:rsidR="001C36D1" w:rsidRPr="00D25C7E" w:rsidRDefault="00D25C7E" w:rsidP="00F70FDB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The amygdala encodes emotional messages – what role does emotion play in learning?</w:t>
      </w:r>
      <w:r w:rsidR="00C44814" w:rsidRPr="00D25C7E">
        <w:rPr>
          <w:sz w:val="28"/>
          <w:szCs w:val="28"/>
        </w:rPr>
        <w:t xml:space="preserve">  </w:t>
      </w:r>
    </w:p>
    <w:p w14:paraId="2D2C243F" w14:textId="3AF80739" w:rsidR="00D25C7E" w:rsidRPr="00D25C7E" w:rsidRDefault="00D25C7E" w:rsidP="00B65614">
      <w:pPr>
        <w:pStyle w:val="ListParagraph"/>
        <w:numPr>
          <w:ilvl w:val="1"/>
          <w:numId w:val="7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Technology May Be Affecting How Students Think (pg. 285)</w:t>
      </w:r>
    </w:p>
    <w:p w14:paraId="5839D818" w14:textId="1D199E4D" w:rsidR="00D25C7E" w:rsidRDefault="00D25C7E" w:rsidP="00F70FDB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Technology may be creating impatience – what does the author suggest a teacher do?</w:t>
      </w:r>
    </w:p>
    <w:p w14:paraId="27E6A10B" w14:textId="5B84C83C" w:rsidR="00F70FDB" w:rsidRDefault="00D25C7E" w:rsidP="00F70FDB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Are you a gatherer and reporter of information </w:t>
      </w:r>
      <w:r w:rsidR="00DF1261">
        <w:rPr>
          <w:sz w:val="28"/>
          <w:szCs w:val="28"/>
        </w:rPr>
        <w:t>or</w:t>
      </w:r>
      <w:r>
        <w:rPr>
          <w:sz w:val="28"/>
          <w:szCs w:val="28"/>
        </w:rPr>
        <w:t xml:space="preserve"> a curious and critical thinker?</w:t>
      </w:r>
      <w:r w:rsidR="00DF1261">
        <w:rPr>
          <w:sz w:val="28"/>
          <w:szCs w:val="28"/>
        </w:rPr>
        <w:t xml:space="preserve">  Explain.</w:t>
      </w:r>
      <w:r>
        <w:rPr>
          <w:sz w:val="28"/>
          <w:szCs w:val="28"/>
        </w:rPr>
        <w:t xml:space="preserve">  </w:t>
      </w:r>
    </w:p>
    <w:p w14:paraId="7ADAA9BD" w14:textId="3CD3E435" w:rsidR="00D25C7E" w:rsidRPr="00D25C7E" w:rsidRDefault="00D25C7E" w:rsidP="00F70FDB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How might you change this if you are a gatherer and reporter?</w:t>
      </w:r>
    </w:p>
    <w:p w14:paraId="4B6AEFE0" w14:textId="4E45F825" w:rsidR="00F70FDB" w:rsidRDefault="00F70FDB" w:rsidP="00B65614">
      <w:pPr>
        <w:pStyle w:val="ListParagraph"/>
        <w:numPr>
          <w:ilvl w:val="1"/>
          <w:numId w:val="7"/>
        </w:numPr>
        <w:rPr>
          <w:b/>
          <w:bCs/>
          <w:sz w:val="28"/>
          <w:szCs w:val="28"/>
        </w:rPr>
      </w:pPr>
      <w:r w:rsidRPr="00F70FDB">
        <w:rPr>
          <w:b/>
          <w:bCs/>
          <w:sz w:val="28"/>
          <w:szCs w:val="28"/>
        </w:rPr>
        <w:t>Convergent and Divergent Thinking</w:t>
      </w:r>
      <w:r>
        <w:rPr>
          <w:b/>
          <w:bCs/>
          <w:sz w:val="28"/>
          <w:szCs w:val="28"/>
        </w:rPr>
        <w:t xml:space="preserve"> (pg. 285)</w:t>
      </w:r>
    </w:p>
    <w:p w14:paraId="6D4D7749" w14:textId="02C54B9E" w:rsidR="00F70FDB" w:rsidRDefault="00DE0AC5" w:rsidP="00F70FDB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Define both</w:t>
      </w:r>
    </w:p>
    <w:p w14:paraId="65F296BB" w14:textId="3FBDDAD9" w:rsidR="00DE0AC5" w:rsidRDefault="00DE0AC5" w:rsidP="00F70FDB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Look at the list of Basic Processes on page 286, which of these basic processes will you employ on your observation day?  Explain.</w:t>
      </w:r>
    </w:p>
    <w:p w14:paraId="7C36D357" w14:textId="56DD9A0F" w:rsidR="006176A4" w:rsidRDefault="006176A4" w:rsidP="00F70FDB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On pg. 285 there is a list – provide an example to your tablemates when you engaged in each or how you might design a learning experience for your future students, players or children.</w:t>
      </w:r>
    </w:p>
    <w:p w14:paraId="3CAD5F43" w14:textId="77777777" w:rsidR="006176A4" w:rsidRDefault="006176A4" w:rsidP="006176A4">
      <w:pPr>
        <w:pStyle w:val="ListParagraph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Domain-specific knowledge</w:t>
      </w:r>
    </w:p>
    <w:p w14:paraId="24886163" w14:textId="77777777" w:rsidR="006176A4" w:rsidRDefault="006176A4" w:rsidP="006176A4">
      <w:pPr>
        <w:pStyle w:val="ListParagraph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Critical Thinking</w:t>
      </w:r>
    </w:p>
    <w:p w14:paraId="0323726B" w14:textId="77777777" w:rsidR="006176A4" w:rsidRDefault="006176A4" w:rsidP="006176A4">
      <w:pPr>
        <w:pStyle w:val="ListParagraph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Creative Thinking</w:t>
      </w:r>
    </w:p>
    <w:p w14:paraId="718196F6" w14:textId="48789CCD" w:rsidR="006176A4" w:rsidRPr="00F70FDB" w:rsidRDefault="006176A4" w:rsidP="006176A4">
      <w:pPr>
        <w:pStyle w:val="ListParagraph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Metacognition  </w:t>
      </w:r>
    </w:p>
    <w:p w14:paraId="094D72D9" w14:textId="716A10BC" w:rsidR="00CC6F22" w:rsidRPr="00CC6F22" w:rsidRDefault="00CC6F22" w:rsidP="00B65614">
      <w:pPr>
        <w:pStyle w:val="ListParagraph"/>
        <w:numPr>
          <w:ilvl w:val="1"/>
          <w:numId w:val="7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Taxonomy and Constructivism</w:t>
      </w:r>
      <w:r w:rsidR="00063363">
        <w:rPr>
          <w:b/>
          <w:bCs/>
          <w:sz w:val="28"/>
          <w:szCs w:val="28"/>
        </w:rPr>
        <w:t xml:space="preserve"> (pg. 298)</w:t>
      </w:r>
    </w:p>
    <w:p w14:paraId="42D88567" w14:textId="1D99AD41" w:rsidR="00063363" w:rsidRDefault="00063363" w:rsidP="00CC6F22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What is this little section telling you?</w:t>
      </w:r>
    </w:p>
    <w:p w14:paraId="31E5E511" w14:textId="6819DA4C" w:rsidR="00CC6F22" w:rsidRDefault="00BB0769" w:rsidP="00CC6F22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D26BE1">
        <w:rPr>
          <w:sz w:val="28"/>
          <w:szCs w:val="28"/>
        </w:rPr>
        <w:t xml:space="preserve">What is constructivism?  </w:t>
      </w:r>
    </w:p>
    <w:p w14:paraId="78E2E293" w14:textId="77777777" w:rsidR="00CC6F22" w:rsidRDefault="00BB0769" w:rsidP="00CC6F22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D26BE1">
        <w:rPr>
          <w:sz w:val="28"/>
          <w:szCs w:val="28"/>
        </w:rPr>
        <w:t>Did you have any constructivist teachers</w:t>
      </w:r>
      <w:r w:rsidR="00EC0928">
        <w:rPr>
          <w:sz w:val="28"/>
          <w:szCs w:val="28"/>
        </w:rPr>
        <w:t>/learning experiences</w:t>
      </w:r>
      <w:r w:rsidRPr="00D26BE1">
        <w:rPr>
          <w:sz w:val="28"/>
          <w:szCs w:val="28"/>
        </w:rPr>
        <w:t xml:space="preserve"> in your past?</w:t>
      </w:r>
      <w:r w:rsidR="005267F1">
        <w:rPr>
          <w:sz w:val="28"/>
          <w:szCs w:val="28"/>
        </w:rPr>
        <w:t xml:space="preserve">  </w:t>
      </w:r>
    </w:p>
    <w:p w14:paraId="30B76225" w14:textId="77777777" w:rsidR="00CC6F22" w:rsidRDefault="005267F1" w:rsidP="00CC6F22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Did this little section cause you to be curious?  </w:t>
      </w:r>
    </w:p>
    <w:p w14:paraId="10AEF45F" w14:textId="72E3FB7F" w:rsidR="00063363" w:rsidRDefault="005267F1" w:rsidP="00063363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Did you try to find out more about this term</w:t>
      </w:r>
      <w:r w:rsidR="00CC6F22">
        <w:rPr>
          <w:sz w:val="28"/>
          <w:szCs w:val="28"/>
        </w:rPr>
        <w:t xml:space="preserve"> - constructivism</w:t>
      </w:r>
      <w:r>
        <w:rPr>
          <w:sz w:val="28"/>
          <w:szCs w:val="28"/>
        </w:rPr>
        <w:t>?</w:t>
      </w:r>
    </w:p>
    <w:p w14:paraId="2458642F" w14:textId="3689C50C" w:rsidR="000608CF" w:rsidRPr="000608CF" w:rsidRDefault="000608CF" w:rsidP="000608CF">
      <w:pPr>
        <w:jc w:val="center"/>
        <w:rPr>
          <w:b/>
          <w:bCs/>
          <w:sz w:val="28"/>
          <w:szCs w:val="28"/>
        </w:rPr>
      </w:pPr>
      <w:r w:rsidRPr="000608CF">
        <w:rPr>
          <w:b/>
          <w:bCs/>
          <w:sz w:val="28"/>
          <w:szCs w:val="28"/>
        </w:rPr>
        <w:t>STOP</w:t>
      </w:r>
    </w:p>
    <w:p w14:paraId="585C337F" w14:textId="77777777" w:rsidR="000608CF" w:rsidRPr="00063363" w:rsidRDefault="000608CF" w:rsidP="000608CF">
      <w:pPr>
        <w:pStyle w:val="ListParagraph"/>
        <w:ind w:left="1800"/>
        <w:rPr>
          <w:sz w:val="28"/>
          <w:szCs w:val="28"/>
        </w:rPr>
      </w:pPr>
    </w:p>
    <w:p w14:paraId="06D388A4" w14:textId="7466BE93" w:rsidR="00063363" w:rsidRPr="00023EF1" w:rsidRDefault="00063363" w:rsidP="00C362F7">
      <w:pPr>
        <w:pStyle w:val="ListParagraph"/>
        <w:numPr>
          <w:ilvl w:val="1"/>
          <w:numId w:val="7"/>
        </w:numPr>
        <w:rPr>
          <w:b/>
        </w:rPr>
      </w:pPr>
      <w:r w:rsidRPr="00063363">
        <w:rPr>
          <w:b/>
          <w:sz w:val="28"/>
          <w:szCs w:val="28"/>
        </w:rPr>
        <w:t>So, How Do We Teach Critical Thinking?</w:t>
      </w:r>
      <w:r w:rsidR="00023EF1">
        <w:rPr>
          <w:b/>
          <w:sz w:val="28"/>
          <w:szCs w:val="28"/>
        </w:rPr>
        <w:t xml:space="preserve"> </w:t>
      </w:r>
      <w:r w:rsidR="00023EF1" w:rsidRPr="00023EF1">
        <w:rPr>
          <w:b/>
        </w:rPr>
        <w:t>(Pgs. 289 – 292)</w:t>
      </w:r>
    </w:p>
    <w:p w14:paraId="4A209D4C" w14:textId="7C8843B8" w:rsidR="00023EF1" w:rsidRDefault="00023EF1" w:rsidP="00023EF1">
      <w:pPr>
        <w:pStyle w:val="ListParagraph"/>
        <w:numPr>
          <w:ilvl w:val="0"/>
          <w:numId w:val="17"/>
        </w:numPr>
        <w:rPr>
          <w:bCs/>
          <w:sz w:val="28"/>
          <w:szCs w:val="28"/>
        </w:rPr>
      </w:pPr>
      <w:r w:rsidRPr="00023EF1">
        <w:rPr>
          <w:bCs/>
          <w:sz w:val="28"/>
          <w:szCs w:val="28"/>
        </w:rPr>
        <w:t>The Revised Bloom’s Taxonomy, of course!</w:t>
      </w:r>
    </w:p>
    <w:p w14:paraId="129ADA8A" w14:textId="49AAC762" w:rsidR="00023EF1" w:rsidRDefault="00023EF1" w:rsidP="00023EF1">
      <w:pPr>
        <w:pStyle w:val="ListParagraph"/>
        <w:numPr>
          <w:ilvl w:val="0"/>
          <w:numId w:val="1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Talk with your tablemates to be sure you have an understanding of the Revised Bloom’s Taxonomy </w:t>
      </w:r>
      <w:r w:rsidRPr="00023EF1">
        <w:rPr>
          <w:bCs/>
          <w:sz w:val="28"/>
          <w:szCs w:val="28"/>
        </w:rPr>
        <w:sym w:font="Wingdings" w:char="F04A"/>
      </w:r>
    </w:p>
    <w:p w14:paraId="37AFDEDB" w14:textId="643065D4" w:rsidR="00023EF1" w:rsidRDefault="00023EF1" w:rsidP="00023EF1">
      <w:pPr>
        <w:pStyle w:val="ListParagraph"/>
        <w:numPr>
          <w:ilvl w:val="0"/>
          <w:numId w:val="1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Note, pg. 293 – Other Ways to View the Levels: lower levels of Bloom’s – Remember, Understand and Apply are convergent thinking processes.  Why?  Analyze, Evaluate, and Create are divergent, why?</w:t>
      </w:r>
    </w:p>
    <w:p w14:paraId="2FBF55ED" w14:textId="2808C115" w:rsidR="000608CF" w:rsidRPr="000608CF" w:rsidRDefault="000608CF" w:rsidP="000608CF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0608CF">
        <w:rPr>
          <w:bCs/>
          <w:sz w:val="28"/>
          <w:szCs w:val="28"/>
        </w:rPr>
        <w:t>Thinking about Bloom’s Revised Taxonomy, where do</w:t>
      </w:r>
      <w:r>
        <w:rPr>
          <w:bCs/>
          <w:sz w:val="28"/>
          <w:szCs w:val="28"/>
        </w:rPr>
        <w:t>es</w:t>
      </w:r>
      <w:r w:rsidRPr="000608CF">
        <w:rPr>
          <w:sz w:val="28"/>
          <w:szCs w:val="28"/>
        </w:rPr>
        <w:t xml:space="preserve"> Critical Thinking</w:t>
      </w:r>
      <w:r>
        <w:rPr>
          <w:sz w:val="28"/>
          <w:szCs w:val="28"/>
        </w:rPr>
        <w:t xml:space="preserve">, </w:t>
      </w:r>
      <w:r w:rsidRPr="000608CF">
        <w:rPr>
          <w:sz w:val="28"/>
          <w:szCs w:val="28"/>
        </w:rPr>
        <w:t>Creative Thinking</w:t>
      </w:r>
      <w:r>
        <w:rPr>
          <w:sz w:val="28"/>
          <w:szCs w:val="28"/>
        </w:rPr>
        <w:t>, and Metacognition live?</w:t>
      </w:r>
      <w:r w:rsidRPr="000608CF">
        <w:rPr>
          <w:bCs/>
          <w:sz w:val="28"/>
          <w:szCs w:val="28"/>
        </w:rPr>
        <w:t xml:space="preserve"> </w:t>
      </w:r>
    </w:p>
    <w:p w14:paraId="4F04AA8A" w14:textId="77777777" w:rsidR="006E5268" w:rsidRPr="00023EF1" w:rsidRDefault="006E5268" w:rsidP="006E5268">
      <w:pPr>
        <w:pStyle w:val="ListParagraph"/>
        <w:ind w:left="1800"/>
        <w:rPr>
          <w:bCs/>
          <w:sz w:val="28"/>
          <w:szCs w:val="28"/>
        </w:rPr>
      </w:pPr>
    </w:p>
    <w:p w14:paraId="0A3902C1" w14:textId="4D59BDCF" w:rsidR="00C362F7" w:rsidRPr="00AA2207" w:rsidRDefault="00C362F7" w:rsidP="00C362F7">
      <w:pPr>
        <w:pStyle w:val="ListParagraph"/>
        <w:numPr>
          <w:ilvl w:val="1"/>
          <w:numId w:val="7"/>
        </w:numPr>
        <w:rPr>
          <w:b/>
          <w:sz w:val="28"/>
          <w:szCs w:val="28"/>
        </w:rPr>
      </w:pPr>
      <w:r w:rsidRPr="00AA2207">
        <w:rPr>
          <w:b/>
          <w:sz w:val="28"/>
          <w:szCs w:val="28"/>
        </w:rPr>
        <w:t>What is the difference between complexity and difficulty?</w:t>
      </w:r>
    </w:p>
    <w:p w14:paraId="2FA26D24" w14:textId="7DA46D79" w:rsidR="00633B3F" w:rsidRDefault="00D51EC9" w:rsidP="000608CF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Share s</w:t>
      </w:r>
      <w:r w:rsidR="00107394" w:rsidRPr="00D26BE1">
        <w:rPr>
          <w:sz w:val="28"/>
          <w:szCs w:val="28"/>
        </w:rPr>
        <w:t>omething interesting or helpful you did in your notebook</w:t>
      </w:r>
      <w:r w:rsidR="00BB0769" w:rsidRPr="00D26BE1">
        <w:rPr>
          <w:sz w:val="28"/>
          <w:szCs w:val="28"/>
        </w:rPr>
        <w:t xml:space="preserve"> related to thinking “critically</w:t>
      </w:r>
      <w:r w:rsidR="00291CB7" w:rsidRPr="00D26BE1">
        <w:rPr>
          <w:sz w:val="28"/>
          <w:szCs w:val="28"/>
        </w:rPr>
        <w:t>/complexly</w:t>
      </w:r>
      <w:r w:rsidR="00BB0769" w:rsidRPr="00D26BE1">
        <w:rPr>
          <w:sz w:val="28"/>
          <w:szCs w:val="28"/>
        </w:rPr>
        <w:t>”</w:t>
      </w:r>
      <w:r w:rsidR="00107394" w:rsidRPr="00D26BE1">
        <w:rPr>
          <w:sz w:val="28"/>
          <w:szCs w:val="28"/>
        </w:rPr>
        <w:t xml:space="preserve"> (</w:t>
      </w:r>
      <w:r w:rsidR="000608CF">
        <w:rPr>
          <w:sz w:val="28"/>
          <w:szCs w:val="28"/>
        </w:rPr>
        <w:t>for example, an o</w:t>
      </w:r>
      <w:r w:rsidR="00107394" w:rsidRPr="00D26BE1">
        <w:rPr>
          <w:sz w:val="28"/>
          <w:szCs w:val="28"/>
        </w:rPr>
        <w:t>rganization technique</w:t>
      </w:r>
      <w:r w:rsidR="000608CF">
        <w:rPr>
          <w:sz w:val="28"/>
          <w:szCs w:val="28"/>
        </w:rPr>
        <w:t xml:space="preserve"> or</w:t>
      </w:r>
      <w:r w:rsidR="00107394" w:rsidRPr="00D26BE1">
        <w:rPr>
          <w:sz w:val="28"/>
          <w:szCs w:val="28"/>
        </w:rPr>
        <w:t xml:space="preserve"> metaphor, etc</w:t>
      </w:r>
      <w:r w:rsidR="000C72DC" w:rsidRPr="00D26BE1">
        <w:rPr>
          <w:sz w:val="28"/>
          <w:szCs w:val="28"/>
        </w:rPr>
        <w:t>.</w:t>
      </w:r>
      <w:r w:rsidR="00107394" w:rsidRPr="00D26BE1">
        <w:rPr>
          <w:sz w:val="28"/>
          <w:szCs w:val="28"/>
        </w:rPr>
        <w:t>)</w:t>
      </w:r>
      <w:r w:rsidR="00E15691">
        <w:rPr>
          <w:sz w:val="28"/>
          <w:szCs w:val="28"/>
        </w:rPr>
        <w:t xml:space="preserve"> with the people around you</w:t>
      </w:r>
      <w:r>
        <w:rPr>
          <w:sz w:val="28"/>
          <w:szCs w:val="28"/>
        </w:rPr>
        <w:t>)</w:t>
      </w:r>
      <w:r w:rsidR="00E15691">
        <w:rPr>
          <w:sz w:val="28"/>
          <w:szCs w:val="28"/>
        </w:rPr>
        <w:t>.</w:t>
      </w:r>
    </w:p>
    <w:p w14:paraId="68D62CC1" w14:textId="77777777" w:rsidR="000608CF" w:rsidRPr="000608CF" w:rsidRDefault="000608CF" w:rsidP="000608CF">
      <w:pPr>
        <w:pStyle w:val="ListParagraph"/>
        <w:numPr>
          <w:ilvl w:val="0"/>
          <w:numId w:val="18"/>
        </w:numPr>
        <w:rPr>
          <w:sz w:val="28"/>
          <w:szCs w:val="28"/>
        </w:rPr>
      </w:pPr>
    </w:p>
    <w:p w14:paraId="33B4A8D8" w14:textId="77777777" w:rsidR="00B65614" w:rsidRPr="00D26BE1" w:rsidRDefault="00D02395" w:rsidP="00B6561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D26BE1">
        <w:rPr>
          <w:sz w:val="28"/>
          <w:szCs w:val="28"/>
        </w:rPr>
        <w:t>P</w:t>
      </w:r>
      <w:r w:rsidR="00291CB7" w:rsidRPr="00D26BE1">
        <w:rPr>
          <w:sz w:val="28"/>
          <w:szCs w:val="28"/>
        </w:rPr>
        <w:t>ractice writing Complex Thinking</w:t>
      </w:r>
      <w:r w:rsidRPr="00D26BE1">
        <w:rPr>
          <w:sz w:val="28"/>
          <w:szCs w:val="28"/>
        </w:rPr>
        <w:t xml:space="preserve"> Questions</w:t>
      </w:r>
      <w:r w:rsidR="00B133EE">
        <w:rPr>
          <w:sz w:val="28"/>
          <w:szCs w:val="28"/>
        </w:rPr>
        <w:t>/activities</w:t>
      </w:r>
    </w:p>
    <w:p w14:paraId="34BE3F43" w14:textId="77777777" w:rsidR="00291CB7" w:rsidRDefault="00291CB7" w:rsidP="00291CB7">
      <w:pPr>
        <w:pStyle w:val="ListParagraph"/>
        <w:rPr>
          <w:b/>
          <w:sz w:val="28"/>
          <w:szCs w:val="28"/>
        </w:rPr>
      </w:pPr>
      <w:r w:rsidRPr="00D26BE1">
        <w:rPr>
          <w:b/>
          <w:sz w:val="28"/>
          <w:szCs w:val="28"/>
        </w:rPr>
        <w:t xml:space="preserve">NOTE:  </w:t>
      </w:r>
      <w:hyperlink r:id="rId5" w:history="1">
        <w:r w:rsidR="007447BF" w:rsidRPr="00F02483">
          <w:rPr>
            <w:rStyle w:val="Hyperlink"/>
            <w:b/>
            <w:sz w:val="28"/>
            <w:szCs w:val="28"/>
          </w:rPr>
          <w:t>http://www.nwlink.com/~donclark/hrd/bloom.html</w:t>
        </w:r>
      </w:hyperlink>
    </w:p>
    <w:p w14:paraId="018DAA30" w14:textId="77777777" w:rsidR="007447BF" w:rsidRPr="00D26BE1" w:rsidRDefault="007447BF" w:rsidP="00291CB7">
      <w:pPr>
        <w:pStyle w:val="ListParagraph"/>
        <w:rPr>
          <w:b/>
          <w:sz w:val="28"/>
          <w:szCs w:val="28"/>
        </w:rPr>
      </w:pPr>
    </w:p>
    <w:p w14:paraId="32C6936F" w14:textId="77777777" w:rsidR="00291CB7" w:rsidRPr="00D26BE1" w:rsidRDefault="00291CB7" w:rsidP="00291CB7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 w:rsidRPr="00D26BE1">
        <w:rPr>
          <w:b/>
          <w:sz w:val="28"/>
          <w:szCs w:val="28"/>
        </w:rPr>
        <w:t>Educators use Bloom’s Taxonomy for two purposes: writing objectives and developing questions</w:t>
      </w:r>
      <w:r w:rsidR="00D51EC9">
        <w:rPr>
          <w:b/>
          <w:sz w:val="28"/>
          <w:szCs w:val="28"/>
        </w:rPr>
        <w:t xml:space="preserve"> or thinking tasks</w:t>
      </w:r>
      <w:r w:rsidRPr="00D26BE1">
        <w:rPr>
          <w:b/>
          <w:sz w:val="28"/>
          <w:szCs w:val="28"/>
        </w:rPr>
        <w:t>.</w:t>
      </w:r>
    </w:p>
    <w:p w14:paraId="0712D24F" w14:textId="19EDE52C" w:rsidR="00291CB7" w:rsidRDefault="00291CB7" w:rsidP="00291CB7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 w:rsidRPr="00D26BE1">
        <w:rPr>
          <w:b/>
          <w:sz w:val="28"/>
          <w:szCs w:val="28"/>
        </w:rPr>
        <w:t xml:space="preserve">When writing objectives or </w:t>
      </w:r>
      <w:r w:rsidR="00361EBC">
        <w:rPr>
          <w:b/>
          <w:sz w:val="28"/>
          <w:szCs w:val="28"/>
        </w:rPr>
        <w:t>questions</w:t>
      </w:r>
      <w:r w:rsidR="00A70100">
        <w:rPr>
          <w:b/>
          <w:sz w:val="28"/>
          <w:szCs w:val="28"/>
        </w:rPr>
        <w:t xml:space="preserve"> or activities</w:t>
      </w:r>
      <w:r w:rsidR="00361EBC">
        <w:rPr>
          <w:b/>
          <w:sz w:val="28"/>
          <w:szCs w:val="28"/>
        </w:rPr>
        <w:t xml:space="preserve">, NEVER use the words - </w:t>
      </w:r>
      <w:r w:rsidRPr="00D26BE1">
        <w:rPr>
          <w:b/>
          <w:sz w:val="28"/>
          <w:szCs w:val="28"/>
        </w:rPr>
        <w:t>know, understand, think, etc.  Why?</w:t>
      </w:r>
    </w:p>
    <w:p w14:paraId="0C973EC6" w14:textId="4A4C64E8" w:rsidR="00AA2207" w:rsidRPr="00D26BE1" w:rsidRDefault="00AA2207" w:rsidP="00291CB7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Use descriptive verbs that get at the kind of thinking you want to do or you want your students, players, children or co-workers to do.</w:t>
      </w:r>
      <w:r w:rsidR="00555F43">
        <w:rPr>
          <w:b/>
          <w:sz w:val="28"/>
          <w:szCs w:val="28"/>
        </w:rPr>
        <w:t xml:space="preserve">  Why descriptive verbs?</w:t>
      </w:r>
    </w:p>
    <w:p w14:paraId="781ADC87" w14:textId="77777777" w:rsidR="0051351A" w:rsidRPr="00D26BE1" w:rsidRDefault="0051351A" w:rsidP="00D02395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D26BE1">
        <w:rPr>
          <w:sz w:val="28"/>
          <w:szCs w:val="28"/>
        </w:rPr>
        <w:t>What is the purpose of Bloom’s (Revised) Taxonomy?</w:t>
      </w:r>
      <w:r w:rsidR="00291CB7" w:rsidRPr="00D26BE1">
        <w:rPr>
          <w:sz w:val="28"/>
          <w:szCs w:val="28"/>
        </w:rPr>
        <w:t xml:space="preserve">  What struck you?</w:t>
      </w:r>
      <w:r w:rsidR="005267F1">
        <w:rPr>
          <w:sz w:val="28"/>
          <w:szCs w:val="28"/>
        </w:rPr>
        <w:t xml:space="preserve">  What were you curious about?  Did you try to find answers to your questions?</w:t>
      </w:r>
    </w:p>
    <w:p w14:paraId="398B159A" w14:textId="5E593D91" w:rsidR="005E3A22" w:rsidRDefault="002E25FE" w:rsidP="005E3A22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D26BE1">
        <w:rPr>
          <w:sz w:val="28"/>
          <w:szCs w:val="28"/>
        </w:rPr>
        <w:t xml:space="preserve">How might you use Bloom’s </w:t>
      </w:r>
      <w:r w:rsidR="00D51EC9">
        <w:rPr>
          <w:sz w:val="28"/>
          <w:szCs w:val="28"/>
        </w:rPr>
        <w:t xml:space="preserve">(Revised) </w:t>
      </w:r>
      <w:r w:rsidRPr="00D26BE1">
        <w:rPr>
          <w:sz w:val="28"/>
          <w:szCs w:val="28"/>
        </w:rPr>
        <w:t>Taxonomy for your own learning?</w:t>
      </w:r>
    </w:p>
    <w:p w14:paraId="209BC635" w14:textId="4FFEDC0D" w:rsidR="000608CF" w:rsidRDefault="000608CF" w:rsidP="000608CF">
      <w:pPr>
        <w:rPr>
          <w:sz w:val="28"/>
          <w:szCs w:val="28"/>
        </w:rPr>
      </w:pPr>
    </w:p>
    <w:p w14:paraId="7F4CD04F" w14:textId="77777777" w:rsidR="000608CF" w:rsidRPr="000608CF" w:rsidRDefault="000608CF" w:rsidP="000608CF">
      <w:pPr>
        <w:rPr>
          <w:sz w:val="28"/>
          <w:szCs w:val="28"/>
        </w:rPr>
      </w:pPr>
    </w:p>
    <w:p w14:paraId="27C87C0E" w14:textId="69040A7D" w:rsidR="00D02395" w:rsidRPr="00B133EE" w:rsidRDefault="00604300" w:rsidP="00D02395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0608CF">
        <w:rPr>
          <w:b/>
          <w:bCs/>
          <w:sz w:val="28"/>
          <w:szCs w:val="28"/>
        </w:rPr>
        <w:lastRenderedPageBreak/>
        <w:t xml:space="preserve">With your tablemates, complete the Practitioner’s Corner on page 303 </w:t>
      </w:r>
      <w:r w:rsidR="0051351A" w:rsidRPr="000608CF">
        <w:rPr>
          <w:b/>
          <w:bCs/>
          <w:sz w:val="28"/>
          <w:szCs w:val="28"/>
        </w:rPr>
        <w:t xml:space="preserve">and </w:t>
      </w:r>
      <w:r w:rsidRPr="000608CF">
        <w:rPr>
          <w:b/>
          <w:bCs/>
          <w:sz w:val="28"/>
          <w:szCs w:val="28"/>
        </w:rPr>
        <w:t xml:space="preserve">be ready to </w:t>
      </w:r>
      <w:r w:rsidR="0051351A" w:rsidRPr="000608CF">
        <w:rPr>
          <w:b/>
          <w:bCs/>
          <w:sz w:val="28"/>
          <w:szCs w:val="28"/>
        </w:rPr>
        <w:t>defend your</w:t>
      </w:r>
      <w:r w:rsidR="00987DC2" w:rsidRPr="000608CF">
        <w:rPr>
          <w:b/>
          <w:bCs/>
          <w:sz w:val="28"/>
          <w:szCs w:val="28"/>
        </w:rPr>
        <w:t xml:space="preserve"> thinking</w:t>
      </w:r>
      <w:r w:rsidR="0051351A" w:rsidRPr="000608CF">
        <w:rPr>
          <w:b/>
          <w:bCs/>
          <w:sz w:val="28"/>
          <w:szCs w:val="28"/>
        </w:rPr>
        <w:t>.</w:t>
      </w:r>
      <w:r w:rsidR="00987DC2" w:rsidRPr="00D26BE1">
        <w:rPr>
          <w:sz w:val="28"/>
          <w:szCs w:val="28"/>
        </w:rPr>
        <w:t xml:space="preserve"> </w:t>
      </w:r>
      <w:r w:rsidR="00291CB7" w:rsidRPr="00D26BE1">
        <w:rPr>
          <w:sz w:val="28"/>
          <w:szCs w:val="28"/>
        </w:rPr>
        <w:t xml:space="preserve"> </w:t>
      </w:r>
      <w:r w:rsidRPr="00B133EE">
        <w:rPr>
          <w:sz w:val="28"/>
          <w:szCs w:val="28"/>
        </w:rPr>
        <w:t xml:space="preserve">Also, </w:t>
      </w:r>
      <w:r w:rsidR="00B133EE" w:rsidRPr="00B133EE">
        <w:rPr>
          <w:sz w:val="28"/>
          <w:szCs w:val="28"/>
        </w:rPr>
        <w:t xml:space="preserve">discuss how your question or activity </w:t>
      </w:r>
      <w:r w:rsidR="00EC0928">
        <w:rPr>
          <w:sz w:val="28"/>
          <w:szCs w:val="28"/>
        </w:rPr>
        <w:t xml:space="preserve">is </w:t>
      </w:r>
      <w:r w:rsidR="00B133EE" w:rsidRPr="00B133EE">
        <w:rPr>
          <w:sz w:val="28"/>
          <w:szCs w:val="28"/>
        </w:rPr>
        <w:t>a complex one and not a difficult one.</w:t>
      </w:r>
      <w:r w:rsidR="00291CB7" w:rsidRPr="00B133EE">
        <w:rPr>
          <w:sz w:val="28"/>
          <w:szCs w:val="28"/>
        </w:rPr>
        <w:t xml:space="preserve"> </w:t>
      </w:r>
    </w:p>
    <w:p w14:paraId="2FC9BAD6" w14:textId="7C2926F9" w:rsidR="00066FED" w:rsidRDefault="006D4E84" w:rsidP="00633B3F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D26BE1">
        <w:rPr>
          <w:sz w:val="28"/>
          <w:szCs w:val="28"/>
        </w:rPr>
        <w:t>Posters will be discussed with the whole class.  Please write so all can see</w:t>
      </w:r>
      <w:r w:rsidR="00107394" w:rsidRPr="00D26BE1">
        <w:rPr>
          <w:sz w:val="28"/>
          <w:szCs w:val="28"/>
        </w:rPr>
        <w:t xml:space="preserve">. </w:t>
      </w:r>
      <w:r w:rsidRPr="00D26BE1">
        <w:rPr>
          <w:sz w:val="28"/>
          <w:szCs w:val="28"/>
        </w:rPr>
        <w:t>Be able to defend your questions and complexity vs. difficulty.</w:t>
      </w:r>
    </w:p>
    <w:p w14:paraId="51C925DA" w14:textId="77777777" w:rsidR="00DF1261" w:rsidRPr="00633B3F" w:rsidRDefault="00DF1261" w:rsidP="00DF1261">
      <w:pPr>
        <w:pStyle w:val="ListParagraph"/>
        <w:ind w:left="1440"/>
        <w:rPr>
          <w:sz w:val="28"/>
          <w:szCs w:val="28"/>
        </w:rPr>
      </w:pPr>
    </w:p>
    <w:p w14:paraId="69116D8B" w14:textId="77777777" w:rsidR="00EC287A" w:rsidRPr="0054576F" w:rsidRDefault="0054576F" w:rsidP="0054576F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54576F">
        <w:rPr>
          <w:sz w:val="28"/>
          <w:szCs w:val="28"/>
        </w:rPr>
        <w:t>What will you “</w:t>
      </w:r>
      <w:r w:rsidR="00B133EE" w:rsidRPr="0054576F">
        <w:rPr>
          <w:sz w:val="28"/>
          <w:szCs w:val="28"/>
        </w:rPr>
        <w:t>Take Away</w:t>
      </w:r>
      <w:r w:rsidRPr="0054576F">
        <w:rPr>
          <w:sz w:val="28"/>
          <w:szCs w:val="28"/>
        </w:rPr>
        <w:t>” from this chapter or class discussion?</w:t>
      </w:r>
    </w:p>
    <w:p w14:paraId="5CA46A7A" w14:textId="77777777" w:rsidR="0054576F" w:rsidRPr="0054576F" w:rsidRDefault="0054576F" w:rsidP="0054576F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54576F">
        <w:rPr>
          <w:sz w:val="28"/>
          <w:szCs w:val="28"/>
        </w:rPr>
        <w:t>What will you do differently in preparation for your own learning and tomorrow’s discussion?</w:t>
      </w:r>
    </w:p>
    <w:p w14:paraId="2A95A343" w14:textId="77777777" w:rsidR="00B133EE" w:rsidRPr="00D26BE1" w:rsidRDefault="00B133EE" w:rsidP="00D463C7">
      <w:pPr>
        <w:rPr>
          <w:sz w:val="28"/>
          <w:szCs w:val="28"/>
        </w:rPr>
      </w:pPr>
    </w:p>
    <w:p w14:paraId="49A50C1E" w14:textId="77777777" w:rsidR="00BA711C" w:rsidRPr="00D26BE1" w:rsidRDefault="00EC287A" w:rsidP="00BA711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D26BE1">
        <w:rPr>
          <w:sz w:val="28"/>
          <w:szCs w:val="28"/>
        </w:rPr>
        <w:t>Looking Ahead</w:t>
      </w:r>
    </w:p>
    <w:p w14:paraId="5BCEBF60" w14:textId="77777777" w:rsidR="00D463C7" w:rsidRPr="00D26BE1" w:rsidRDefault="00046C06" w:rsidP="00BA711C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D26BE1">
        <w:rPr>
          <w:sz w:val="28"/>
          <w:szCs w:val="28"/>
        </w:rPr>
        <w:t>What will you be working on</w:t>
      </w:r>
      <w:r w:rsidR="00BA711C" w:rsidRPr="00D26BE1">
        <w:rPr>
          <w:sz w:val="28"/>
          <w:szCs w:val="28"/>
        </w:rPr>
        <w:t>/reading about</w:t>
      </w:r>
      <w:r w:rsidR="00133216" w:rsidRPr="00D26BE1">
        <w:rPr>
          <w:sz w:val="28"/>
          <w:szCs w:val="28"/>
        </w:rPr>
        <w:t xml:space="preserve"> tonight?</w:t>
      </w:r>
    </w:p>
    <w:p w14:paraId="71DD3EFD" w14:textId="753D2162" w:rsidR="00066FED" w:rsidRPr="00284E98" w:rsidRDefault="00133216" w:rsidP="00284E98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D26BE1">
        <w:rPr>
          <w:sz w:val="28"/>
          <w:szCs w:val="28"/>
        </w:rPr>
        <w:t xml:space="preserve">What </w:t>
      </w:r>
      <w:r w:rsidR="00E81B5B">
        <w:rPr>
          <w:sz w:val="28"/>
          <w:szCs w:val="28"/>
        </w:rPr>
        <w:t>might</w:t>
      </w:r>
      <w:r w:rsidRPr="00D26BE1">
        <w:rPr>
          <w:sz w:val="28"/>
          <w:szCs w:val="28"/>
        </w:rPr>
        <w:t xml:space="preserve"> you</w:t>
      </w:r>
      <w:r w:rsidR="00E81B5B">
        <w:rPr>
          <w:sz w:val="28"/>
          <w:szCs w:val="28"/>
        </w:rPr>
        <w:t xml:space="preserve"> do differently in your</w:t>
      </w:r>
      <w:r w:rsidRPr="00D26BE1">
        <w:rPr>
          <w:sz w:val="28"/>
          <w:szCs w:val="28"/>
        </w:rPr>
        <w:t xml:space="preserve"> notebook</w:t>
      </w:r>
      <w:r w:rsidR="00E81B5B">
        <w:rPr>
          <w:sz w:val="28"/>
          <w:szCs w:val="28"/>
        </w:rPr>
        <w:t xml:space="preserve"> tonight</w:t>
      </w:r>
      <w:r w:rsidRPr="00D26BE1">
        <w:rPr>
          <w:sz w:val="28"/>
          <w:szCs w:val="28"/>
        </w:rPr>
        <w:t>?</w:t>
      </w:r>
    </w:p>
    <w:sectPr w:rsidR="00066FED" w:rsidRPr="00284E98" w:rsidSect="009417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9000417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5pt;height:15pt" o:bullet="t">
        <v:imagedata r:id="rId1" o:title="Word Work File L_523038155"/>
      </v:shape>
    </w:pict>
  </w:numPicBullet>
  <w:abstractNum w:abstractNumId="0" w15:restartNumberingAfterBreak="0">
    <w:nsid w:val="09D30F4F"/>
    <w:multiLevelType w:val="hybridMultilevel"/>
    <w:tmpl w:val="B99C3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C11D9"/>
    <w:multiLevelType w:val="hybridMultilevel"/>
    <w:tmpl w:val="D1600BF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552338"/>
    <w:multiLevelType w:val="hybridMultilevel"/>
    <w:tmpl w:val="A95823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BB6018"/>
    <w:multiLevelType w:val="hybridMultilevel"/>
    <w:tmpl w:val="9738D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F65EB"/>
    <w:multiLevelType w:val="hybridMultilevel"/>
    <w:tmpl w:val="C674C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F32EC"/>
    <w:multiLevelType w:val="hybridMultilevel"/>
    <w:tmpl w:val="8782FD9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C2DE8"/>
    <w:multiLevelType w:val="hybridMultilevel"/>
    <w:tmpl w:val="909C2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76392"/>
    <w:multiLevelType w:val="hybridMultilevel"/>
    <w:tmpl w:val="0A969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72550"/>
    <w:multiLevelType w:val="hybridMultilevel"/>
    <w:tmpl w:val="967EC7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FD5124"/>
    <w:multiLevelType w:val="hybridMultilevel"/>
    <w:tmpl w:val="4E8A9D6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9E71B6"/>
    <w:multiLevelType w:val="hybridMultilevel"/>
    <w:tmpl w:val="BCA23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547E0"/>
    <w:multiLevelType w:val="hybridMultilevel"/>
    <w:tmpl w:val="3A2AC29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4B563C"/>
    <w:multiLevelType w:val="hybridMultilevel"/>
    <w:tmpl w:val="F248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16FE8"/>
    <w:multiLevelType w:val="hybridMultilevel"/>
    <w:tmpl w:val="BE30ABC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03E78B3"/>
    <w:multiLevelType w:val="hybridMultilevel"/>
    <w:tmpl w:val="1D1C3B7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5E548C4"/>
    <w:multiLevelType w:val="hybridMultilevel"/>
    <w:tmpl w:val="866E925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BAF653B"/>
    <w:multiLevelType w:val="hybridMultilevel"/>
    <w:tmpl w:val="63900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07480F"/>
    <w:multiLevelType w:val="hybridMultilevel"/>
    <w:tmpl w:val="39086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824B8"/>
    <w:multiLevelType w:val="hybridMultilevel"/>
    <w:tmpl w:val="DFB248A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B3A38F9"/>
    <w:multiLevelType w:val="hybridMultilevel"/>
    <w:tmpl w:val="C420B86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18"/>
  </w:num>
  <w:num w:numId="9">
    <w:abstractNumId w:val="5"/>
  </w:num>
  <w:num w:numId="10">
    <w:abstractNumId w:val="6"/>
  </w:num>
  <w:num w:numId="11">
    <w:abstractNumId w:val="2"/>
  </w:num>
  <w:num w:numId="12">
    <w:abstractNumId w:val="7"/>
  </w:num>
  <w:num w:numId="13">
    <w:abstractNumId w:val="13"/>
  </w:num>
  <w:num w:numId="14">
    <w:abstractNumId w:val="15"/>
  </w:num>
  <w:num w:numId="15">
    <w:abstractNumId w:val="11"/>
  </w:num>
  <w:num w:numId="16">
    <w:abstractNumId w:val="19"/>
  </w:num>
  <w:num w:numId="17">
    <w:abstractNumId w:val="14"/>
  </w:num>
  <w:num w:numId="18">
    <w:abstractNumId w:val="1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B5"/>
    <w:rsid w:val="00023EF1"/>
    <w:rsid w:val="000339CE"/>
    <w:rsid w:val="00046C06"/>
    <w:rsid w:val="000608CF"/>
    <w:rsid w:val="00060EBC"/>
    <w:rsid w:val="00063363"/>
    <w:rsid w:val="00066FED"/>
    <w:rsid w:val="0009726C"/>
    <w:rsid w:val="000A68D1"/>
    <w:rsid w:val="000C72DC"/>
    <w:rsid w:val="000F6068"/>
    <w:rsid w:val="00100144"/>
    <w:rsid w:val="00107394"/>
    <w:rsid w:val="00121BA7"/>
    <w:rsid w:val="00133216"/>
    <w:rsid w:val="001671D0"/>
    <w:rsid w:val="00180468"/>
    <w:rsid w:val="001A6BB4"/>
    <w:rsid w:val="001C36D1"/>
    <w:rsid w:val="00247917"/>
    <w:rsid w:val="00284E98"/>
    <w:rsid w:val="00291CB7"/>
    <w:rsid w:val="002B14CA"/>
    <w:rsid w:val="002E25FE"/>
    <w:rsid w:val="0032225F"/>
    <w:rsid w:val="00361EBC"/>
    <w:rsid w:val="00393952"/>
    <w:rsid w:val="00395B01"/>
    <w:rsid w:val="003B77D1"/>
    <w:rsid w:val="003E2BD2"/>
    <w:rsid w:val="00497060"/>
    <w:rsid w:val="005070C4"/>
    <w:rsid w:val="0051351A"/>
    <w:rsid w:val="005267F1"/>
    <w:rsid w:val="0054576F"/>
    <w:rsid w:val="00555F43"/>
    <w:rsid w:val="005A1FE4"/>
    <w:rsid w:val="005D2D6A"/>
    <w:rsid w:val="005E3A22"/>
    <w:rsid w:val="00604300"/>
    <w:rsid w:val="006176A4"/>
    <w:rsid w:val="00633B3F"/>
    <w:rsid w:val="006A41FE"/>
    <w:rsid w:val="006D4E84"/>
    <w:rsid w:val="006E5268"/>
    <w:rsid w:val="007447BF"/>
    <w:rsid w:val="00785F75"/>
    <w:rsid w:val="007C2DC4"/>
    <w:rsid w:val="007E7F6C"/>
    <w:rsid w:val="00891934"/>
    <w:rsid w:val="008920A4"/>
    <w:rsid w:val="009417FB"/>
    <w:rsid w:val="00987DC2"/>
    <w:rsid w:val="009A3442"/>
    <w:rsid w:val="00A3418E"/>
    <w:rsid w:val="00A57FC5"/>
    <w:rsid w:val="00A70100"/>
    <w:rsid w:val="00AA2207"/>
    <w:rsid w:val="00B133EE"/>
    <w:rsid w:val="00B169A1"/>
    <w:rsid w:val="00B52D0B"/>
    <w:rsid w:val="00B65614"/>
    <w:rsid w:val="00BA711C"/>
    <w:rsid w:val="00BB0769"/>
    <w:rsid w:val="00BF5EF4"/>
    <w:rsid w:val="00BF62B0"/>
    <w:rsid w:val="00C362F7"/>
    <w:rsid w:val="00C43CB5"/>
    <w:rsid w:val="00C44814"/>
    <w:rsid w:val="00CC5D10"/>
    <w:rsid w:val="00CC6F22"/>
    <w:rsid w:val="00D02395"/>
    <w:rsid w:val="00D25C7E"/>
    <w:rsid w:val="00D26BE1"/>
    <w:rsid w:val="00D463C7"/>
    <w:rsid w:val="00D51EC9"/>
    <w:rsid w:val="00D85C44"/>
    <w:rsid w:val="00DE0AC5"/>
    <w:rsid w:val="00DF1261"/>
    <w:rsid w:val="00E15691"/>
    <w:rsid w:val="00E16CAA"/>
    <w:rsid w:val="00E16E36"/>
    <w:rsid w:val="00E54FC8"/>
    <w:rsid w:val="00E81B5B"/>
    <w:rsid w:val="00EC01B3"/>
    <w:rsid w:val="00EC0928"/>
    <w:rsid w:val="00EC287A"/>
    <w:rsid w:val="00F355F9"/>
    <w:rsid w:val="00F420EE"/>
    <w:rsid w:val="00F70FDB"/>
    <w:rsid w:val="00F9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7388C"/>
  <w14:defaultImageDpi w14:val="300"/>
  <w15:docId w15:val="{5FCAF27E-FCB2-6942-BB9F-0D58CA74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C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wlink.com/~donclark/hrd/bloom.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Bostwick</dc:creator>
  <cp:keywords/>
  <dc:description/>
  <cp:lastModifiedBy>Kerry Bostwick</cp:lastModifiedBy>
  <cp:revision>3</cp:revision>
  <cp:lastPrinted>2017-10-31T14:51:00Z</cp:lastPrinted>
  <dcterms:created xsi:type="dcterms:W3CDTF">2019-10-22T10:42:00Z</dcterms:created>
  <dcterms:modified xsi:type="dcterms:W3CDTF">2019-10-22T10:46:00Z</dcterms:modified>
</cp:coreProperties>
</file>