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7CEA7" w14:textId="77777777" w:rsidR="00ED41CE" w:rsidRDefault="00366E98" w:rsidP="00366E98">
      <w:pPr>
        <w:jc w:val="center"/>
      </w:pPr>
      <w:r>
        <w:t>EDU 215: Educational Psychology</w:t>
      </w:r>
    </w:p>
    <w:p w14:paraId="547F86DA" w14:textId="77777777" w:rsidR="00366E98" w:rsidRDefault="00366E98" w:rsidP="00366E98">
      <w:pPr>
        <w:jc w:val="center"/>
      </w:pPr>
      <w:r>
        <w:t>Day 4</w:t>
      </w:r>
    </w:p>
    <w:p w14:paraId="3B653D26" w14:textId="03A074CC" w:rsidR="00366E98" w:rsidRDefault="00366E98" w:rsidP="00366E98">
      <w:r>
        <w:t>Warm-Up</w:t>
      </w:r>
    </w:p>
    <w:p w14:paraId="751689B2" w14:textId="41AFF005" w:rsidR="00D237EE" w:rsidRPr="00D237EE" w:rsidRDefault="00D237EE" w:rsidP="00D237E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Discuss a metacognitive and reading strategy you used and wrote about.</w:t>
      </w:r>
    </w:p>
    <w:p w14:paraId="4020E382" w14:textId="77777777" w:rsidR="00D237EE" w:rsidRDefault="00D237EE" w:rsidP="00366E98">
      <w:pPr>
        <w:rPr>
          <w:b/>
        </w:rPr>
      </w:pPr>
    </w:p>
    <w:p w14:paraId="35E7C07C" w14:textId="77777777" w:rsidR="00366E98" w:rsidRPr="00366E98" w:rsidRDefault="00366E98" w:rsidP="00366E98">
      <w:pPr>
        <w:rPr>
          <w:b/>
        </w:rPr>
      </w:pPr>
      <w:r w:rsidRPr="00366E98">
        <w:rPr>
          <w:b/>
        </w:rPr>
        <w:t>Your Fantastic, Elastic Brain</w:t>
      </w:r>
    </w:p>
    <w:p w14:paraId="16D01B2F" w14:textId="77777777" w:rsidR="00366E98" w:rsidRPr="00366E98" w:rsidRDefault="00366E98" w:rsidP="00366E98">
      <w:pPr>
        <w:pStyle w:val="ListParagraph"/>
        <w:numPr>
          <w:ilvl w:val="1"/>
          <w:numId w:val="1"/>
        </w:numPr>
        <w:ind w:left="360"/>
      </w:pPr>
      <w:r w:rsidRPr="00366E98">
        <w:t>How does knowing about the function of the brain change the way you make decisions or choices in your life?  </w:t>
      </w:r>
    </w:p>
    <w:p w14:paraId="48AF8E26" w14:textId="77777777" w:rsidR="00366E98" w:rsidRPr="00366E98" w:rsidRDefault="00366E98" w:rsidP="00366E98">
      <w:pPr>
        <w:pStyle w:val="ListParagraph"/>
        <w:numPr>
          <w:ilvl w:val="1"/>
          <w:numId w:val="1"/>
        </w:numPr>
        <w:ind w:left="360"/>
      </w:pPr>
      <w:r w:rsidRPr="00366E98">
        <w:t xml:space="preserve">Does your understanding of the brain affect your courage to try something new?  Why or why not? </w:t>
      </w:r>
    </w:p>
    <w:p w14:paraId="11ED2ADD" w14:textId="736B7F6C" w:rsidR="00366E98" w:rsidRDefault="00366E98" w:rsidP="00366E98">
      <w:pPr>
        <w:pStyle w:val="ListParagraph"/>
        <w:numPr>
          <w:ilvl w:val="1"/>
          <w:numId w:val="1"/>
        </w:numPr>
        <w:ind w:left="360"/>
      </w:pPr>
      <w:r w:rsidRPr="00366E98">
        <w:t>How might your outlook change when you are faced with a challenge that feels impossible?</w:t>
      </w:r>
    </w:p>
    <w:p w14:paraId="7E043583" w14:textId="31D5922E" w:rsidR="00223D2E" w:rsidRPr="00366E98" w:rsidRDefault="00223D2E" w:rsidP="00366E98">
      <w:pPr>
        <w:pStyle w:val="ListParagraph"/>
        <w:numPr>
          <w:ilvl w:val="1"/>
          <w:numId w:val="1"/>
        </w:numPr>
        <w:ind w:left="360"/>
      </w:pPr>
      <w:r>
        <w:t>Create a catchy turn, poem, metaphor, etc. that captures the essence of how our brains work (you may want to use chapter 1 as well).</w:t>
      </w:r>
    </w:p>
    <w:p w14:paraId="529218B5" w14:textId="77777777" w:rsidR="00366E98" w:rsidRDefault="00366E98" w:rsidP="00366E98"/>
    <w:p w14:paraId="49CAA8FA" w14:textId="5F0E6EB3" w:rsidR="00366E98" w:rsidRDefault="00366E98" w:rsidP="00366E98">
      <w:pPr>
        <w:rPr>
          <w:b/>
        </w:rPr>
      </w:pPr>
      <w:r w:rsidRPr="00366E98">
        <w:rPr>
          <w:b/>
        </w:rPr>
        <w:t>Chapter 1: Basic Brain Facts</w:t>
      </w:r>
    </w:p>
    <w:p w14:paraId="37F4ACF5" w14:textId="5CF82B25" w:rsidR="00223D2E" w:rsidRDefault="00223D2E" w:rsidP="00223D2E">
      <w:pPr>
        <w:pStyle w:val="ListParagraph"/>
        <w:numPr>
          <w:ilvl w:val="0"/>
          <w:numId w:val="2"/>
        </w:numPr>
      </w:pPr>
      <w:r>
        <w:t>What</w:t>
      </w:r>
      <w:r>
        <w:t xml:space="preserve"> </w:t>
      </w:r>
      <w:r>
        <w:t>concepts surprised you in this chapter?</w:t>
      </w:r>
    </w:p>
    <w:p w14:paraId="379C116E" w14:textId="38195094" w:rsidR="00223D2E" w:rsidRDefault="00223D2E" w:rsidP="00223D2E">
      <w:pPr>
        <w:pStyle w:val="ListParagraph"/>
        <w:numPr>
          <w:ilvl w:val="1"/>
          <w:numId w:val="2"/>
        </w:numPr>
      </w:pPr>
      <w:r>
        <w:t>This one always fascinates me: T</w:t>
      </w:r>
      <w:r>
        <w:t>he brain is a novelty seeker and environmental factors that enhance novelty, what could you look for when you are visiting the schools</w:t>
      </w:r>
      <w:r>
        <w:t>.</w:t>
      </w:r>
    </w:p>
    <w:p w14:paraId="47B9A4D0" w14:textId="77777777" w:rsidR="00223D2E" w:rsidRPr="00366E98" w:rsidRDefault="00223D2E" w:rsidP="00366E98">
      <w:pPr>
        <w:rPr>
          <w:b/>
        </w:rPr>
      </w:pPr>
    </w:p>
    <w:p w14:paraId="2D42E4BC" w14:textId="1E47E7B4" w:rsidR="00223D2E" w:rsidRDefault="00223D2E" w:rsidP="00366E98">
      <w:pPr>
        <w:pStyle w:val="ListParagraph"/>
        <w:numPr>
          <w:ilvl w:val="0"/>
          <w:numId w:val="2"/>
        </w:numPr>
      </w:pPr>
      <w:r>
        <w:t>We’ll start thinking about your final paper based on your observations:</w:t>
      </w:r>
    </w:p>
    <w:p w14:paraId="24C19B51" w14:textId="77777777" w:rsidR="00223D2E" w:rsidRDefault="00223D2E" w:rsidP="00223D2E">
      <w:pPr>
        <w:pStyle w:val="ListParagraph"/>
        <w:numPr>
          <w:ilvl w:val="1"/>
          <w:numId w:val="2"/>
        </w:numPr>
      </w:pPr>
      <w:r>
        <w:t>Choose 3 – 5 ideas from chapter 1 that interest you</w:t>
      </w:r>
    </w:p>
    <w:p w14:paraId="6456534B" w14:textId="77777777" w:rsidR="00223D2E" w:rsidRDefault="00223D2E" w:rsidP="00223D2E">
      <w:pPr>
        <w:pStyle w:val="ListParagraph"/>
        <w:numPr>
          <w:ilvl w:val="1"/>
          <w:numId w:val="2"/>
        </w:numPr>
      </w:pPr>
      <w:r>
        <w:t>Turn those ideas into questions – open-ended questions</w:t>
      </w:r>
    </w:p>
    <w:p w14:paraId="1B23D916" w14:textId="400F56BD" w:rsidR="00223D2E" w:rsidRDefault="00223D2E" w:rsidP="00223D2E">
      <w:pPr>
        <w:pStyle w:val="ListParagraph"/>
        <w:numPr>
          <w:ilvl w:val="1"/>
          <w:numId w:val="2"/>
        </w:numPr>
      </w:pPr>
      <w:r>
        <w:t xml:space="preserve">Lastly, based on your vast experiences in schools, what might you intentionally look for that might help you form a response. </w:t>
      </w:r>
    </w:p>
    <w:p w14:paraId="2C5AC444" w14:textId="77777777" w:rsidR="00366E98" w:rsidRDefault="00366E98" w:rsidP="00366E98"/>
    <w:p w14:paraId="05605BC6" w14:textId="77777777" w:rsidR="00366E98" w:rsidRDefault="00366E98" w:rsidP="00366E98">
      <w:pPr>
        <w:pStyle w:val="ListParagraph"/>
        <w:numPr>
          <w:ilvl w:val="0"/>
          <w:numId w:val="3"/>
        </w:numPr>
      </w:pPr>
      <w:r>
        <w:t>Planning for your first self-reflection of your learning/notebook</w:t>
      </w:r>
    </w:p>
    <w:p w14:paraId="5CAD8050" w14:textId="132BBD19" w:rsidR="00366E98" w:rsidRDefault="00223D2E" w:rsidP="00366E98">
      <w:pPr>
        <w:pStyle w:val="ListParagraph"/>
        <w:numPr>
          <w:ilvl w:val="1"/>
          <w:numId w:val="3"/>
        </w:numPr>
      </w:pPr>
      <w:r>
        <w:t>With your tablemates, l</w:t>
      </w:r>
      <w:r w:rsidR="00366E98">
        <w:t xml:space="preserve">ook at the </w:t>
      </w:r>
      <w:r w:rsidR="00366E98" w:rsidRPr="00366E98">
        <w:rPr>
          <w:b/>
        </w:rPr>
        <w:t>Interactive Notebook</w:t>
      </w:r>
      <w:r w:rsidR="00366E98">
        <w:t xml:space="preserve"> rubric – what do you notice?</w:t>
      </w:r>
    </w:p>
    <w:p w14:paraId="0720758B" w14:textId="695A8595" w:rsidR="00366E98" w:rsidRDefault="00223D2E" w:rsidP="00366E98">
      <w:pPr>
        <w:pStyle w:val="ListParagraph"/>
        <w:numPr>
          <w:ilvl w:val="1"/>
          <w:numId w:val="3"/>
        </w:numPr>
      </w:pPr>
      <w:r>
        <w:t xml:space="preserve">With your tablemates, </w:t>
      </w:r>
      <w:r w:rsidR="00366E98">
        <w:t xml:space="preserve">look at the </w:t>
      </w:r>
      <w:r w:rsidR="00366E98" w:rsidRPr="00DA7B25">
        <w:rPr>
          <w:b/>
        </w:rPr>
        <w:t>Self-</w:t>
      </w:r>
      <w:r>
        <w:rPr>
          <w:b/>
        </w:rPr>
        <w:t>Reflection</w:t>
      </w:r>
      <w:r w:rsidR="00366E98">
        <w:t xml:space="preserve"> </w:t>
      </w:r>
      <w:r w:rsidR="00DA7B25">
        <w:t>essay rubric – what do you notice?</w:t>
      </w:r>
    </w:p>
    <w:p w14:paraId="4F9513F5" w14:textId="0AF4BF0A" w:rsidR="00827FC9" w:rsidRDefault="00223D2E" w:rsidP="00827FC9">
      <w:pPr>
        <w:pStyle w:val="ListParagraph"/>
        <w:numPr>
          <w:ilvl w:val="0"/>
          <w:numId w:val="3"/>
        </w:numPr>
      </w:pPr>
      <w:r>
        <w:t>With your tablemates, decide how you want to begin planning for your Self-Reflection essay</w:t>
      </w:r>
      <w:r w:rsidR="00827FC9">
        <w:t xml:space="preserve"> (</w:t>
      </w:r>
      <w:r w:rsidR="00827FC9" w:rsidRPr="00827FC9">
        <w:rPr>
          <w:i/>
          <w:iCs/>
        </w:rPr>
        <w:t xml:space="preserve">you will not be turning in your notebook, but I will come around today and look at each one as you are working </w:t>
      </w:r>
      <w:r w:rsidR="00827FC9" w:rsidRPr="00827FC9">
        <w:rPr>
          <w:i/>
          <w:iCs/>
        </w:rPr>
        <w:sym w:font="Wingdings" w:char="F04A"/>
      </w:r>
      <w:r w:rsidR="00827FC9" w:rsidRPr="00827FC9">
        <w:rPr>
          <w:i/>
          <w:iCs/>
        </w:rPr>
        <w:t>)</w:t>
      </w:r>
      <w:r w:rsidRPr="00827FC9">
        <w:rPr>
          <w:i/>
          <w:iCs/>
        </w:rPr>
        <w:t>.</w:t>
      </w:r>
      <w:r>
        <w:t xml:space="preserve">  </w:t>
      </w:r>
      <w:r w:rsidR="00827FC9">
        <w:t>One p</w:t>
      </w:r>
      <w:r>
        <w:t>ossibilit</w:t>
      </w:r>
      <w:r w:rsidR="00827FC9">
        <w:t>y</w:t>
      </w:r>
      <w:r>
        <w:t xml:space="preserve"> </w:t>
      </w:r>
      <w:r w:rsidR="00827FC9">
        <w:t>is</w:t>
      </w:r>
      <w:r>
        <w:t>:</w:t>
      </w:r>
    </w:p>
    <w:p w14:paraId="0DD57FD6" w14:textId="604748DF" w:rsidR="00827FC9" w:rsidRDefault="00827FC9" w:rsidP="00827FC9">
      <w:pPr>
        <w:pStyle w:val="ListParagraph"/>
        <w:numPr>
          <w:ilvl w:val="0"/>
          <w:numId w:val="5"/>
        </w:numPr>
      </w:pPr>
      <w:r>
        <w:t>Make a list of potential ideas you could reflect on (analyze) that will support a draft of your reflection that you will bring to class tomorrow.</w:t>
      </w:r>
    </w:p>
    <w:p w14:paraId="516A50D7" w14:textId="18AE9B92" w:rsidR="00366E98" w:rsidRDefault="00DA7B25" w:rsidP="00827FC9">
      <w:pPr>
        <w:pStyle w:val="ListParagraph"/>
        <w:ind w:left="1080"/>
      </w:pPr>
      <w:r>
        <w:t xml:space="preserve"> </w:t>
      </w:r>
    </w:p>
    <w:p w14:paraId="76AC1F2B" w14:textId="77777777" w:rsidR="00CB6B5C" w:rsidRPr="00827FC9" w:rsidRDefault="00CB6B5C" w:rsidP="00366E98">
      <w:pPr>
        <w:rPr>
          <w:b/>
          <w:color w:val="FF0000"/>
          <w:sz w:val="28"/>
          <w:szCs w:val="28"/>
        </w:rPr>
      </w:pPr>
      <w:r w:rsidRPr="00827FC9">
        <w:rPr>
          <w:b/>
          <w:color w:val="FF0000"/>
          <w:sz w:val="28"/>
          <w:szCs w:val="28"/>
        </w:rPr>
        <w:t>Friday:  Class 9:00 – 11:30</w:t>
      </w:r>
    </w:p>
    <w:p w14:paraId="3B9398A7" w14:textId="77777777" w:rsidR="00827FC9" w:rsidRDefault="00827FC9" w:rsidP="00366E98">
      <w:pPr>
        <w:rPr>
          <w:b/>
          <w:color w:val="FF0000"/>
        </w:rPr>
      </w:pPr>
      <w:r>
        <w:rPr>
          <w:b/>
          <w:color w:val="FF0000"/>
        </w:rPr>
        <w:t xml:space="preserve">We Will </w:t>
      </w:r>
      <w:r w:rsidR="00CB6B5C">
        <w:rPr>
          <w:b/>
          <w:color w:val="FF0000"/>
        </w:rPr>
        <w:t>Discuss</w:t>
      </w:r>
      <w:r>
        <w:rPr>
          <w:b/>
          <w:color w:val="FF0000"/>
        </w:rPr>
        <w:t>:</w:t>
      </w:r>
    </w:p>
    <w:p w14:paraId="4434B75F" w14:textId="3CD46781" w:rsidR="00CB6B5C" w:rsidRPr="00827FC9" w:rsidRDefault="00CB6B5C" w:rsidP="00827FC9">
      <w:pPr>
        <w:pStyle w:val="ListParagraph"/>
        <w:numPr>
          <w:ilvl w:val="0"/>
          <w:numId w:val="5"/>
        </w:numPr>
        <w:rPr>
          <w:i/>
        </w:rPr>
      </w:pPr>
      <w:r w:rsidRPr="00827FC9">
        <w:rPr>
          <w:i/>
        </w:rPr>
        <w:t xml:space="preserve">What Do You Do </w:t>
      </w:r>
      <w:proofErr w:type="gramStart"/>
      <w:r w:rsidRPr="00827FC9">
        <w:rPr>
          <w:i/>
        </w:rPr>
        <w:t>With</w:t>
      </w:r>
      <w:proofErr w:type="gramEnd"/>
      <w:r w:rsidRPr="00827FC9">
        <w:rPr>
          <w:i/>
        </w:rPr>
        <w:t xml:space="preserve"> A Problem?</w:t>
      </w:r>
    </w:p>
    <w:p w14:paraId="238F0A47" w14:textId="77777777" w:rsidR="00827FC9" w:rsidRDefault="00CB6B5C" w:rsidP="00827FC9">
      <w:pPr>
        <w:pStyle w:val="ListParagraph"/>
        <w:numPr>
          <w:ilvl w:val="0"/>
          <w:numId w:val="5"/>
        </w:numPr>
      </w:pPr>
      <w:r w:rsidRPr="00827FC9">
        <w:t xml:space="preserve">(Article on Moodle) </w:t>
      </w:r>
      <w:r w:rsidRPr="00827FC9">
        <w:rPr>
          <w:i/>
        </w:rPr>
        <w:t>Boosting Achievement with Messages that Motivate</w:t>
      </w:r>
      <w:r w:rsidRPr="00827FC9">
        <w:t>, by Carol S.  Dweck</w:t>
      </w:r>
    </w:p>
    <w:p w14:paraId="24CBAC82" w14:textId="6693ED92" w:rsidR="00CB6B5C" w:rsidRPr="00827FC9" w:rsidRDefault="00CB6B5C" w:rsidP="00827FC9">
      <w:pPr>
        <w:pStyle w:val="ListParagraph"/>
        <w:numPr>
          <w:ilvl w:val="0"/>
          <w:numId w:val="5"/>
        </w:numPr>
      </w:pPr>
      <w:r w:rsidRPr="00827FC9">
        <w:rPr>
          <w:color w:val="FF0000"/>
        </w:rPr>
        <w:t>Workshop Solid Draft of Self-</w:t>
      </w:r>
      <w:r w:rsidR="00827FC9" w:rsidRPr="00827FC9">
        <w:rPr>
          <w:color w:val="FF0000"/>
        </w:rPr>
        <w:t>Refle</w:t>
      </w:r>
      <w:r w:rsidR="00827FC9">
        <w:rPr>
          <w:color w:val="FF0000"/>
        </w:rPr>
        <w:t>c</w:t>
      </w:r>
      <w:r w:rsidR="00827FC9" w:rsidRPr="00827FC9">
        <w:rPr>
          <w:color w:val="FF0000"/>
        </w:rPr>
        <w:t>tion</w:t>
      </w:r>
    </w:p>
    <w:p w14:paraId="34A5BEC9" w14:textId="7EB4010E" w:rsidR="00CB6B5C" w:rsidRPr="00E26F68" w:rsidRDefault="00827FC9" w:rsidP="00E26F68">
      <w:pPr>
        <w:pStyle w:val="ListParagraph"/>
        <w:numPr>
          <w:ilvl w:val="0"/>
          <w:numId w:val="5"/>
        </w:numPr>
      </w:pPr>
      <w:r>
        <w:rPr>
          <w:color w:val="FF0000"/>
        </w:rPr>
        <w:t>First Self-Reflection essay due on Friday, October 25 by 3:00 PM my office College Hall 112.  Paper copy only, thank</w:t>
      </w:r>
      <w:r w:rsidR="00E26F68">
        <w:rPr>
          <w:color w:val="FF0000"/>
        </w:rPr>
        <w:t xml:space="preserve"> </w:t>
      </w:r>
      <w:proofErr w:type="gramStart"/>
      <w:r>
        <w:rPr>
          <w:color w:val="FF0000"/>
        </w:rPr>
        <w:t>you!</w:t>
      </w:r>
      <w:bookmarkStart w:id="0" w:name="_GoBack"/>
      <w:bookmarkEnd w:id="0"/>
      <w:proofErr w:type="gramEnd"/>
    </w:p>
    <w:sectPr w:rsidR="00CB6B5C" w:rsidRPr="00E26F68" w:rsidSect="009417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9000417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E0353"/>
    <w:multiLevelType w:val="hybridMultilevel"/>
    <w:tmpl w:val="AC1AD0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E85C49"/>
    <w:multiLevelType w:val="hybridMultilevel"/>
    <w:tmpl w:val="2E8E7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C30B48"/>
    <w:multiLevelType w:val="hybridMultilevel"/>
    <w:tmpl w:val="14623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B6027B"/>
    <w:multiLevelType w:val="hybridMultilevel"/>
    <w:tmpl w:val="5D4A4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AC2596"/>
    <w:multiLevelType w:val="hybridMultilevel"/>
    <w:tmpl w:val="623E5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98"/>
    <w:rsid w:val="00223D2E"/>
    <w:rsid w:val="00366E98"/>
    <w:rsid w:val="006164D4"/>
    <w:rsid w:val="00827FC9"/>
    <w:rsid w:val="009417FB"/>
    <w:rsid w:val="00CB6B5C"/>
    <w:rsid w:val="00D237EE"/>
    <w:rsid w:val="00DA7B25"/>
    <w:rsid w:val="00E26F68"/>
    <w:rsid w:val="00E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152E6"/>
  <w14:defaultImageDpi w14:val="300"/>
  <w15:docId w15:val="{9FE8784E-DC37-B447-BF3D-C82A4E79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E98"/>
    <w:pPr>
      <w:ind w:left="720"/>
      <w:contextualSpacing/>
    </w:pPr>
    <w:rPr>
      <w:rFonts w:ascii="Times New Roman" w:eastAsia="Cambr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4</cp:revision>
  <dcterms:created xsi:type="dcterms:W3CDTF">2019-10-24T12:02:00Z</dcterms:created>
  <dcterms:modified xsi:type="dcterms:W3CDTF">2019-10-24T12:20:00Z</dcterms:modified>
</cp:coreProperties>
</file>