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2D4A" w14:textId="74F54E20" w:rsidR="002E17E4" w:rsidRDefault="00105BA2" w:rsidP="00C268DD">
      <w:pPr>
        <w:jc w:val="center"/>
      </w:pPr>
      <w:r>
        <w:t>EDU 215:  Educational Psychology</w:t>
      </w:r>
    </w:p>
    <w:p w14:paraId="3C3F57A9" w14:textId="01C3123F" w:rsidR="00105BA2" w:rsidRDefault="00105BA2" w:rsidP="00105BA2">
      <w:pPr>
        <w:jc w:val="center"/>
      </w:pPr>
      <w:bookmarkStart w:id="0" w:name="_GoBack"/>
      <w:bookmarkEnd w:id="0"/>
      <w:r w:rsidRPr="00C268DD">
        <w:t>Day 7</w:t>
      </w:r>
    </w:p>
    <w:p w14:paraId="339FAEAA" w14:textId="2F5DC99A" w:rsidR="00C268DD" w:rsidRDefault="00C268DD" w:rsidP="00C268DD">
      <w:r w:rsidRPr="00C268DD">
        <w:rPr>
          <w:highlight w:val="yellow"/>
        </w:rPr>
        <w:t>We will meet at 1:00 on Thursday in this classroom</w:t>
      </w:r>
    </w:p>
    <w:p w14:paraId="6512B7E6" w14:textId="5346B212" w:rsidR="00105BA2" w:rsidRPr="00C268DD" w:rsidRDefault="00105BA2" w:rsidP="00C268DD"/>
    <w:p w14:paraId="351DC1E2" w14:textId="66AF73A9" w:rsidR="00855D12" w:rsidRPr="00855D12" w:rsidRDefault="00855D12" w:rsidP="00855D12">
      <w:pPr>
        <w:rPr>
          <w:b/>
          <w:bCs/>
        </w:rPr>
      </w:pPr>
      <w:r w:rsidRPr="00C268DD">
        <w:rPr>
          <w:b/>
          <w:bCs/>
        </w:rPr>
        <w:t>Warm -Up</w:t>
      </w:r>
    </w:p>
    <w:p w14:paraId="042DF97F" w14:textId="40D5D73F" w:rsidR="00855D12" w:rsidRDefault="00855D12" w:rsidP="00855D12">
      <w:pPr>
        <w:pStyle w:val="ListParagraph"/>
        <w:numPr>
          <w:ilvl w:val="0"/>
          <w:numId w:val="3"/>
        </w:numPr>
        <w:ind w:left="360"/>
      </w:pPr>
      <w:r>
        <w:t>How is attending to your metacognitive thoughts while reading and working in your notebook becoming more natural (or not)?</w:t>
      </w:r>
    </w:p>
    <w:p w14:paraId="2C7FFB84" w14:textId="6557281F" w:rsidR="00855D12" w:rsidRDefault="00855D12" w:rsidP="00855D12">
      <w:pPr>
        <w:pStyle w:val="ListParagraph"/>
        <w:numPr>
          <w:ilvl w:val="0"/>
          <w:numId w:val="3"/>
        </w:numPr>
        <w:ind w:left="360"/>
      </w:pPr>
      <w:r>
        <w:t>How are your metacognitive thoughts helping with your reading goal(s)??</w:t>
      </w:r>
    </w:p>
    <w:p w14:paraId="3C1DFC24" w14:textId="77777777" w:rsidR="00855D12" w:rsidRDefault="00855D12" w:rsidP="00105BA2">
      <w:pPr>
        <w:rPr>
          <w:b/>
        </w:rPr>
      </w:pPr>
    </w:p>
    <w:p w14:paraId="3835E3D2" w14:textId="655ED089" w:rsidR="00105BA2" w:rsidRDefault="00105BA2" w:rsidP="00105BA2">
      <w:pPr>
        <w:rPr>
          <w:b/>
        </w:rPr>
      </w:pPr>
      <w:r w:rsidRPr="00105BA2">
        <w:rPr>
          <w:b/>
        </w:rPr>
        <w:t>Vygotsky’s Sociocultural Theory of Cognitive Development</w:t>
      </w:r>
      <w:r w:rsidR="00855D12">
        <w:rPr>
          <w:b/>
        </w:rPr>
        <w:t xml:space="preserve"> vs. Piaget’s Cognitive Development Theory</w:t>
      </w:r>
    </w:p>
    <w:p w14:paraId="0671B893" w14:textId="77777777" w:rsidR="00105BA2" w:rsidRDefault="00105BA2" w:rsidP="00105BA2">
      <w:pPr>
        <w:rPr>
          <w:b/>
        </w:rPr>
      </w:pPr>
    </w:p>
    <w:p w14:paraId="53C2853E" w14:textId="2E8766F5" w:rsidR="00105BA2" w:rsidRPr="00855D12" w:rsidRDefault="00105BA2" w:rsidP="00105BA2">
      <w:pPr>
        <w:pStyle w:val="ListParagraph"/>
        <w:numPr>
          <w:ilvl w:val="0"/>
          <w:numId w:val="1"/>
        </w:numPr>
        <w:rPr>
          <w:b/>
          <w:bCs/>
        </w:rPr>
      </w:pPr>
      <w:r w:rsidRPr="00855D12">
        <w:rPr>
          <w:b/>
          <w:bCs/>
        </w:rPr>
        <w:t xml:space="preserve">Create a </w:t>
      </w:r>
      <w:r w:rsidR="00855D12" w:rsidRPr="00855D12">
        <w:rPr>
          <w:b/>
          <w:bCs/>
        </w:rPr>
        <w:t>chart</w:t>
      </w:r>
      <w:r w:rsidRPr="00855D12">
        <w:rPr>
          <w:b/>
          <w:bCs/>
        </w:rPr>
        <w:t xml:space="preserve"> to detail the differences between Piaget and Vygotsky.</w:t>
      </w:r>
    </w:p>
    <w:p w14:paraId="687E6AF2" w14:textId="77777777" w:rsidR="00CF0CA6" w:rsidRDefault="00CF0CA6" w:rsidP="00CF0CA6">
      <w:pPr>
        <w:pStyle w:val="ListParagraph"/>
        <w:ind w:left="360"/>
      </w:pPr>
    </w:p>
    <w:p w14:paraId="7012913F" w14:textId="304F9DFD" w:rsidR="00E014EA" w:rsidRDefault="00CF0CA6" w:rsidP="00E014EA">
      <w:pPr>
        <w:pStyle w:val="ListParagraph"/>
        <w:numPr>
          <w:ilvl w:val="0"/>
          <w:numId w:val="1"/>
        </w:numPr>
      </w:pPr>
      <w:r>
        <w:t xml:space="preserve">Make a list of teacher and student behaviors you could look for when observing in </w:t>
      </w:r>
      <w:r w:rsidR="00855D12">
        <w:t>classrooms tomorrow</w:t>
      </w:r>
      <w:r w:rsidR="00842DFE">
        <w:t xml:space="preserve"> regarding the theories of Vygotsky</w:t>
      </w:r>
      <w:r>
        <w:t>.</w:t>
      </w:r>
      <w:r w:rsidR="00842DFE">
        <w:t xml:space="preserve">  Be specific.</w:t>
      </w:r>
    </w:p>
    <w:p w14:paraId="3EEBDD17" w14:textId="77777777" w:rsidR="00105BA2" w:rsidRDefault="00105BA2" w:rsidP="00105BA2"/>
    <w:p w14:paraId="2D328332" w14:textId="77777777" w:rsidR="00E014EA" w:rsidRDefault="00105BA2" w:rsidP="00E014EA">
      <w:pPr>
        <w:pStyle w:val="ListParagraph"/>
        <w:numPr>
          <w:ilvl w:val="0"/>
          <w:numId w:val="1"/>
        </w:numPr>
      </w:pPr>
      <w:r>
        <w:t>Piaget was Swiss and Vygotsky was Russian – how might their own cultures have influenced their theories?</w:t>
      </w:r>
      <w:r w:rsidR="00E014EA" w:rsidRPr="00E014EA">
        <w:t xml:space="preserve"> </w:t>
      </w:r>
    </w:p>
    <w:p w14:paraId="76885D15" w14:textId="65511EA5" w:rsidR="00E014EA" w:rsidRDefault="00E014EA" w:rsidP="00E014EA"/>
    <w:p w14:paraId="05F6BA2E" w14:textId="20727FB0" w:rsidR="00855D12" w:rsidRDefault="00855D12" w:rsidP="00855D12">
      <w:pPr>
        <w:rPr>
          <w:b/>
          <w:bCs/>
        </w:rPr>
      </w:pPr>
      <w:r w:rsidRPr="00855D12">
        <w:rPr>
          <w:b/>
          <w:bCs/>
        </w:rPr>
        <w:t>Groups Share</w:t>
      </w:r>
    </w:p>
    <w:p w14:paraId="639958CE" w14:textId="0CF0B6D3" w:rsidR="002430FB" w:rsidRDefault="002430FB" w:rsidP="00855D12">
      <w:pPr>
        <w:rPr>
          <w:b/>
          <w:bCs/>
        </w:rPr>
      </w:pPr>
    </w:p>
    <w:p w14:paraId="35DFE8BE" w14:textId="77777777" w:rsidR="002430FB" w:rsidRDefault="002430FB" w:rsidP="002430FB">
      <w:pPr>
        <w:pStyle w:val="ListParagraph"/>
        <w:numPr>
          <w:ilvl w:val="0"/>
          <w:numId w:val="1"/>
        </w:numPr>
      </w:pPr>
      <w:r>
        <w:t>Looking back on what we have studied to date, make a list of possible observations/connections you may be able to make while observing in the schools:</w:t>
      </w:r>
    </w:p>
    <w:p w14:paraId="69F0879B" w14:textId="77777777" w:rsidR="002430FB" w:rsidRDefault="002430FB" w:rsidP="002430FB"/>
    <w:p w14:paraId="4B8F2332" w14:textId="77777777" w:rsidR="002430FB" w:rsidRPr="00894E4D" w:rsidRDefault="002430FB" w:rsidP="002430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894E4D">
        <w:rPr>
          <w:sz w:val="20"/>
          <w:szCs w:val="20"/>
        </w:rPr>
        <w:t>Reynolds -- chapter 1: From Harmony to “Certainty”</w:t>
      </w:r>
    </w:p>
    <w:p w14:paraId="4D45FF7E" w14:textId="77777777" w:rsidR="002430FB" w:rsidRPr="00894E4D" w:rsidRDefault="002430FB" w:rsidP="002430FB">
      <w:pPr>
        <w:pStyle w:val="ListParagraph"/>
        <w:numPr>
          <w:ilvl w:val="1"/>
          <w:numId w:val="1"/>
        </w:numPr>
      </w:pPr>
      <w:r w:rsidRPr="00894E4D">
        <w:rPr>
          <w:sz w:val="20"/>
          <w:szCs w:val="20"/>
        </w:rPr>
        <w:t>Reynolds – chapter 2:  Post-Modernism: Order Out of Chaos</w:t>
      </w:r>
    </w:p>
    <w:p w14:paraId="116765CF" w14:textId="77777777" w:rsidR="002430FB" w:rsidRDefault="002430FB" w:rsidP="002430F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Pop Behaviorism – Alfie Kohn and the data that show and explain.</w:t>
      </w:r>
    </w:p>
    <w:p w14:paraId="46B9724B" w14:textId="77777777" w:rsidR="002430FB" w:rsidRDefault="002430FB" w:rsidP="002430F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Constructivism</w:t>
      </w:r>
    </w:p>
    <w:p w14:paraId="536274A5" w14:textId="77777777" w:rsidR="002430FB" w:rsidRPr="00517480" w:rsidRDefault="002430FB" w:rsidP="002430F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Dweck – Growth Mindset</w:t>
      </w:r>
    </w:p>
    <w:p w14:paraId="0321D023" w14:textId="77777777" w:rsidR="002430FB" w:rsidRDefault="002430FB" w:rsidP="002430F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Piaget’s theory and the data that show and explain.</w:t>
      </w:r>
    </w:p>
    <w:p w14:paraId="433A7B4C" w14:textId="77777777" w:rsidR="002430FB" w:rsidRPr="00490DE3" w:rsidRDefault="002430FB" w:rsidP="002430F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Vygotsky’s theory and the data that show and explain.</w:t>
      </w:r>
    </w:p>
    <w:p w14:paraId="3598EF60" w14:textId="77777777" w:rsidR="002430FB" w:rsidRPr="008118B5" w:rsidRDefault="002430FB" w:rsidP="002430F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Note 1 “thing</w:t>
      </w:r>
      <w:r w:rsidRPr="008118B5">
        <w:rPr>
          <w:sz w:val="20"/>
          <w:szCs w:val="20"/>
        </w:rPr>
        <w:t xml:space="preserve">” </w:t>
      </w:r>
      <w:r>
        <w:rPr>
          <w:sz w:val="20"/>
          <w:szCs w:val="20"/>
        </w:rPr>
        <w:t xml:space="preserve">from idea from </w:t>
      </w:r>
      <w:r w:rsidRPr="00517480">
        <w:rPr>
          <w:i/>
          <w:sz w:val="20"/>
          <w:szCs w:val="20"/>
        </w:rPr>
        <w:t>How the Brain Learns</w:t>
      </w:r>
      <w:r>
        <w:rPr>
          <w:sz w:val="20"/>
          <w:szCs w:val="20"/>
        </w:rPr>
        <w:t xml:space="preserve"> (and the data that show and explain) chapters 7 and 1)</w:t>
      </w:r>
    </w:p>
    <w:p w14:paraId="4723FB69" w14:textId="77777777" w:rsidR="002430FB" w:rsidRPr="00105BA2" w:rsidRDefault="002430FB" w:rsidP="002430FB"/>
    <w:p w14:paraId="54D3CE06" w14:textId="2E9DE210" w:rsidR="00855D12" w:rsidRPr="00855D12" w:rsidRDefault="002430FB" w:rsidP="00855D12">
      <w:pPr>
        <w:rPr>
          <w:b/>
          <w:bCs/>
        </w:rPr>
      </w:pPr>
      <w:r>
        <w:rPr>
          <w:b/>
          <w:bCs/>
        </w:rPr>
        <w:t>Additional Information That Many Be Helpful</w:t>
      </w:r>
    </w:p>
    <w:p w14:paraId="464CCB64" w14:textId="05DFD202" w:rsidR="00E014EA" w:rsidRDefault="00E014EA" w:rsidP="00E014EA">
      <w:pPr>
        <w:pStyle w:val="ListParagraph"/>
        <w:numPr>
          <w:ilvl w:val="0"/>
          <w:numId w:val="1"/>
        </w:numPr>
      </w:pPr>
      <w:r>
        <w:t>Beginning on page 45 of chapter of the dissertation you read, the author describes three characteristics among most types of constructivism: Generative learning, Anchored instruction, Co-operative support.  How have you constructed meaning today and in preparation for today?  What will you add to your observation list when in the schools next week?</w:t>
      </w:r>
    </w:p>
    <w:p w14:paraId="0B239745" w14:textId="77777777" w:rsidR="00E014EA" w:rsidRDefault="00E014EA" w:rsidP="00E014EA"/>
    <w:p w14:paraId="6F6EE0AB" w14:textId="34EBF7E4" w:rsidR="00E014EA" w:rsidRDefault="00E014EA" w:rsidP="00E014EA">
      <w:pPr>
        <w:pStyle w:val="ListParagraph"/>
        <w:numPr>
          <w:ilvl w:val="0"/>
          <w:numId w:val="1"/>
        </w:numPr>
      </w:pPr>
      <w:r>
        <w:t xml:space="preserve">On page 51 of the dissertation, there is a section titled, </w:t>
      </w:r>
      <w:r>
        <w:rPr>
          <w:i/>
        </w:rPr>
        <w:t xml:space="preserve">Instructor Role.  </w:t>
      </w:r>
      <w:r>
        <w:t>Make a list of ideas you can look for when in the schools</w:t>
      </w:r>
      <w:r w:rsidR="009A5FDE">
        <w:t xml:space="preserve"> and connect ideas to a theory or concept we have studied</w:t>
      </w:r>
      <w:r>
        <w:t>.</w:t>
      </w:r>
    </w:p>
    <w:p w14:paraId="4D3AE7C5" w14:textId="77777777" w:rsidR="009A5FDE" w:rsidRDefault="009A5FDE" w:rsidP="009A5FDE"/>
    <w:p w14:paraId="798DA23B" w14:textId="77777777" w:rsidR="00105BA2" w:rsidRDefault="00105BA2" w:rsidP="00E014EA">
      <w:pPr>
        <w:pStyle w:val="ListParagraph"/>
        <w:ind w:left="360"/>
      </w:pPr>
    </w:p>
    <w:p w14:paraId="5DBE3602" w14:textId="77777777" w:rsidR="00EA437A" w:rsidRDefault="00EA437A" w:rsidP="00CF0CA6">
      <w:pPr>
        <w:rPr>
          <w:b/>
          <w:bCs/>
        </w:rPr>
      </w:pPr>
    </w:p>
    <w:p w14:paraId="49959A55" w14:textId="1FB2D8A9" w:rsidR="00CF0CA6" w:rsidRDefault="0055799B" w:rsidP="00CF0CA6">
      <w:pPr>
        <w:rPr>
          <w:b/>
          <w:bCs/>
        </w:rPr>
      </w:pPr>
      <w:r w:rsidRPr="0055799B">
        <w:rPr>
          <w:b/>
          <w:bCs/>
        </w:rPr>
        <w:t>School Visit Tomorrow</w:t>
      </w:r>
      <w:r>
        <w:rPr>
          <w:b/>
          <w:bCs/>
        </w:rPr>
        <w:t>:</w:t>
      </w:r>
    </w:p>
    <w:p w14:paraId="553B3C0C" w14:textId="5C7B8DD8" w:rsidR="0055799B" w:rsidRDefault="0055799B" w:rsidP="00CF0CA6">
      <w:pPr>
        <w:rPr>
          <w:b/>
          <w:bCs/>
        </w:rPr>
      </w:pPr>
    </w:p>
    <w:p w14:paraId="0AFD907B" w14:textId="3391915B" w:rsidR="0055799B" w:rsidRPr="00C20D12" w:rsidRDefault="0055799B" w:rsidP="00C20D12">
      <w:pPr>
        <w:pStyle w:val="ListParagraph"/>
        <w:numPr>
          <w:ilvl w:val="0"/>
          <w:numId w:val="4"/>
        </w:numPr>
        <w:rPr>
          <w:b/>
          <w:bCs/>
        </w:rPr>
      </w:pPr>
      <w:r w:rsidRPr="00C20D12">
        <w:rPr>
          <w:b/>
          <w:bCs/>
        </w:rPr>
        <w:t>Remember to pick up your lunch in the circle area behind the Commons between 7:30 – 7:40.</w:t>
      </w:r>
    </w:p>
    <w:p w14:paraId="72821B49" w14:textId="045DA773" w:rsidR="0055799B" w:rsidRDefault="0055799B" w:rsidP="00CF0CA6">
      <w:pPr>
        <w:rPr>
          <w:b/>
          <w:bCs/>
        </w:rPr>
      </w:pPr>
    </w:p>
    <w:p w14:paraId="17ED97DC" w14:textId="19D9EF66" w:rsidR="0055799B" w:rsidRPr="00C20D12" w:rsidRDefault="0055799B" w:rsidP="00C20D12">
      <w:pPr>
        <w:pStyle w:val="ListParagraph"/>
        <w:numPr>
          <w:ilvl w:val="0"/>
          <w:numId w:val="4"/>
        </w:numPr>
        <w:rPr>
          <w:b/>
          <w:bCs/>
        </w:rPr>
      </w:pPr>
      <w:r w:rsidRPr="00C20D12">
        <w:rPr>
          <w:b/>
          <w:bCs/>
        </w:rPr>
        <w:t>What is your role tomorrow?</w:t>
      </w:r>
    </w:p>
    <w:p w14:paraId="58C1D78C" w14:textId="1F76F83E" w:rsidR="00C20D12" w:rsidRDefault="00C20D12" w:rsidP="00CF0CA6">
      <w:pPr>
        <w:rPr>
          <w:b/>
          <w:bCs/>
        </w:rPr>
      </w:pPr>
    </w:p>
    <w:p w14:paraId="321E28F5" w14:textId="39277A93" w:rsidR="00C20D12" w:rsidRDefault="00C20D12" w:rsidP="00C20D12">
      <w:pPr>
        <w:pStyle w:val="ListParagraph"/>
        <w:numPr>
          <w:ilvl w:val="0"/>
          <w:numId w:val="4"/>
        </w:numPr>
        <w:rPr>
          <w:b/>
          <w:bCs/>
        </w:rPr>
      </w:pPr>
      <w:r w:rsidRPr="00C20D12">
        <w:rPr>
          <w:b/>
          <w:bCs/>
        </w:rPr>
        <w:t>What time should you arrive at your school?</w:t>
      </w:r>
    </w:p>
    <w:p w14:paraId="2C86C23C" w14:textId="77777777" w:rsidR="00C20D12" w:rsidRPr="00C20D12" w:rsidRDefault="00C20D12" w:rsidP="00C20D12">
      <w:pPr>
        <w:pStyle w:val="ListParagraph"/>
        <w:rPr>
          <w:b/>
          <w:bCs/>
        </w:rPr>
      </w:pPr>
    </w:p>
    <w:p w14:paraId="3A962142" w14:textId="66119C9B" w:rsidR="00C20D12" w:rsidRDefault="00C20D12" w:rsidP="00C20D12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What are some things you should not do during the school day tomorrow?</w:t>
      </w:r>
    </w:p>
    <w:p w14:paraId="5D33204C" w14:textId="77777777" w:rsidR="00C20D12" w:rsidRPr="00C20D12" w:rsidRDefault="00C20D12" w:rsidP="00C20D12">
      <w:pPr>
        <w:pStyle w:val="ListParagraph"/>
        <w:rPr>
          <w:b/>
          <w:bCs/>
        </w:rPr>
      </w:pPr>
    </w:p>
    <w:p w14:paraId="4CB1D487" w14:textId="39F9928F" w:rsidR="00C20D12" w:rsidRDefault="00C20D12" w:rsidP="00C20D12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Do you have the contract you signed---there is a lot of information on it!!!</w:t>
      </w:r>
    </w:p>
    <w:p w14:paraId="4211769B" w14:textId="77777777" w:rsidR="00EA437A" w:rsidRPr="00EA437A" w:rsidRDefault="00EA437A" w:rsidP="00EA437A">
      <w:pPr>
        <w:pStyle w:val="ListParagraph"/>
        <w:rPr>
          <w:b/>
          <w:bCs/>
        </w:rPr>
      </w:pPr>
    </w:p>
    <w:p w14:paraId="450A72C4" w14:textId="77777777" w:rsidR="00EA437A" w:rsidRDefault="00EA437A" w:rsidP="00EA437A">
      <w:pPr>
        <w:rPr>
          <w:b/>
          <w:bCs/>
        </w:rPr>
      </w:pPr>
    </w:p>
    <w:p w14:paraId="36785995" w14:textId="3CD4A6A9" w:rsidR="00EA437A" w:rsidRDefault="00EA437A" w:rsidP="00EA437A">
      <w:pPr>
        <w:rPr>
          <w:b/>
          <w:bCs/>
        </w:rPr>
      </w:pPr>
      <w:r>
        <w:rPr>
          <w:b/>
          <w:bCs/>
        </w:rPr>
        <w:t>Return Papers</w:t>
      </w:r>
    </w:p>
    <w:p w14:paraId="405B5A4B" w14:textId="03E9F290" w:rsidR="00EA437A" w:rsidRDefault="00EA437A" w:rsidP="00EA437A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Discuss what you will do differently for reflection #2</w:t>
      </w:r>
    </w:p>
    <w:p w14:paraId="410B35AF" w14:textId="5DF28B3E" w:rsidR="00EA437A" w:rsidRPr="00EA437A" w:rsidRDefault="00EA437A" w:rsidP="00EA437A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What might you do each day to make the second reflection easier with you write it up?</w:t>
      </w:r>
    </w:p>
    <w:p w14:paraId="2E6977BA" w14:textId="77777777" w:rsidR="00EA437A" w:rsidRPr="00EA437A" w:rsidRDefault="00EA437A" w:rsidP="00EA437A">
      <w:pPr>
        <w:pStyle w:val="ListParagraph"/>
        <w:rPr>
          <w:b/>
          <w:bCs/>
        </w:rPr>
      </w:pPr>
    </w:p>
    <w:p w14:paraId="510B0271" w14:textId="30689020" w:rsidR="00EA437A" w:rsidRDefault="00EA437A" w:rsidP="00EA437A">
      <w:pPr>
        <w:rPr>
          <w:b/>
          <w:bCs/>
        </w:rPr>
      </w:pPr>
    </w:p>
    <w:p w14:paraId="366DEE0C" w14:textId="77777777" w:rsidR="00EA437A" w:rsidRPr="00EA437A" w:rsidRDefault="00EA437A" w:rsidP="00EA437A">
      <w:pPr>
        <w:rPr>
          <w:b/>
          <w:bCs/>
        </w:rPr>
      </w:pPr>
    </w:p>
    <w:p w14:paraId="2FADA152" w14:textId="3312A427" w:rsidR="00C20D12" w:rsidRDefault="00C20D12" w:rsidP="00CF0CA6">
      <w:pPr>
        <w:rPr>
          <w:b/>
          <w:bCs/>
        </w:rPr>
      </w:pPr>
    </w:p>
    <w:p w14:paraId="6D302C14" w14:textId="77777777" w:rsidR="00C20D12" w:rsidRPr="0055799B" w:rsidRDefault="00C20D12" w:rsidP="00CF0CA6">
      <w:pPr>
        <w:rPr>
          <w:b/>
          <w:bCs/>
        </w:rPr>
      </w:pPr>
    </w:p>
    <w:p w14:paraId="500B1E73" w14:textId="559BF9F8" w:rsidR="00F14DB1" w:rsidRPr="0055799B" w:rsidRDefault="00F14DB1" w:rsidP="00CF0CA6">
      <w:pPr>
        <w:rPr>
          <w:b/>
          <w:bCs/>
        </w:rPr>
      </w:pPr>
    </w:p>
    <w:p w14:paraId="5BD170EA" w14:textId="0CE5A856" w:rsidR="00F14DB1" w:rsidRDefault="00F14DB1" w:rsidP="00CF0CA6"/>
    <w:p w14:paraId="6177B139" w14:textId="47D6CA92" w:rsidR="00F14DB1" w:rsidRDefault="00F14DB1" w:rsidP="00CF0CA6"/>
    <w:p w14:paraId="2748907D" w14:textId="77777777" w:rsidR="00F14DB1" w:rsidRPr="00F14DB1" w:rsidRDefault="00F14DB1" w:rsidP="00F14DB1">
      <w:pPr>
        <w:rPr>
          <w:rFonts w:ascii="Times New Roman" w:eastAsia="Times New Roman" w:hAnsi="Times New Roman" w:cs="Times New Roman"/>
          <w:lang w:eastAsia="zh-CN"/>
        </w:rPr>
      </w:pPr>
    </w:p>
    <w:p w14:paraId="16262E57" w14:textId="77777777" w:rsidR="00F14DB1" w:rsidRDefault="00F14DB1" w:rsidP="00CF0CA6"/>
    <w:sectPr w:rsidR="00F14DB1" w:rsidSect="009417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9000417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26E4"/>
    <w:multiLevelType w:val="hybridMultilevel"/>
    <w:tmpl w:val="49C202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1DEA"/>
    <w:multiLevelType w:val="hybridMultilevel"/>
    <w:tmpl w:val="81368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E6671"/>
    <w:multiLevelType w:val="hybridMultilevel"/>
    <w:tmpl w:val="74AA1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3A6EEC"/>
    <w:multiLevelType w:val="hybridMultilevel"/>
    <w:tmpl w:val="3E9C37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76EBD"/>
    <w:multiLevelType w:val="hybridMultilevel"/>
    <w:tmpl w:val="0AA259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A2"/>
    <w:rsid w:val="00105BA2"/>
    <w:rsid w:val="002430FB"/>
    <w:rsid w:val="002E17E4"/>
    <w:rsid w:val="003065F3"/>
    <w:rsid w:val="0055799B"/>
    <w:rsid w:val="006B70E0"/>
    <w:rsid w:val="007025AA"/>
    <w:rsid w:val="00842DFE"/>
    <w:rsid w:val="00855D12"/>
    <w:rsid w:val="009417FB"/>
    <w:rsid w:val="009A5FDE"/>
    <w:rsid w:val="00C20D12"/>
    <w:rsid w:val="00C268DD"/>
    <w:rsid w:val="00CF0CA6"/>
    <w:rsid w:val="00E014EA"/>
    <w:rsid w:val="00EA437A"/>
    <w:rsid w:val="00F1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F3D502"/>
  <w14:defaultImageDpi w14:val="300"/>
  <w15:docId w15:val="{9FE8784E-DC37-B447-BF3D-C82A4E79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6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College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Bostwick</dc:creator>
  <cp:keywords/>
  <dc:description/>
  <cp:lastModifiedBy>Kerry Bostwick</cp:lastModifiedBy>
  <cp:revision>4</cp:revision>
  <dcterms:created xsi:type="dcterms:W3CDTF">2019-10-29T12:10:00Z</dcterms:created>
  <dcterms:modified xsi:type="dcterms:W3CDTF">2019-10-29T16:11:00Z</dcterms:modified>
</cp:coreProperties>
</file>