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E7F" w14:textId="30480D72" w:rsidR="005742FD" w:rsidRPr="009B44FD" w:rsidRDefault="005742FD" w:rsidP="008A53EE">
      <w:pPr>
        <w:tabs>
          <w:tab w:val="left" w:pos="360"/>
          <w:tab w:val="left" w:pos="1260"/>
        </w:tabs>
        <w:ind w:left="810" w:hanging="810"/>
        <w:rPr>
          <w:b/>
          <w:bCs/>
          <w:sz w:val="28"/>
          <w:szCs w:val="28"/>
        </w:rPr>
      </w:pPr>
      <w:r w:rsidRPr="009B44FD">
        <w:rPr>
          <w:b/>
          <w:bCs/>
          <w:sz w:val="28"/>
          <w:szCs w:val="28"/>
        </w:rPr>
        <w:t>True or False</w:t>
      </w:r>
      <w:r w:rsidR="009B44FD">
        <w:rPr>
          <w:b/>
          <w:bCs/>
          <w:sz w:val="28"/>
          <w:szCs w:val="28"/>
        </w:rPr>
        <w:t>:</w:t>
      </w:r>
    </w:p>
    <w:p w14:paraId="6872BC3B" w14:textId="0B0C325A" w:rsidR="00245CB5" w:rsidRDefault="00245CB5" w:rsidP="009B44FD">
      <w:pPr>
        <w:tabs>
          <w:tab w:val="left" w:pos="360"/>
          <w:tab w:val="left" w:pos="1260"/>
        </w:tabs>
      </w:pPr>
      <w:r>
        <w:t xml:space="preserve">Indicate whether each of the </w:t>
      </w:r>
      <w:r w:rsidR="007003CD">
        <w:t xml:space="preserve">following statements is true by putting a </w:t>
      </w:r>
      <w:r w:rsidR="009B44FD">
        <w:t>“</w:t>
      </w:r>
      <w:r w:rsidR="007003CD">
        <w:t>T</w:t>
      </w:r>
      <w:r w:rsidR="009B44FD">
        <w:t>”</w:t>
      </w:r>
      <w:r w:rsidR="007003CD">
        <w:t xml:space="preserve"> in the blank if the statement is true</w:t>
      </w:r>
      <w:r w:rsidR="009B44FD">
        <w:t>, or an “F” in the blank if the statement is false.</w:t>
      </w:r>
    </w:p>
    <w:p w14:paraId="50428252" w14:textId="2785B86F" w:rsidR="005742FD" w:rsidRDefault="002E2122" w:rsidP="008A53EE">
      <w:pPr>
        <w:ind w:left="720" w:hanging="630"/>
      </w:pPr>
      <w:r>
        <w:t>____</w:t>
      </w:r>
      <w:proofErr w:type="gramStart"/>
      <w:r>
        <w:t xml:space="preserve">_  </w:t>
      </w:r>
      <w:r w:rsidR="005742FD">
        <w:t>Software</w:t>
      </w:r>
      <w:proofErr w:type="gramEnd"/>
      <w:r w:rsidR="005742FD">
        <w:t xml:space="preserve"> takes our ideas and converts them into instructions that the computer can understand.</w:t>
      </w:r>
    </w:p>
    <w:p w14:paraId="5CB1395F" w14:textId="7CF3A515" w:rsidR="005742FD" w:rsidRDefault="008A53EE" w:rsidP="008A53EE">
      <w:pPr>
        <w:ind w:left="90"/>
      </w:pPr>
      <w:r>
        <w:t>____</w:t>
      </w:r>
      <w:proofErr w:type="gramStart"/>
      <w:r>
        <w:t xml:space="preserve">_  </w:t>
      </w:r>
      <w:r w:rsidR="00904C50">
        <w:t>Software</w:t>
      </w:r>
      <w:proofErr w:type="gramEnd"/>
      <w:r w:rsidR="00904C50">
        <w:t xml:space="preserve"> </w:t>
      </w:r>
      <w:r w:rsidR="005742FD">
        <w:t>provides an interface between a user and the hardware</w:t>
      </w:r>
      <w:r>
        <w:t>.</w:t>
      </w:r>
    </w:p>
    <w:p w14:paraId="15F2DCBD" w14:textId="38324E53" w:rsidR="005742FD" w:rsidRDefault="008A53EE" w:rsidP="008A53EE">
      <w:pPr>
        <w:ind w:left="90"/>
      </w:pPr>
      <w:r>
        <w:t>____</w:t>
      </w:r>
      <w:proofErr w:type="gramStart"/>
      <w:r>
        <w:t xml:space="preserve">_  </w:t>
      </w:r>
      <w:r w:rsidR="009D0865">
        <w:t>Software</w:t>
      </w:r>
      <w:proofErr w:type="gramEnd"/>
      <w:r w:rsidR="009D0865">
        <w:t xml:space="preserve"> </w:t>
      </w:r>
      <w:r w:rsidR="005742FD">
        <w:t>might include a keyboard, a monitor, and a mouse</w:t>
      </w:r>
      <w:r>
        <w:t>.</w:t>
      </w:r>
    </w:p>
    <w:p w14:paraId="4B545388" w14:textId="77777777" w:rsidR="005742FD" w:rsidRDefault="005742FD"/>
    <w:p w14:paraId="15021615" w14:textId="6070BD9F" w:rsidR="005742FD" w:rsidRPr="004018A2" w:rsidRDefault="005742FD">
      <w:pPr>
        <w:rPr>
          <w:b/>
          <w:bCs/>
          <w:sz w:val="28"/>
          <w:szCs w:val="28"/>
        </w:rPr>
      </w:pPr>
      <w:r w:rsidRPr="004018A2">
        <w:rPr>
          <w:b/>
          <w:bCs/>
          <w:sz w:val="28"/>
          <w:szCs w:val="28"/>
        </w:rPr>
        <w:t>Matching</w:t>
      </w:r>
      <w:r w:rsidR="00185D05" w:rsidRPr="004018A2">
        <w:rPr>
          <w:b/>
          <w:bCs/>
          <w:sz w:val="28"/>
          <w:szCs w:val="28"/>
        </w:rPr>
        <w:t>:</w:t>
      </w:r>
    </w:p>
    <w:p w14:paraId="63907CD1" w14:textId="2A3C1614" w:rsidR="00185D05" w:rsidRDefault="009B45CB">
      <w:r>
        <w:t>In the blank before each vocabulary word</w:t>
      </w:r>
      <w:r w:rsidR="005B10AD">
        <w:t>, put the letter of the description that best fits the meaning of the word</w:t>
      </w:r>
      <w:r w:rsidR="004018A2">
        <w:t>.</w:t>
      </w:r>
    </w:p>
    <w:p w14:paraId="5C078697" w14:textId="77777777" w:rsidR="005742FD" w:rsidRDefault="005742FD" w:rsidP="005742FD">
      <w:pPr>
        <w:tabs>
          <w:tab w:val="left" w:pos="1710"/>
        </w:tabs>
        <w:ind w:left="1440"/>
        <w:sectPr w:rsidR="005742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E870DD" w14:textId="4B43A3B6" w:rsidR="0040786F" w:rsidRPr="009B1724" w:rsidRDefault="0040786F" w:rsidP="00806B51">
      <w:pPr>
        <w:tabs>
          <w:tab w:val="left" w:pos="1710"/>
        </w:tabs>
        <w:spacing w:after="200"/>
        <w:rPr>
          <w:u w:val="single"/>
        </w:rPr>
      </w:pPr>
      <w:r w:rsidRPr="009B1724">
        <w:rPr>
          <w:u w:val="single"/>
        </w:rPr>
        <w:t>Vocabulary Word</w:t>
      </w:r>
    </w:p>
    <w:p w14:paraId="1158522D" w14:textId="15964BD9" w:rsidR="0060284B" w:rsidRDefault="0095214D" w:rsidP="00806B51">
      <w:pPr>
        <w:tabs>
          <w:tab w:val="left" w:pos="1710"/>
        </w:tabs>
        <w:spacing w:after="200"/>
      </w:pPr>
      <w:r>
        <w:t xml:space="preserve">_____ </w:t>
      </w:r>
      <w:r w:rsidR="000F596E">
        <w:t>Specification</w:t>
      </w:r>
      <w:r w:rsidR="0060284B">
        <w:t>s</w:t>
      </w:r>
    </w:p>
    <w:p w14:paraId="38EE702D" w14:textId="083B5472" w:rsidR="005742FD" w:rsidRDefault="0095214D" w:rsidP="00806B51">
      <w:pPr>
        <w:tabs>
          <w:tab w:val="left" w:pos="1710"/>
        </w:tabs>
        <w:spacing w:after="200"/>
      </w:pPr>
      <w:r>
        <w:t xml:space="preserve">_____ </w:t>
      </w:r>
      <w:r w:rsidR="005742FD">
        <w:t>Pseudocode</w:t>
      </w:r>
    </w:p>
    <w:p w14:paraId="5F1892DA" w14:textId="0BC463F5" w:rsidR="005742FD" w:rsidRDefault="0095214D" w:rsidP="00806B51">
      <w:pPr>
        <w:tabs>
          <w:tab w:val="left" w:pos="1710"/>
        </w:tabs>
        <w:spacing w:after="200"/>
      </w:pPr>
      <w:r>
        <w:t xml:space="preserve">_____ </w:t>
      </w:r>
      <w:r w:rsidR="005742FD">
        <w:t>Flowchart</w:t>
      </w:r>
    </w:p>
    <w:p w14:paraId="559B6638" w14:textId="4200B7B9" w:rsidR="0015451D" w:rsidRDefault="0095214D" w:rsidP="00806B51">
      <w:pPr>
        <w:tabs>
          <w:tab w:val="left" w:pos="1710"/>
        </w:tabs>
        <w:spacing w:after="200"/>
      </w:pPr>
      <w:r>
        <w:t xml:space="preserve">_____ </w:t>
      </w:r>
      <w:r w:rsidR="0015451D">
        <w:t>Syntax</w:t>
      </w:r>
    </w:p>
    <w:p w14:paraId="65F2222C" w14:textId="77777777" w:rsidR="00A505CE" w:rsidRDefault="00A505CE" w:rsidP="00A505CE">
      <w:pPr>
        <w:tabs>
          <w:tab w:val="left" w:pos="1710"/>
        </w:tabs>
        <w:spacing w:after="200"/>
      </w:pPr>
      <w:r>
        <w:t>_____ Fringe cases</w:t>
      </w:r>
    </w:p>
    <w:p w14:paraId="01A91EC6" w14:textId="6705CBBB" w:rsidR="00A505CE" w:rsidRDefault="00A505CE" w:rsidP="00A505CE">
      <w:pPr>
        <w:tabs>
          <w:tab w:val="left" w:pos="1710"/>
        </w:tabs>
        <w:spacing w:after="200"/>
      </w:pPr>
      <w:r>
        <w:t xml:space="preserve">_____ </w:t>
      </w:r>
      <w:r>
        <w:t>Convention</w:t>
      </w:r>
    </w:p>
    <w:p w14:paraId="2F23DF93" w14:textId="376E06EB" w:rsidR="00DE49DA" w:rsidRDefault="0095214D" w:rsidP="00806B51">
      <w:pPr>
        <w:tabs>
          <w:tab w:val="left" w:pos="1710"/>
        </w:tabs>
        <w:spacing w:after="200"/>
      </w:pPr>
      <w:r>
        <w:t xml:space="preserve">_____ </w:t>
      </w:r>
      <w:r w:rsidR="00DE49DA">
        <w:t>Algorithm</w:t>
      </w:r>
      <w:r w:rsidR="009B1724">
        <w:br w:type="column"/>
      </w:r>
      <w:r w:rsidR="009B1724" w:rsidRPr="009B1724">
        <w:rPr>
          <w:u w:val="single"/>
        </w:rPr>
        <w:t>Description</w:t>
      </w:r>
    </w:p>
    <w:p w14:paraId="12739CF1" w14:textId="216F8C04" w:rsidR="007272C6" w:rsidRDefault="00577F7B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Things that are</w:t>
      </w:r>
      <w:r w:rsidR="003A05ED">
        <w:t xml:space="preserve"> slightly unusual</w:t>
      </w:r>
    </w:p>
    <w:p w14:paraId="5F22CC87" w14:textId="4CC81836" w:rsidR="001F1F22" w:rsidRDefault="001F1F22" w:rsidP="00A505CE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276" w:lineRule="auto"/>
        <w:ind w:left="173" w:right="-331"/>
      </w:pPr>
      <w:r>
        <w:t>Something that is normally done even though it is not a requirement</w:t>
      </w:r>
    </w:p>
    <w:p w14:paraId="2A7336AD" w14:textId="48041191" w:rsidR="00CF32CA" w:rsidRDefault="00DE49DA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Steps taken to solve a problem</w:t>
      </w:r>
    </w:p>
    <w:p w14:paraId="4A928323" w14:textId="3FFF9F02" w:rsidR="006811FF" w:rsidRDefault="0060284B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 xml:space="preserve">Requirements saying what something </w:t>
      </w:r>
      <w:r w:rsidR="003D091F">
        <w:t>must</w:t>
      </w:r>
      <w:r>
        <w:t xml:space="preserve"> do</w:t>
      </w:r>
    </w:p>
    <w:p w14:paraId="6B6C0F4B" w14:textId="77777777" w:rsidR="00A20A41" w:rsidRDefault="00A20A41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A picture showing the steps taken to solve a problem</w:t>
      </w:r>
    </w:p>
    <w:p w14:paraId="1CD8F929" w14:textId="198626FD" w:rsidR="005742FD" w:rsidRDefault="005742FD" w:rsidP="00A505CE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276" w:lineRule="auto"/>
        <w:ind w:left="173" w:right="-331"/>
      </w:pPr>
      <w:r>
        <w:t>Native language description of the steps taken to solve a problem</w:t>
      </w:r>
    </w:p>
    <w:p w14:paraId="7771C1CD" w14:textId="3DAE7AB5" w:rsidR="003A05ED" w:rsidRDefault="003A05ED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 xml:space="preserve">The </w:t>
      </w:r>
      <w:r w:rsidR="00584D37">
        <w:t xml:space="preserve">rules </w:t>
      </w:r>
      <w:r w:rsidR="000122C9">
        <w:t>that must be followed when</w:t>
      </w:r>
      <w:r w:rsidR="00584D37">
        <w:t xml:space="preserve"> </w:t>
      </w:r>
      <w:r w:rsidR="00D655F3">
        <w:t>using a language</w:t>
      </w:r>
    </w:p>
    <w:p w14:paraId="27C32C11" w14:textId="77777777" w:rsidR="005742FD" w:rsidRDefault="005742FD" w:rsidP="005742FD">
      <w:pPr>
        <w:tabs>
          <w:tab w:val="left" w:pos="1710"/>
        </w:tabs>
        <w:ind w:left="1440"/>
        <w:sectPr w:rsidR="005742FD" w:rsidSect="005742FD">
          <w:type w:val="continuous"/>
          <w:pgSz w:w="12240" w:h="15840"/>
          <w:pgMar w:top="1440" w:right="1440" w:bottom="1440" w:left="1440" w:header="720" w:footer="720" w:gutter="0"/>
          <w:cols w:num="2" w:space="2340" w:equalWidth="0">
            <w:col w:w="2304" w:space="1440"/>
            <w:col w:w="5616"/>
          </w:cols>
          <w:docGrid w:linePitch="360"/>
        </w:sectPr>
      </w:pPr>
    </w:p>
    <w:p w14:paraId="5588D4CB" w14:textId="43B87575" w:rsidR="005742FD" w:rsidRDefault="005742FD" w:rsidP="005742FD">
      <w:pPr>
        <w:tabs>
          <w:tab w:val="left" w:pos="1710"/>
        </w:tabs>
        <w:ind w:left="1440"/>
      </w:pPr>
    </w:p>
    <w:sectPr w:rsidR="005742FD" w:rsidSect="005742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892D" w14:textId="77777777" w:rsidR="00623944" w:rsidRDefault="00623944" w:rsidP="009B44FD">
      <w:pPr>
        <w:spacing w:after="0" w:line="240" w:lineRule="auto"/>
      </w:pPr>
      <w:r>
        <w:separator/>
      </w:r>
    </w:p>
  </w:endnote>
  <w:endnote w:type="continuationSeparator" w:id="0">
    <w:p w14:paraId="349EACD9" w14:textId="77777777" w:rsidR="00623944" w:rsidRDefault="00623944" w:rsidP="009B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6122" w14:textId="77777777" w:rsidR="009B44FD" w:rsidRDefault="009B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5471" w14:textId="77777777" w:rsidR="009B44FD" w:rsidRDefault="009B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3441" w14:textId="77777777" w:rsidR="009B44FD" w:rsidRDefault="009B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23EB" w14:textId="77777777" w:rsidR="00623944" w:rsidRDefault="00623944" w:rsidP="009B44FD">
      <w:pPr>
        <w:spacing w:after="0" w:line="240" w:lineRule="auto"/>
      </w:pPr>
      <w:r>
        <w:separator/>
      </w:r>
    </w:p>
  </w:footnote>
  <w:footnote w:type="continuationSeparator" w:id="0">
    <w:p w14:paraId="3947000D" w14:textId="77777777" w:rsidR="00623944" w:rsidRDefault="00623944" w:rsidP="009B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5406" w14:textId="77777777" w:rsidR="009B44FD" w:rsidRDefault="009B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AB1A" w14:textId="4B74FFFB" w:rsidR="009B44FD" w:rsidRPr="0063450B" w:rsidRDefault="009B44FD">
    <w:pPr>
      <w:pStyle w:val="Header"/>
      <w:rPr>
        <w:sz w:val="28"/>
        <w:szCs w:val="28"/>
      </w:rPr>
    </w:pPr>
    <w:r w:rsidRPr="0063450B">
      <w:rPr>
        <w:sz w:val="28"/>
        <w:szCs w:val="28"/>
      </w:rPr>
      <w:tab/>
      <w:t>Quiz</w:t>
    </w:r>
    <w:r w:rsidR="0063450B" w:rsidRPr="0063450B">
      <w:rPr>
        <w:sz w:val="28"/>
        <w:szCs w:val="28"/>
      </w:rPr>
      <w:t xml:space="preserve"> for Session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F080" w14:textId="77777777" w:rsidR="009B44FD" w:rsidRDefault="009B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1EBC"/>
    <w:multiLevelType w:val="hybridMultilevel"/>
    <w:tmpl w:val="9E48D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FD"/>
    <w:rsid w:val="000122C9"/>
    <w:rsid w:val="000F596E"/>
    <w:rsid w:val="0015451D"/>
    <w:rsid w:val="00185D05"/>
    <w:rsid w:val="001F1F22"/>
    <w:rsid w:val="00245CB5"/>
    <w:rsid w:val="00276790"/>
    <w:rsid w:val="002E2122"/>
    <w:rsid w:val="003A05ED"/>
    <w:rsid w:val="003B03C5"/>
    <w:rsid w:val="003D091F"/>
    <w:rsid w:val="004018A2"/>
    <w:rsid w:val="0040786F"/>
    <w:rsid w:val="00476797"/>
    <w:rsid w:val="005742FD"/>
    <w:rsid w:val="00577F7B"/>
    <w:rsid w:val="00584D37"/>
    <w:rsid w:val="005857B7"/>
    <w:rsid w:val="005B10AD"/>
    <w:rsid w:val="0060284B"/>
    <w:rsid w:val="00623944"/>
    <w:rsid w:val="0063450B"/>
    <w:rsid w:val="0064716B"/>
    <w:rsid w:val="006811FF"/>
    <w:rsid w:val="007003CD"/>
    <w:rsid w:val="007272C6"/>
    <w:rsid w:val="00794BF2"/>
    <w:rsid w:val="007F54C9"/>
    <w:rsid w:val="00806B51"/>
    <w:rsid w:val="008A53EE"/>
    <w:rsid w:val="00904C50"/>
    <w:rsid w:val="0095214D"/>
    <w:rsid w:val="009B1724"/>
    <w:rsid w:val="009B44FD"/>
    <w:rsid w:val="009B45CB"/>
    <w:rsid w:val="009D0865"/>
    <w:rsid w:val="00A20A41"/>
    <w:rsid w:val="00A43392"/>
    <w:rsid w:val="00A505CE"/>
    <w:rsid w:val="00B76B93"/>
    <w:rsid w:val="00CF32CA"/>
    <w:rsid w:val="00D655F3"/>
    <w:rsid w:val="00D86FE5"/>
    <w:rsid w:val="00D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8D30"/>
  <w15:chartTrackingRefBased/>
  <w15:docId w15:val="{B453AEFF-E973-4038-ABE5-FDCB4BCE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4FD"/>
  </w:style>
  <w:style w:type="paragraph" w:styleId="Footer">
    <w:name w:val="footer"/>
    <w:basedOn w:val="Normal"/>
    <w:link w:val="Foot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97D293406034BB339CD3F58C62B1E" ma:contentTypeVersion="9" ma:contentTypeDescription="Create a new document." ma:contentTypeScope="" ma:versionID="8796b67365cb4971068bc1709700b4ac">
  <xsd:schema xmlns:xsd="http://www.w3.org/2001/XMLSchema" xmlns:xs="http://www.w3.org/2001/XMLSchema" xmlns:p="http://schemas.microsoft.com/office/2006/metadata/properties" xmlns:ns3="1279d55e-478b-43fd-87f1-4707a791890e" targetNamespace="http://schemas.microsoft.com/office/2006/metadata/properties" ma:root="true" ma:fieldsID="fabb042a11645e1a85964c9cf55eb866" ns3:_="">
    <xsd:import namespace="1279d55e-478b-43fd-87f1-4707a7918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d55e-478b-43fd-87f1-4707a7918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96E3-09BE-4BAF-AEFB-09700B17463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279d55e-478b-43fd-87f1-4707a791890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A90F21-FCE4-4ACD-A9D2-884226890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F9D74-C266-4464-A5A5-231307F9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9d55e-478b-43fd-87f1-4707a7918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2025-05-11T23:31:00Z</dcterms:created>
  <dcterms:modified xsi:type="dcterms:W3CDTF">2025-05-11T23:31:00Z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0x010100C9297D293406034BB339CD3F58C62B1E</vt:lpwstr>
  </property>
</Properties>
</file>