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DB" w:rsidRDefault="00FC7F11" w:rsidP="00FC7F11">
      <w:pPr>
        <w:rPr>
          <w:b/>
        </w:rPr>
      </w:pPr>
      <w:r w:rsidRPr="00F1553C">
        <w:rPr>
          <w:b/>
        </w:rPr>
        <w:t xml:space="preserve">French </w:t>
      </w:r>
      <w:r w:rsidR="0092252D">
        <w:rPr>
          <w:b/>
        </w:rPr>
        <w:t>101</w:t>
      </w:r>
      <w:r w:rsidR="00854FDB">
        <w:rPr>
          <w:b/>
        </w:rPr>
        <w:t>, 2017</w:t>
      </w:r>
    </w:p>
    <w:p w:rsidR="00854FDB" w:rsidRDefault="00854FDB" w:rsidP="00FC7F11">
      <w:pPr>
        <w:rPr>
          <w:b/>
        </w:rPr>
      </w:pPr>
    </w:p>
    <w:p w:rsidR="00E433D5" w:rsidRDefault="00854FDB" w:rsidP="00FC7F11">
      <w:r>
        <w:rPr>
          <w:b/>
        </w:rPr>
        <w:t>W</w:t>
      </w:r>
      <w:r w:rsidR="00E433D5">
        <w:t xml:space="preserve">hat majors/minors have you declared or are you considering?  Do you see possible connections between French and your other fields of study?  </w:t>
      </w:r>
    </w:p>
    <w:p w:rsidR="00E433D5" w:rsidRDefault="00E433D5" w:rsidP="00FC7F11"/>
    <w:p w:rsidR="00E433D5" w:rsidRDefault="00E433D5" w:rsidP="00FC7F11"/>
    <w:p w:rsidR="00F31464" w:rsidRDefault="00F31464" w:rsidP="00FC7F11"/>
    <w:p w:rsidR="00E433D5" w:rsidRDefault="00E433D5" w:rsidP="00FC7F11"/>
    <w:p w:rsidR="00E433D5" w:rsidRPr="00E433D5" w:rsidRDefault="00E433D5" w:rsidP="00FC7F11">
      <w:r>
        <w:t>Have you used resources at Cornell College such as the Writing Center or tutoring?  If so, have these resources been helpful?</w:t>
      </w:r>
    </w:p>
    <w:p w:rsidR="00FC7F11" w:rsidRDefault="00FC7F11" w:rsidP="00FC7F11"/>
    <w:p w:rsidR="00FC7F11" w:rsidRDefault="00FC7F11" w:rsidP="00FC7F11"/>
    <w:p w:rsidR="00F31464" w:rsidRDefault="00F31464" w:rsidP="00FC7F11"/>
    <w:p w:rsidR="00E433D5" w:rsidRDefault="00E433D5" w:rsidP="00FC7F11"/>
    <w:p w:rsidR="00E433D5" w:rsidRDefault="00E433D5" w:rsidP="00FC7F11">
      <w:r>
        <w:t>Do you have any background in learning French?  If so, what did your learning focus on?</w:t>
      </w:r>
    </w:p>
    <w:p w:rsidR="00E433D5" w:rsidRDefault="00E433D5" w:rsidP="00FC7F11"/>
    <w:p w:rsidR="00E433D5" w:rsidRDefault="00E433D5" w:rsidP="00FC7F11"/>
    <w:p w:rsidR="00F31464" w:rsidRDefault="00F31464" w:rsidP="00FC7F11"/>
    <w:p w:rsidR="00FC7F11" w:rsidRDefault="00FC7F11" w:rsidP="00FC7F11"/>
    <w:p w:rsidR="00FC7F11" w:rsidRDefault="00FC7F11" w:rsidP="00FC7F11">
      <w:r>
        <w:t>Have you visited a Francophone country?  Do you plan to?  When?</w:t>
      </w:r>
      <w:r w:rsidR="00E433D5">
        <w:t xml:space="preserve"> </w:t>
      </w:r>
    </w:p>
    <w:p w:rsidR="00E433D5" w:rsidRDefault="00E433D5" w:rsidP="00FC7F11"/>
    <w:p w:rsidR="00E433D5" w:rsidRDefault="00E433D5" w:rsidP="00FC7F11"/>
    <w:p w:rsidR="00FC7F11" w:rsidRDefault="00FC7F11" w:rsidP="00FC7F11"/>
    <w:p w:rsidR="00FC7F11" w:rsidRDefault="00FC7F11" w:rsidP="00FC7F11"/>
    <w:p w:rsidR="00FC7F11" w:rsidRDefault="00FC7F11" w:rsidP="00FC7F11">
      <w:r>
        <w:t>Why did you choose French to study?  What other languages would you like to learn?</w:t>
      </w:r>
    </w:p>
    <w:p w:rsidR="00FC7F11" w:rsidRDefault="00FC7F11" w:rsidP="00FC7F11"/>
    <w:p w:rsidR="00FC7F11" w:rsidRDefault="00FC7F11" w:rsidP="00FC7F11"/>
    <w:p w:rsidR="00F31464" w:rsidRDefault="00F31464" w:rsidP="00FC7F11"/>
    <w:p w:rsidR="00E433D5" w:rsidRDefault="00E433D5" w:rsidP="00FC7F11"/>
    <w:p w:rsidR="00FC7F11" w:rsidRDefault="00FC7F11" w:rsidP="00FC7F11"/>
    <w:p w:rsidR="00FC7F11" w:rsidRDefault="00FC7F11" w:rsidP="00FC7F11">
      <w:r>
        <w:t>What are you most looking forward to in this course?</w:t>
      </w:r>
    </w:p>
    <w:p w:rsidR="00FC7F11" w:rsidRDefault="00FC7F11" w:rsidP="00FC7F11"/>
    <w:p w:rsidR="00FC7F11" w:rsidRDefault="00FC7F11" w:rsidP="00FC7F11"/>
    <w:p w:rsidR="00E433D5" w:rsidRDefault="00E433D5" w:rsidP="00FC7F11"/>
    <w:p w:rsidR="0053628D" w:rsidRDefault="0053628D" w:rsidP="00FC7F11"/>
    <w:p w:rsidR="00F31464" w:rsidRDefault="00F31464" w:rsidP="00FC7F11"/>
    <w:p w:rsidR="00FC7F11" w:rsidRDefault="00FC7F11" w:rsidP="00FC7F11"/>
    <w:p w:rsidR="00FC7F11" w:rsidRDefault="00FC7F11" w:rsidP="00FC7F11">
      <w:r>
        <w:t>What are you least looking forward to?</w:t>
      </w:r>
    </w:p>
    <w:p w:rsidR="00FC7F11" w:rsidRDefault="00FC7F11" w:rsidP="00FC7F11"/>
    <w:p w:rsidR="00FC7F11" w:rsidRDefault="00FC7F11" w:rsidP="00FC7F11"/>
    <w:p w:rsidR="00FC7F11" w:rsidRDefault="00FC7F11" w:rsidP="00FC7F11"/>
    <w:p w:rsidR="0053628D" w:rsidRDefault="0053628D" w:rsidP="00FC7F11"/>
    <w:p w:rsidR="0053628D" w:rsidRDefault="0053628D" w:rsidP="00FC7F11"/>
    <w:p w:rsidR="0053628D" w:rsidRDefault="0053628D" w:rsidP="00FC7F11"/>
    <w:p w:rsidR="0053628D" w:rsidRDefault="0053628D" w:rsidP="00FC7F11"/>
    <w:p w:rsidR="0053628D" w:rsidRDefault="0053628D" w:rsidP="00FC7F11"/>
    <w:p w:rsidR="00FC7F11" w:rsidRDefault="00FC7F11" w:rsidP="00FC7F11">
      <w:r>
        <w:lastRenderedPageBreak/>
        <w:t xml:space="preserve">Is there anything in particular I can do to help you make the most of this course? </w:t>
      </w:r>
    </w:p>
    <w:p w:rsidR="00FC7F11" w:rsidRDefault="00FC7F11" w:rsidP="00FC7F11"/>
    <w:p w:rsidR="00FC7F11" w:rsidRDefault="00FC7F11" w:rsidP="00FC7F11"/>
    <w:p w:rsidR="00FC7F11" w:rsidRDefault="00FC7F11" w:rsidP="00FC7F11"/>
    <w:p w:rsidR="00FC7F11" w:rsidRDefault="00FC7F11" w:rsidP="00FC7F11">
      <w:r>
        <w:t xml:space="preserve">***Please reread the </w:t>
      </w:r>
      <w:smartTag w:uri="urn:schemas-microsoft-com:office:smarttags" w:element="place">
        <w:smartTag w:uri="urn:schemas-microsoft-com:office:smarttags" w:element="PlaceName">
          <w:r>
            <w:t>Cornell</w:t>
          </w:r>
        </w:smartTag>
        <w:r>
          <w:t xml:space="preserve"> </w:t>
        </w:r>
        <w:smartTag w:uri="urn:schemas-microsoft-com:office:smarttags" w:element="PlaceType">
          <w:r>
            <w:t>College</w:t>
          </w:r>
        </w:smartTag>
      </w:smartTag>
      <w:r>
        <w:t xml:space="preserve"> policy regarding academic dishonesty.  In language courses, students are not allowed to turn in work completed by others.  </w:t>
      </w:r>
      <w:r w:rsidR="0053628D">
        <w:t>Use of Google Translate is not allowed in lower-level language courses.</w:t>
      </w:r>
      <w:r>
        <w:t xml:space="preserve">  When students are tutored by advanced French students, they are required to let me know before submitting assignments.  If you understand this policy, and accept all consequences for failing to abide by it, please sign and date below:</w:t>
      </w:r>
    </w:p>
    <w:p w:rsidR="00FC7F11" w:rsidRDefault="00FC7F11" w:rsidP="00FC7F11"/>
    <w:p w:rsidR="00FC7F11" w:rsidRDefault="00FC7F11" w:rsidP="00FC7F11">
      <w:pPr>
        <w:pBdr>
          <w:bottom w:val="single" w:sz="12" w:space="1" w:color="auto"/>
        </w:pBdr>
      </w:pPr>
    </w:p>
    <w:p w:rsidR="00E433D5" w:rsidRDefault="00E433D5" w:rsidP="00FC7F11"/>
    <w:p w:rsidR="00FC7F11" w:rsidRDefault="00FC7F11" w:rsidP="00FC7F11"/>
    <w:p w:rsidR="00FC7F11" w:rsidRDefault="00FC7F11" w:rsidP="00FC7F11"/>
    <w:p w:rsidR="00FC7F11" w:rsidRPr="005D5BC1" w:rsidRDefault="0053628D" w:rsidP="00FC7F11">
      <w:pPr>
        <w:rPr>
          <w:b/>
          <w:bCs/>
        </w:rPr>
      </w:pPr>
      <w:r>
        <w:rPr>
          <w:b/>
          <w:bCs/>
        </w:rPr>
        <w:t xml:space="preserve">Please take the quiz in the </w:t>
      </w:r>
      <w:r w:rsidR="00FC7F11" w:rsidRPr="005D5BC1">
        <w:rPr>
          <w:b/>
          <w:bCs/>
        </w:rPr>
        <w:t>“</w:t>
      </w:r>
      <w:proofErr w:type="spellStart"/>
      <w:r w:rsidR="00FC7F11" w:rsidRPr="005D5BC1">
        <w:rPr>
          <w:b/>
          <w:bCs/>
        </w:rPr>
        <w:t>Vene</w:t>
      </w:r>
      <w:r w:rsidR="00F31464">
        <w:rPr>
          <w:b/>
          <w:bCs/>
        </w:rPr>
        <w:t>z</w:t>
      </w:r>
      <w:proofErr w:type="spellEnd"/>
      <w:r w:rsidR="00F31464">
        <w:rPr>
          <w:b/>
          <w:bCs/>
        </w:rPr>
        <w:t xml:space="preserve"> Chez Nous” </w:t>
      </w:r>
      <w:r>
        <w:rPr>
          <w:b/>
          <w:bCs/>
        </w:rPr>
        <w:t>Exercise P-27 (page</w:t>
      </w:r>
      <w:r w:rsidR="00F31464">
        <w:rPr>
          <w:b/>
          <w:bCs/>
        </w:rPr>
        <w:t xml:space="preserve"> 23)</w:t>
      </w:r>
    </w:p>
    <w:p w:rsidR="00FC7F11" w:rsidRDefault="00FC7F11" w:rsidP="00FC7F11">
      <w:r>
        <w:t>How did you do?  Did you learn anything new?</w:t>
      </w:r>
    </w:p>
    <w:p w:rsidR="00FC7F11" w:rsidRDefault="00FC7F11" w:rsidP="00FC7F11"/>
    <w:p w:rsidR="00FC7F11" w:rsidRDefault="00FC7F11" w:rsidP="00FC7F11"/>
    <w:p w:rsidR="00F31464" w:rsidRDefault="00F31464" w:rsidP="00FC7F11"/>
    <w:p w:rsidR="00FC7F11" w:rsidRDefault="00FC7F11" w:rsidP="00FC7F11"/>
    <w:p w:rsidR="00FC7F11" w:rsidRPr="005D5BC1" w:rsidRDefault="00FC7F11" w:rsidP="00FC7F11">
      <w:pPr>
        <w:rPr>
          <w:b/>
          <w:bCs/>
        </w:rPr>
      </w:pPr>
      <w:r w:rsidRPr="005D5BC1">
        <w:rPr>
          <w:b/>
          <w:bCs/>
        </w:rPr>
        <w:t xml:space="preserve">Look at the maps of Francophone regions in your book (inside cover pages at front and back).  </w:t>
      </w:r>
    </w:p>
    <w:p w:rsidR="00FC7F11" w:rsidRDefault="00FC7F11" w:rsidP="00FC7F11"/>
    <w:p w:rsidR="00FC7F11" w:rsidRDefault="00FC7F11" w:rsidP="00FC7F11">
      <w:r>
        <w:t xml:space="preserve">Name two places (other than </w:t>
      </w:r>
      <w:smartTag w:uri="urn:schemas-microsoft-com:office:smarttags" w:element="place">
        <w:smartTag w:uri="urn:schemas-microsoft-com:office:smarttags" w:element="country-region">
          <w:r>
            <w:t>France</w:t>
          </w:r>
        </w:smartTag>
      </w:smartTag>
      <w:r>
        <w:t xml:space="preserve">) where French is the native language of the population. </w:t>
      </w:r>
    </w:p>
    <w:p w:rsidR="00FC7F11" w:rsidRDefault="00FC7F11" w:rsidP="00FC7F11"/>
    <w:p w:rsidR="00FC7F11" w:rsidRDefault="00FC7F11" w:rsidP="00FC7F11">
      <w:r>
        <w:t xml:space="preserve"> </w:t>
      </w:r>
    </w:p>
    <w:p w:rsidR="00FC7F11" w:rsidRDefault="00FC7F11" w:rsidP="00FC7F11">
      <w:r>
        <w:t xml:space="preserve">Name two places (other than </w:t>
      </w:r>
      <w:smartTag w:uri="urn:schemas-microsoft-com:office:smarttags" w:element="place">
        <w:smartTag w:uri="urn:schemas-microsoft-com:office:smarttags" w:element="country-region">
          <w:r>
            <w:t>France</w:t>
          </w:r>
        </w:smartTag>
      </w:smartTag>
      <w:r>
        <w:t>) where French is used in educational institutions.</w:t>
      </w:r>
    </w:p>
    <w:p w:rsidR="00FC7F11" w:rsidRDefault="00FC7F11" w:rsidP="00FC7F11"/>
    <w:p w:rsidR="00FC7F11" w:rsidRDefault="00FC7F11" w:rsidP="00FC7F11"/>
    <w:p w:rsidR="00FC7F11" w:rsidRDefault="00FC7F11" w:rsidP="00FC7F11"/>
    <w:p w:rsidR="00FC7F11" w:rsidRDefault="00FC7F11" w:rsidP="00FC7F11">
      <w:r>
        <w:t xml:space="preserve">Name two places (other than </w:t>
      </w:r>
      <w:smartTag w:uri="urn:schemas-microsoft-com:office:smarttags" w:element="place">
        <w:smartTag w:uri="urn:schemas-microsoft-com:office:smarttags" w:element="country-region">
          <w:r>
            <w:t>France</w:t>
          </w:r>
        </w:smartTag>
      </w:smartTag>
      <w:r>
        <w:t>) where French is used in government administration.</w:t>
      </w:r>
    </w:p>
    <w:p w:rsidR="00FC7F11" w:rsidRDefault="00FC7F11" w:rsidP="00FC7F11"/>
    <w:p w:rsidR="00FC7F11" w:rsidRDefault="00FC7F11" w:rsidP="00FC7F11"/>
    <w:p w:rsidR="00FC7F11" w:rsidRDefault="00FC7F11" w:rsidP="00FC7F11"/>
    <w:p w:rsidR="00FC7F11" w:rsidRDefault="00FC7F11" w:rsidP="00FC7F11">
      <w:r>
        <w:t>Were you surprised to find French spoken in certain parts of the world?  If so, where?  Can you explain why French is spoken there?</w:t>
      </w:r>
    </w:p>
    <w:p w:rsidR="00FC7F11" w:rsidRDefault="00FC7F11" w:rsidP="00FC7F11"/>
    <w:p w:rsidR="00FC7F11" w:rsidRDefault="00FC7F11" w:rsidP="00FC7F11"/>
    <w:p w:rsidR="00FC7F11" w:rsidRDefault="00FC7F11" w:rsidP="00FC7F11"/>
    <w:p w:rsidR="00A52F91" w:rsidRDefault="00842606">
      <w:r>
        <w:t>Please read the document “language learning strategies” at the top of the course Moodle site.  What strategies do you plan to use from the list?</w:t>
      </w:r>
      <w:bookmarkStart w:id="0" w:name="_GoBack"/>
      <w:bookmarkEnd w:id="0"/>
    </w:p>
    <w:sectPr w:rsidR="00A52F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11"/>
    <w:rsid w:val="00304498"/>
    <w:rsid w:val="0053628D"/>
    <w:rsid w:val="00842606"/>
    <w:rsid w:val="00854FDB"/>
    <w:rsid w:val="0092252D"/>
    <w:rsid w:val="00A52F91"/>
    <w:rsid w:val="00C43023"/>
    <w:rsid w:val="00D50D1F"/>
    <w:rsid w:val="00E433D5"/>
    <w:rsid w:val="00E4466B"/>
    <w:rsid w:val="00F107C9"/>
    <w:rsid w:val="00F31464"/>
    <w:rsid w:val="00FA220A"/>
    <w:rsid w:val="00FC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7F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7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4</cp:revision>
  <dcterms:created xsi:type="dcterms:W3CDTF">2017-11-27T01:17:00Z</dcterms:created>
  <dcterms:modified xsi:type="dcterms:W3CDTF">2017-11-27T01:22:00Z</dcterms:modified>
</cp:coreProperties>
</file>