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1E03" w14:textId="72151636" w:rsidR="009551A8" w:rsidRDefault="00194EDE">
      <w:r>
        <w:t xml:space="preserve">Scott </w:t>
      </w:r>
      <w:proofErr w:type="spellStart"/>
      <w:r>
        <w:t>Gasik</w:t>
      </w:r>
      <w:proofErr w:type="spellEnd"/>
    </w:p>
    <w:p w14:paraId="2E020F14" w14:textId="200936AD" w:rsidR="00194EDE" w:rsidRDefault="00194EDE"/>
    <w:p w14:paraId="1C835E78" w14:textId="30BD9148" w:rsidR="00194EDE" w:rsidRDefault="00194EDE">
      <w:r>
        <w:t>SQL indexes are look up tables that a data base search engine uses to speed up data. Basically, an index in a data base is like an index in a book, you use it to speed the process up. We would use the CREATE INDEX statement to start making an index, it allows us to name it, pick the table and then which columns to index. Don’t forget that you can use INDEXS for data integrity which is a crucial demand by most tech companies.</w:t>
      </w:r>
      <w:bookmarkStart w:id="0" w:name="_GoBack"/>
      <w:bookmarkEnd w:id="0"/>
    </w:p>
    <w:sectPr w:rsidR="00194EDE" w:rsidSect="001A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DE"/>
    <w:rsid w:val="00194EDE"/>
    <w:rsid w:val="001A3998"/>
    <w:rsid w:val="0095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6E358"/>
  <w15:chartTrackingRefBased/>
  <w15:docId w15:val="{00B4F285-D38B-A34F-A230-DECE47E2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Gasik</dc:creator>
  <cp:keywords/>
  <dc:description/>
  <cp:lastModifiedBy>Scott Gasik</cp:lastModifiedBy>
  <cp:revision>1</cp:revision>
  <dcterms:created xsi:type="dcterms:W3CDTF">2019-11-07T14:44:00Z</dcterms:created>
  <dcterms:modified xsi:type="dcterms:W3CDTF">2019-11-07T14:48:00Z</dcterms:modified>
</cp:coreProperties>
</file>