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42" w:rsidRDefault="005D1979">
      <w:r>
        <w:t xml:space="preserve">Companies in the media industry are in a war with piracy. Companies have tried to sue individual users, and worked with the government to shut down domains that are based in the United States. None of these actions </w:t>
      </w:r>
      <w:r w:rsidR="00D4607A">
        <w:t>stop foreign websites such as thepratebay</w:t>
      </w:r>
      <w:r w:rsidR="00D12BC1">
        <w:t>.org</w:t>
      </w:r>
      <w:r w:rsidR="00D4607A">
        <w:t xml:space="preserve"> from copyright infringement, or from people accessing the sites. The “Stop Online Privacy Act,” or SOPA, and “Protect Intellectual Property Act,” or PIPA were bills focused on foreign websites that infringe copyrights. </w:t>
      </w:r>
      <w:r w:rsidR="00D12BC1">
        <w:t xml:space="preserve">The methods these bills proposed to fight piracy are to have the U.S. Department of justice get </w:t>
      </w:r>
      <w:bookmarkStart w:id="0" w:name="_GoBack"/>
      <w:bookmarkEnd w:id="0"/>
      <w:r w:rsidR="00D12BC1">
        <w:t>court orders to block the domains of sites, and for any commercial Internet companies to stop doing business with copyright infringing sites. People opp</w:t>
      </w:r>
      <w:r w:rsidR="007B5283">
        <w:t xml:space="preserve">osed to these bills claimed that SOPA and PIPA threatened free speech, enabled law enforcement to block entire domains based on a single blog post or webpage, and that they would eliminate the “safe harbor” protections given to websites through the Digital Millennium Copyright Act. SOPA and PIPA were both stopped. There were protests and boycotts against companies who supported the bills. </w:t>
      </w:r>
      <w:r w:rsidR="003B7CA2">
        <w:t>Some sites such as the RIAA were attacked and blocked in protest of these bills. A year after the collapse of SOPA and PIPA the media industry has said it is moving away from legislation that would censor the Internet. It has now shifted its focus to an international trade agreement known as The Transpacific Partnership, or TPP. This treaty is being negotiated in secret and what we know for sure is that it will have countries lengthen its copyright terms, restrict fair use, and put more responsibility on website hosting</w:t>
      </w:r>
      <w:r w:rsidR="008B7399">
        <w:t xml:space="preserve"> content. </w:t>
      </w:r>
    </w:p>
    <w:sectPr w:rsidR="00280A42" w:rsidSect="00D969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42"/>
    <w:rsid w:val="00246C2F"/>
    <w:rsid w:val="00280A42"/>
    <w:rsid w:val="003B7CA2"/>
    <w:rsid w:val="005D1979"/>
    <w:rsid w:val="007B5283"/>
    <w:rsid w:val="008B7399"/>
    <w:rsid w:val="00D12BC1"/>
    <w:rsid w:val="00D4607A"/>
    <w:rsid w:val="00D9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80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476">
      <w:bodyDiv w:val="1"/>
      <w:marLeft w:val="0"/>
      <w:marRight w:val="0"/>
      <w:marTop w:val="0"/>
      <w:marBottom w:val="0"/>
      <w:divBdr>
        <w:top w:val="none" w:sz="0" w:space="0" w:color="auto"/>
        <w:left w:val="none" w:sz="0" w:space="0" w:color="auto"/>
        <w:bottom w:val="none" w:sz="0" w:space="0" w:color="auto"/>
        <w:right w:val="none" w:sz="0" w:space="0" w:color="auto"/>
      </w:divBdr>
    </w:div>
    <w:div w:id="374355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247</Words>
  <Characters>1409</Characters>
  <Application>Microsoft Macintosh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paq</dc:creator>
  <cp:keywords/>
  <dc:description/>
  <cp:lastModifiedBy>MIke paq</cp:lastModifiedBy>
  <cp:revision>1</cp:revision>
  <cp:lastPrinted>2015-01-20T21:15:00Z</cp:lastPrinted>
  <dcterms:created xsi:type="dcterms:W3CDTF">2015-01-20T20:45:00Z</dcterms:created>
  <dcterms:modified xsi:type="dcterms:W3CDTF">2015-01-20T22:27:00Z</dcterms:modified>
</cp:coreProperties>
</file>