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2CA53" w14:textId="72764BE7" w:rsidR="00336AC9" w:rsidRDefault="00336AC9" w:rsidP="00336AC9">
      <w:pPr>
        <w:ind w:left="270" w:hanging="270"/>
      </w:pPr>
      <w:r>
        <w:t xml:space="preserve">(True or False) For each of the following statements, if the statement is true, put the letter </w:t>
      </w:r>
      <w:r w:rsidRPr="00E50207">
        <w:rPr>
          <w:b/>
          <w:bCs/>
          <w:i/>
          <w:iCs/>
        </w:rPr>
        <w:t>T</w:t>
      </w:r>
      <w:r>
        <w:t xml:space="preserve"> (for true) in the blank before the statement.  If the statement is false, put the letter </w:t>
      </w:r>
      <w:r w:rsidRPr="00E50207">
        <w:rPr>
          <w:b/>
          <w:bCs/>
          <w:i/>
          <w:iCs/>
        </w:rPr>
        <w:t>F</w:t>
      </w:r>
      <w:r>
        <w:t xml:space="preserve"> (for false) in the blank.</w:t>
      </w:r>
    </w:p>
    <w:p w14:paraId="7A3C09F3" w14:textId="0785392E" w:rsidR="007820A6" w:rsidRDefault="00A82649" w:rsidP="00336AC9">
      <w:pPr>
        <w:ind w:left="1440" w:right="-180" w:hanging="720"/>
      </w:pPr>
      <w:r>
        <w:t>1</w:t>
      </w:r>
      <w:r w:rsidR="00336AC9">
        <w:t>. _</w:t>
      </w:r>
      <w:r w:rsidR="00CF5690">
        <w:rPr>
          <w:color w:val="FF0000"/>
        </w:rPr>
        <w:t>T</w:t>
      </w:r>
      <w:r w:rsidR="00336AC9">
        <w:t xml:space="preserve">__ </w:t>
      </w:r>
      <w:r w:rsidR="007820A6">
        <w:t>A</w:t>
      </w:r>
      <w:r>
        <w:t>ny digital circuit can be described by a truth table</w:t>
      </w:r>
    </w:p>
    <w:p w14:paraId="513EA6DD" w14:textId="78F5045D" w:rsidR="007820A6" w:rsidRDefault="00A82649" w:rsidP="00336AC9">
      <w:pPr>
        <w:ind w:left="1440" w:right="-180" w:hanging="720"/>
      </w:pPr>
      <w:r>
        <w:t>2</w:t>
      </w:r>
      <w:r w:rsidR="00336AC9">
        <w:t>. __</w:t>
      </w:r>
      <w:r w:rsidR="00CF5690">
        <w:rPr>
          <w:color w:val="FF0000"/>
        </w:rPr>
        <w:t>T</w:t>
      </w:r>
      <w:r w:rsidR="00CF5690">
        <w:t xml:space="preserve"> </w:t>
      </w:r>
      <w:r w:rsidR="00336AC9">
        <w:t xml:space="preserve">_ </w:t>
      </w:r>
      <w:r>
        <w:t>Any truth table can be implemented with a</w:t>
      </w:r>
      <w:r w:rsidRPr="00A82649">
        <w:t xml:space="preserve"> </w:t>
      </w:r>
      <w:r>
        <w:t>digital circuit (built so that the output of the digital circuit is the same as the truth table</w:t>
      </w:r>
      <w:r w:rsidR="007820A6">
        <w:t>.</w:t>
      </w:r>
    </w:p>
    <w:p w14:paraId="208C2CBF" w14:textId="4B53D809" w:rsidR="00336AC9" w:rsidRDefault="00A82649" w:rsidP="00336AC9">
      <w:pPr>
        <w:ind w:left="1440" w:right="-180" w:hanging="720"/>
      </w:pPr>
      <w:r>
        <w:t>3</w:t>
      </w:r>
      <w:r w:rsidR="00336AC9">
        <w:t>. _</w:t>
      </w:r>
      <w:r w:rsidR="00CF5690">
        <w:rPr>
          <w:color w:val="FF0000"/>
        </w:rPr>
        <w:t>F</w:t>
      </w:r>
      <w:r w:rsidR="00336AC9">
        <w:t>__</w:t>
      </w:r>
      <w:r w:rsidR="00336AC9" w:rsidRPr="00336AC9">
        <w:t xml:space="preserve"> </w:t>
      </w:r>
      <w:r>
        <w:t>The SOP (sum of products) implementation of a circuit usually gives the smallest circuit</w:t>
      </w:r>
      <w:r w:rsidR="00336AC9">
        <w:t>.</w:t>
      </w:r>
    </w:p>
    <w:p w14:paraId="4999520C" w14:textId="0D336B51" w:rsidR="00553668" w:rsidRDefault="00553668" w:rsidP="00553668">
      <w:pPr>
        <w:ind w:left="1440" w:right="-180" w:hanging="720"/>
      </w:pPr>
      <w:r>
        <w:t xml:space="preserve">4. </w:t>
      </w:r>
      <w:r w:rsidR="00CF5690">
        <w:t>_</w:t>
      </w:r>
      <w:r w:rsidR="00CF5690">
        <w:rPr>
          <w:color w:val="FF0000"/>
        </w:rPr>
        <w:t>T</w:t>
      </w:r>
      <w:r w:rsidR="00CF5690">
        <w:t>_</w:t>
      </w:r>
      <w:r w:rsidR="00CF5690">
        <w:t xml:space="preserve">_ </w:t>
      </w:r>
      <w:r w:rsidR="00CF5690" w:rsidRPr="00336AC9">
        <w:t>We</w:t>
      </w:r>
      <w:r>
        <w:t xml:space="preserve"> can use Boolean algebra to reduce the complexity of circuits.</w:t>
      </w:r>
    </w:p>
    <w:p w14:paraId="6850FE5F" w14:textId="4EB2A9EC" w:rsidR="002B44E7" w:rsidRDefault="00553668" w:rsidP="002B44E7">
      <w:pPr>
        <w:ind w:left="1440" w:right="-180" w:hanging="720"/>
      </w:pPr>
      <w:r>
        <w:t>5</w:t>
      </w:r>
      <w:r w:rsidR="002B44E7">
        <w:t>. _</w:t>
      </w:r>
      <w:r w:rsidR="00CF5690">
        <w:rPr>
          <w:color w:val="FF0000"/>
        </w:rPr>
        <w:t>F</w:t>
      </w:r>
      <w:r w:rsidR="002B44E7">
        <w:t>__</w:t>
      </w:r>
      <w:r w:rsidR="002B44E7" w:rsidRPr="00336AC9">
        <w:t xml:space="preserve"> </w:t>
      </w:r>
      <w:r>
        <w:t xml:space="preserve">The </w:t>
      </w:r>
      <w:r w:rsidRPr="00553668">
        <w:rPr>
          <w:i/>
          <w:iCs/>
        </w:rPr>
        <w:t>Duality Theorem</w:t>
      </w:r>
      <w:r w:rsidR="002B44E7">
        <w:t xml:space="preserve"> </w:t>
      </w:r>
      <w:r>
        <w:t xml:space="preserve">for </w:t>
      </w:r>
      <w:r w:rsidR="002B44E7">
        <w:t xml:space="preserve">Boolean algebra </w:t>
      </w:r>
      <w:r>
        <w:t>says that for every true Boolean algebra theorem, if you simply replace all multiplication (*) with addition (+) and replace all addition with multiplication, another true theorem will be formed.</w:t>
      </w:r>
    </w:p>
    <w:p w14:paraId="0CC87918" w14:textId="6B1BEDBD" w:rsidR="00CC154A" w:rsidRDefault="00CC154A" w:rsidP="00CC154A">
      <w:pPr>
        <w:ind w:left="1440" w:right="-180" w:hanging="720"/>
      </w:pPr>
      <w:r>
        <w:t>6. _</w:t>
      </w:r>
      <w:r w:rsidR="00CF5690">
        <w:rPr>
          <w:color w:val="FF0000"/>
        </w:rPr>
        <w:t>T</w:t>
      </w:r>
      <w:r>
        <w:t>__</w:t>
      </w:r>
      <w:r w:rsidRPr="00336AC9">
        <w:t xml:space="preserve"> </w:t>
      </w:r>
      <w:r>
        <w:t xml:space="preserve">Minterms describe the </w:t>
      </w:r>
      <w:r w:rsidR="006D50DE">
        <w:t>conditions</w:t>
      </w:r>
      <w:r>
        <w:t xml:space="preserve"> of the </w:t>
      </w:r>
      <w:r w:rsidR="006D50DE">
        <w:t>variables for each line of the truth table</w:t>
      </w:r>
      <w:r>
        <w:t>.</w:t>
      </w:r>
    </w:p>
    <w:p w14:paraId="40DA54B0" w14:textId="2094250A" w:rsidR="001D4DEA" w:rsidRDefault="001D4DEA" w:rsidP="001D4DEA">
      <w:pPr>
        <w:ind w:left="1440" w:right="-180" w:hanging="720"/>
      </w:pPr>
      <w:r>
        <w:t>7. _</w:t>
      </w:r>
      <w:r w:rsidR="00CF5690">
        <w:rPr>
          <w:color w:val="FF0000"/>
        </w:rPr>
        <w:t>F</w:t>
      </w:r>
      <w:r>
        <w:t>__</w:t>
      </w:r>
      <w:r w:rsidRPr="00336AC9">
        <w:t xml:space="preserve"> </w:t>
      </w:r>
      <w:r>
        <w:t>The SOP (sum of products) implementation of a circuit is the Boolean sum of each of the minterms that makes the function false.</w:t>
      </w:r>
    </w:p>
    <w:p w14:paraId="3918F053" w14:textId="77777777" w:rsidR="00CC154A" w:rsidRDefault="00CC154A" w:rsidP="002B44E7">
      <w:pPr>
        <w:ind w:left="1440" w:right="-180" w:hanging="720"/>
      </w:pPr>
    </w:p>
    <w:p w14:paraId="780F0C6A" w14:textId="745C45FA" w:rsidR="00A82649" w:rsidRDefault="00A82649" w:rsidP="00336AC9">
      <w:pPr>
        <w:ind w:left="1440" w:right="-180" w:hanging="720"/>
      </w:pPr>
    </w:p>
    <w:p w14:paraId="12F5713F" w14:textId="6D06473D" w:rsidR="00A82649" w:rsidRDefault="00A82649" w:rsidP="00336AC9">
      <w:pPr>
        <w:ind w:left="1440" w:right="-180" w:hanging="720"/>
      </w:pPr>
    </w:p>
    <w:p w14:paraId="24E7E8B2" w14:textId="6AB332E3" w:rsidR="00A82649" w:rsidRDefault="002B44E7" w:rsidP="002B44E7">
      <w:pPr>
        <w:ind w:right="-360"/>
      </w:pPr>
      <w:r>
        <w:t>For each of the following two-input logic gates, indicate which Boolean operation is performed by that gate.  Indicate which is the equivalent by choosing a letter from the following table</w:t>
      </w:r>
      <w:r w:rsidR="00AE5B4C">
        <w:t xml:space="preserve"> (one letter will be used twice)</w:t>
      </w:r>
      <w:r>
        <w:t>:</w:t>
      </w:r>
    </w:p>
    <w:tbl>
      <w:tblPr>
        <w:tblpPr w:leftFromText="180" w:rightFromText="180" w:vertAnchor="text" w:horzAnchor="margin" w:tblpXSpec="right" w:tblpY="137"/>
        <w:tblW w:w="521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980"/>
        <w:gridCol w:w="4230"/>
      </w:tblGrid>
      <w:tr w:rsidR="00AE5B4C" w:rsidRPr="00CB1651" w14:paraId="3607DAB7" w14:textId="77777777" w:rsidTr="00AE5B4C">
        <w:trPr>
          <w:trHeight w:val="358"/>
        </w:trPr>
        <w:tc>
          <w:tcPr>
            <w:tcW w:w="98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B1E5317" w14:textId="77777777" w:rsidR="00AE5B4C" w:rsidRPr="00CB1651" w:rsidRDefault="00AE5B4C" w:rsidP="00AE5B4C">
            <w:pPr>
              <w:ind w:left="1440" w:right="-180" w:hanging="1440"/>
              <w:jc w:val="center"/>
            </w:pPr>
            <w:r>
              <w:rPr>
                <w:b/>
                <w:bCs/>
              </w:rPr>
              <w:t>Letter</w:t>
            </w:r>
          </w:p>
        </w:tc>
        <w:tc>
          <w:tcPr>
            <w:tcW w:w="423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56670F3" w14:textId="77777777" w:rsidR="00AE5B4C" w:rsidRPr="00CB1651" w:rsidRDefault="00AE5B4C" w:rsidP="00AE5B4C">
            <w:pPr>
              <w:ind w:right="-180" w:hanging="28"/>
            </w:pPr>
            <w:r>
              <w:rPr>
                <w:b/>
                <w:bCs/>
              </w:rPr>
              <w:t>Equivalent Boolean Operation</w:t>
            </w:r>
          </w:p>
        </w:tc>
      </w:tr>
      <w:tr w:rsidR="00AE5B4C" w:rsidRPr="00CB1651" w14:paraId="59B83B72" w14:textId="77777777" w:rsidTr="00AE5B4C">
        <w:trPr>
          <w:trHeight w:val="144"/>
        </w:trPr>
        <w:tc>
          <w:tcPr>
            <w:tcW w:w="98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65E8069" w14:textId="77777777" w:rsidR="00AE5B4C" w:rsidRPr="00CB1651" w:rsidRDefault="00AE5B4C" w:rsidP="00AE5B4C">
            <w:pPr>
              <w:spacing w:after="0"/>
              <w:ind w:left="28" w:right="-180" w:hanging="28"/>
              <w:jc w:val="center"/>
              <w:rPr>
                <w:sz w:val="20"/>
                <w:szCs w:val="20"/>
              </w:rPr>
            </w:pPr>
            <w:r w:rsidRPr="00CB1651">
              <w:rPr>
                <w:sz w:val="20"/>
                <w:szCs w:val="20"/>
              </w:rPr>
              <w:t>A</w:t>
            </w:r>
          </w:p>
        </w:tc>
        <w:tc>
          <w:tcPr>
            <w:tcW w:w="423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271257E" w14:textId="77777777" w:rsidR="00AE5B4C" w:rsidRPr="00CB1651" w:rsidRDefault="00AE5B4C" w:rsidP="00AE5B4C">
            <w:pPr>
              <w:spacing w:after="0"/>
              <w:ind w:right="-1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Boolean </w:t>
            </w:r>
            <w:r w:rsidRPr="00CB1651">
              <w:rPr>
                <w:sz w:val="20"/>
                <w:szCs w:val="20"/>
              </w:rPr>
              <w:t>negation</w:t>
            </w:r>
          </w:p>
        </w:tc>
      </w:tr>
      <w:tr w:rsidR="00AE5B4C" w:rsidRPr="00CB1651" w14:paraId="280DCAD1" w14:textId="77777777" w:rsidTr="00AE5B4C">
        <w:trPr>
          <w:trHeight w:val="144"/>
        </w:trPr>
        <w:tc>
          <w:tcPr>
            <w:tcW w:w="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BCD7B1B" w14:textId="77777777" w:rsidR="00AE5B4C" w:rsidRPr="00CB1651" w:rsidRDefault="00AE5B4C" w:rsidP="00AE5B4C">
            <w:pPr>
              <w:spacing w:after="0"/>
              <w:ind w:left="28" w:right="-180"/>
              <w:jc w:val="center"/>
              <w:rPr>
                <w:sz w:val="20"/>
                <w:szCs w:val="20"/>
              </w:rPr>
            </w:pPr>
            <w:r w:rsidRPr="00CB1651">
              <w:rPr>
                <w:sz w:val="20"/>
                <w:szCs w:val="20"/>
              </w:rPr>
              <w:t>B</w:t>
            </w:r>
          </w:p>
        </w:tc>
        <w:tc>
          <w:tcPr>
            <w:tcW w:w="42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4F8637E" w14:textId="52FCEFBD" w:rsidR="00AE5B4C" w:rsidRPr="00CB1651" w:rsidRDefault="00AE5B4C" w:rsidP="00AE5B4C">
            <w:pPr>
              <w:spacing w:after="0"/>
              <w:ind w:right="-180"/>
              <w:rPr>
                <w:sz w:val="20"/>
                <w:szCs w:val="20"/>
              </w:rPr>
            </w:pPr>
            <w:r w:rsidRPr="00CB1651">
              <w:rPr>
                <w:sz w:val="20"/>
                <w:szCs w:val="20"/>
              </w:rPr>
              <w:t>The equivalent Boolean operation for this gate</w:t>
            </w:r>
            <w:r>
              <w:rPr>
                <w:sz w:val="20"/>
                <w:szCs w:val="20"/>
              </w:rPr>
              <w:t xml:space="preserve"> is more complex than the other operations listed</w:t>
            </w:r>
          </w:p>
        </w:tc>
      </w:tr>
      <w:tr w:rsidR="00AE5B4C" w:rsidRPr="00CB1651" w14:paraId="0EAC922A" w14:textId="77777777" w:rsidTr="00AE5B4C">
        <w:trPr>
          <w:trHeight w:val="144"/>
        </w:trPr>
        <w:tc>
          <w:tcPr>
            <w:tcW w:w="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42A78F0" w14:textId="77777777" w:rsidR="00AE5B4C" w:rsidRPr="00CB1651" w:rsidRDefault="00AE5B4C" w:rsidP="00AE5B4C">
            <w:pPr>
              <w:spacing w:after="0"/>
              <w:ind w:left="28" w:right="-180"/>
              <w:jc w:val="center"/>
              <w:rPr>
                <w:sz w:val="20"/>
                <w:szCs w:val="20"/>
              </w:rPr>
            </w:pPr>
            <w:r w:rsidRPr="00CB1651">
              <w:rPr>
                <w:sz w:val="20"/>
                <w:szCs w:val="20"/>
              </w:rPr>
              <w:t>C</w:t>
            </w:r>
          </w:p>
        </w:tc>
        <w:tc>
          <w:tcPr>
            <w:tcW w:w="42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C6E4DD3" w14:textId="77777777" w:rsidR="00AE5B4C" w:rsidRPr="00CB1651" w:rsidRDefault="00AE5B4C" w:rsidP="00AE5B4C">
            <w:pPr>
              <w:spacing w:after="0"/>
              <w:ind w:right="-180"/>
              <w:rPr>
                <w:sz w:val="20"/>
                <w:szCs w:val="20"/>
              </w:rPr>
            </w:pPr>
            <w:r w:rsidRPr="00CB1651">
              <w:rPr>
                <w:sz w:val="20"/>
                <w:szCs w:val="20"/>
              </w:rPr>
              <w:t>Boolean multiplication</w:t>
            </w:r>
          </w:p>
        </w:tc>
      </w:tr>
      <w:tr w:rsidR="00AE5B4C" w:rsidRPr="00CB1651" w14:paraId="69087B77" w14:textId="77777777" w:rsidTr="00AE5B4C">
        <w:trPr>
          <w:trHeight w:val="144"/>
        </w:trPr>
        <w:tc>
          <w:tcPr>
            <w:tcW w:w="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D700810" w14:textId="77777777" w:rsidR="00AE5B4C" w:rsidRPr="00CB1651" w:rsidRDefault="00AE5B4C" w:rsidP="00AE5B4C">
            <w:pPr>
              <w:spacing w:after="0"/>
              <w:ind w:left="28" w:right="-1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42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DF20723" w14:textId="77777777" w:rsidR="00AE5B4C" w:rsidRPr="00CB1651" w:rsidRDefault="00AE5B4C" w:rsidP="00AE5B4C">
            <w:pPr>
              <w:spacing w:after="0"/>
              <w:ind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Negation of the Boolean product (multiplication)</w:t>
            </w:r>
          </w:p>
        </w:tc>
      </w:tr>
      <w:tr w:rsidR="00AE5B4C" w:rsidRPr="00CB1651" w14:paraId="34ADC0E5" w14:textId="77777777" w:rsidTr="00AE5B4C">
        <w:trPr>
          <w:trHeight w:val="144"/>
        </w:trPr>
        <w:tc>
          <w:tcPr>
            <w:tcW w:w="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5757573" w14:textId="77777777" w:rsidR="00AE5B4C" w:rsidRPr="00CB1651" w:rsidRDefault="00AE5B4C" w:rsidP="00AE5B4C">
            <w:pPr>
              <w:spacing w:after="0"/>
              <w:ind w:left="28" w:right="-1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</w:tc>
        <w:tc>
          <w:tcPr>
            <w:tcW w:w="42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62781DD" w14:textId="77777777" w:rsidR="00AE5B4C" w:rsidRPr="00CB1651" w:rsidRDefault="00AE5B4C" w:rsidP="00AE5B4C">
            <w:pPr>
              <w:spacing w:after="0"/>
              <w:ind w:right="-180"/>
              <w:rPr>
                <w:sz w:val="20"/>
                <w:szCs w:val="20"/>
              </w:rPr>
            </w:pPr>
            <w:r w:rsidRPr="00CB1651">
              <w:rPr>
                <w:sz w:val="20"/>
                <w:szCs w:val="20"/>
              </w:rPr>
              <w:t>Boolean addition</w:t>
            </w:r>
          </w:p>
        </w:tc>
      </w:tr>
      <w:tr w:rsidR="00AE5B4C" w:rsidRPr="00CB1651" w14:paraId="5AF6CE7A" w14:textId="77777777" w:rsidTr="00AE5B4C">
        <w:trPr>
          <w:trHeight w:val="144"/>
        </w:trPr>
        <w:tc>
          <w:tcPr>
            <w:tcW w:w="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8CDE138" w14:textId="77777777" w:rsidR="00AE5B4C" w:rsidRPr="00CB1651" w:rsidRDefault="00AE5B4C" w:rsidP="00AE5B4C">
            <w:pPr>
              <w:spacing w:after="0"/>
              <w:ind w:left="28" w:right="-1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</w:p>
        </w:tc>
        <w:tc>
          <w:tcPr>
            <w:tcW w:w="42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D45D485" w14:textId="77777777" w:rsidR="00AE5B4C" w:rsidRPr="00CB1651" w:rsidRDefault="00AE5B4C" w:rsidP="00AE5B4C">
            <w:pPr>
              <w:spacing w:after="0"/>
              <w:ind w:right="-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Boolean product (multiplication) of the negations</w:t>
            </w:r>
          </w:p>
        </w:tc>
      </w:tr>
    </w:tbl>
    <w:p w14:paraId="67BFDE63" w14:textId="30A9AF3A" w:rsidR="00CB1651" w:rsidRDefault="00CB1651" w:rsidP="00D7686C">
      <w:pPr>
        <w:ind w:left="1440" w:right="-180" w:hanging="720"/>
      </w:pPr>
      <w:r>
        <w:t xml:space="preserve"> </w:t>
      </w:r>
      <w:r w:rsidR="001563B4">
        <w:t>8</w:t>
      </w:r>
      <w:r w:rsidR="00D7686C">
        <w:t>. _</w:t>
      </w:r>
      <w:r w:rsidR="00CF5690">
        <w:rPr>
          <w:color w:val="FF0000"/>
        </w:rPr>
        <w:t>C</w:t>
      </w:r>
      <w:r w:rsidR="00D7686C">
        <w:t>__</w:t>
      </w:r>
      <w:r w:rsidR="00D7686C" w:rsidRPr="00336AC9">
        <w:t xml:space="preserve"> </w:t>
      </w:r>
      <w:r w:rsidR="002B44E7">
        <w:t>AND gate</w:t>
      </w:r>
      <w:r w:rsidR="00336AC9">
        <w:t>.</w:t>
      </w:r>
    </w:p>
    <w:p w14:paraId="7B62879A" w14:textId="27BBB949" w:rsidR="00336AC9" w:rsidRDefault="00336AC9" w:rsidP="00D7686C">
      <w:pPr>
        <w:ind w:left="1440" w:right="-180" w:hanging="720"/>
      </w:pPr>
    </w:p>
    <w:p w14:paraId="624008E2" w14:textId="1D46F396" w:rsidR="00043DCB" w:rsidRDefault="001563B4" w:rsidP="00043DCB">
      <w:pPr>
        <w:ind w:left="1440" w:right="-180" w:hanging="720"/>
      </w:pPr>
      <w:r>
        <w:t xml:space="preserve"> </w:t>
      </w:r>
      <w:r w:rsidR="00CF5690">
        <w:t xml:space="preserve">9. </w:t>
      </w:r>
      <w:r w:rsidR="00043DCB">
        <w:t>_</w:t>
      </w:r>
      <w:r w:rsidR="00CF5690">
        <w:rPr>
          <w:color w:val="FF0000"/>
        </w:rPr>
        <w:t>E</w:t>
      </w:r>
      <w:r w:rsidR="00043DCB">
        <w:t>__</w:t>
      </w:r>
      <w:r w:rsidR="00043DCB" w:rsidRPr="00336AC9">
        <w:t xml:space="preserve"> </w:t>
      </w:r>
      <w:r w:rsidR="002B44E7">
        <w:t>OR gate</w:t>
      </w:r>
      <w:r w:rsidR="00043DCB">
        <w:t>.</w:t>
      </w:r>
    </w:p>
    <w:p w14:paraId="66CF8B8C" w14:textId="1A452E26" w:rsidR="002B44E7" w:rsidRDefault="001563B4" w:rsidP="00043DCB">
      <w:pPr>
        <w:ind w:left="1440" w:right="-180" w:hanging="720"/>
      </w:pPr>
      <w:r>
        <w:t>10</w:t>
      </w:r>
      <w:r w:rsidR="002B44E7">
        <w:t>. __</w:t>
      </w:r>
      <w:r w:rsidR="00CF5690">
        <w:rPr>
          <w:color w:val="FF0000"/>
        </w:rPr>
        <w:t>A</w:t>
      </w:r>
      <w:r w:rsidR="002B44E7">
        <w:t>_ NOT gate</w:t>
      </w:r>
    </w:p>
    <w:p w14:paraId="0B8C967C" w14:textId="38F9C47B" w:rsidR="001563B4" w:rsidRDefault="001563B4" w:rsidP="001563B4">
      <w:pPr>
        <w:ind w:left="1440" w:right="-180" w:hanging="720"/>
      </w:pPr>
      <w:r>
        <w:t>11. __</w:t>
      </w:r>
      <w:r w:rsidR="00CF5690">
        <w:rPr>
          <w:color w:val="FF0000"/>
        </w:rPr>
        <w:t>B</w:t>
      </w:r>
      <w:r>
        <w:t>_ XOR gate</w:t>
      </w:r>
    </w:p>
    <w:p w14:paraId="2B75B837" w14:textId="5C894B55" w:rsidR="001563B4" w:rsidRDefault="001563B4" w:rsidP="001563B4">
      <w:pPr>
        <w:ind w:left="1440" w:right="-180" w:hanging="720"/>
      </w:pPr>
      <w:r>
        <w:t>12. _</w:t>
      </w:r>
      <w:r w:rsidR="00CF5690">
        <w:rPr>
          <w:color w:val="FF0000"/>
        </w:rPr>
        <w:t>D</w:t>
      </w:r>
      <w:r>
        <w:t>__ NAND gate</w:t>
      </w:r>
    </w:p>
    <w:p w14:paraId="5E28CD0D" w14:textId="78BAA9D0" w:rsidR="001563B4" w:rsidRDefault="001563B4" w:rsidP="001563B4">
      <w:pPr>
        <w:ind w:left="1440" w:right="-180" w:hanging="720"/>
      </w:pPr>
      <w:r>
        <w:t>1</w:t>
      </w:r>
      <w:r w:rsidR="00AE5B4C">
        <w:t>3</w:t>
      </w:r>
      <w:r>
        <w:t>. __</w:t>
      </w:r>
      <w:r w:rsidR="00CF5690">
        <w:rPr>
          <w:color w:val="FF0000"/>
        </w:rPr>
        <w:t>F</w:t>
      </w:r>
      <w:r>
        <w:t>_ NOR gate</w:t>
      </w:r>
    </w:p>
    <w:p w14:paraId="749C0EAD" w14:textId="385607AD" w:rsidR="002B44E7" w:rsidRDefault="001563B4" w:rsidP="00043DCB">
      <w:pPr>
        <w:ind w:left="1440" w:right="-180" w:hanging="720"/>
      </w:pPr>
      <w:r>
        <w:t>1</w:t>
      </w:r>
      <w:r w:rsidR="00AE5B4C">
        <w:t>4</w:t>
      </w:r>
      <w:r w:rsidR="002B44E7">
        <w:t>. _</w:t>
      </w:r>
      <w:r w:rsidR="00CF5690">
        <w:rPr>
          <w:color w:val="FF0000"/>
        </w:rPr>
        <w:t>B</w:t>
      </w:r>
      <w:r w:rsidR="002B44E7">
        <w:t>__ X</w:t>
      </w:r>
      <w:r>
        <w:t>N</w:t>
      </w:r>
      <w:r w:rsidR="002B44E7">
        <w:t>OR gate</w:t>
      </w:r>
    </w:p>
    <w:p w14:paraId="29CD5639" w14:textId="3C9D5562" w:rsidR="00336AC9" w:rsidRDefault="00336AC9" w:rsidP="00336AC9">
      <w:pPr>
        <w:ind w:left="1440" w:right="-180" w:hanging="720"/>
      </w:pPr>
    </w:p>
    <w:p w14:paraId="2710F974" w14:textId="0F2A0D43" w:rsidR="007820A6" w:rsidRDefault="007820A6"/>
    <w:p w14:paraId="7F98F014" w14:textId="293F2D86" w:rsidR="005859D3" w:rsidRDefault="005859D3"/>
    <w:p w14:paraId="1CA2604B" w14:textId="4290D0E4" w:rsidR="00D705C6" w:rsidRDefault="00D705C6"/>
    <w:sectPr w:rsidR="00D705C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EFCBE" w14:textId="77777777" w:rsidR="0055207C" w:rsidRDefault="0055207C" w:rsidP="00E50207">
      <w:pPr>
        <w:spacing w:after="0" w:line="240" w:lineRule="auto"/>
      </w:pPr>
      <w:r>
        <w:separator/>
      </w:r>
    </w:p>
  </w:endnote>
  <w:endnote w:type="continuationSeparator" w:id="0">
    <w:p w14:paraId="74BC40D5" w14:textId="77777777" w:rsidR="0055207C" w:rsidRDefault="0055207C" w:rsidP="00E502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63D9F" w14:textId="77777777" w:rsidR="0055207C" w:rsidRDefault="0055207C" w:rsidP="00E50207">
      <w:pPr>
        <w:spacing w:after="0" w:line="240" w:lineRule="auto"/>
      </w:pPr>
      <w:r>
        <w:separator/>
      </w:r>
    </w:p>
  </w:footnote>
  <w:footnote w:type="continuationSeparator" w:id="0">
    <w:p w14:paraId="31793C1A" w14:textId="77777777" w:rsidR="0055207C" w:rsidRDefault="0055207C" w:rsidP="00E502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27DCC" w14:textId="6071E2E4" w:rsidR="00E50207" w:rsidRDefault="00E50207">
    <w:pPr>
      <w:pStyle w:val="Header"/>
    </w:pPr>
    <w:r>
      <w:tab/>
      <w:t>Digital Electronics</w:t>
    </w:r>
  </w:p>
  <w:p w14:paraId="0C1A32E7" w14:textId="1F954D8E" w:rsidR="00E50207" w:rsidRDefault="00E50207">
    <w:pPr>
      <w:pStyle w:val="Header"/>
    </w:pPr>
    <w:r>
      <w:tab/>
      <w:t xml:space="preserve">Quiz </w:t>
    </w:r>
    <w:r w:rsidR="00A82649">
      <w:t>for Lecture 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B4AF6"/>
    <w:multiLevelType w:val="hybridMultilevel"/>
    <w:tmpl w:val="548288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1647DC"/>
    <w:multiLevelType w:val="hybridMultilevel"/>
    <w:tmpl w:val="4126CF2E"/>
    <w:lvl w:ilvl="0" w:tplc="6CB602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21807643">
    <w:abstractNumId w:val="0"/>
  </w:num>
  <w:num w:numId="2" w16cid:durableId="19992633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4E6"/>
    <w:rsid w:val="00043DCB"/>
    <w:rsid w:val="0007143C"/>
    <w:rsid w:val="0010498D"/>
    <w:rsid w:val="001563B4"/>
    <w:rsid w:val="001D4DEA"/>
    <w:rsid w:val="0021561B"/>
    <w:rsid w:val="002612D9"/>
    <w:rsid w:val="002B44E7"/>
    <w:rsid w:val="00336AC9"/>
    <w:rsid w:val="00360ABE"/>
    <w:rsid w:val="00374DB3"/>
    <w:rsid w:val="004B20E7"/>
    <w:rsid w:val="00510BF2"/>
    <w:rsid w:val="0055207C"/>
    <w:rsid w:val="00553668"/>
    <w:rsid w:val="00556DD3"/>
    <w:rsid w:val="005859D3"/>
    <w:rsid w:val="006312AB"/>
    <w:rsid w:val="006531A1"/>
    <w:rsid w:val="006D50DE"/>
    <w:rsid w:val="006F6F49"/>
    <w:rsid w:val="007820A6"/>
    <w:rsid w:val="007A1402"/>
    <w:rsid w:val="0080088D"/>
    <w:rsid w:val="00A82649"/>
    <w:rsid w:val="00AB1CF1"/>
    <w:rsid w:val="00AE5B4C"/>
    <w:rsid w:val="00CB1651"/>
    <w:rsid w:val="00CC154A"/>
    <w:rsid w:val="00CF5690"/>
    <w:rsid w:val="00D634E6"/>
    <w:rsid w:val="00D705C6"/>
    <w:rsid w:val="00D7686C"/>
    <w:rsid w:val="00E379BD"/>
    <w:rsid w:val="00E50207"/>
    <w:rsid w:val="00E6640C"/>
    <w:rsid w:val="00FA1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870E3"/>
  <w15:chartTrackingRefBased/>
  <w15:docId w15:val="{18CAA0C4-3D5C-48B9-B3C5-5FB7D49FF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02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0207"/>
  </w:style>
  <w:style w:type="paragraph" w:styleId="Footer">
    <w:name w:val="footer"/>
    <w:basedOn w:val="Normal"/>
    <w:link w:val="FooterChar"/>
    <w:uiPriority w:val="99"/>
    <w:unhideWhenUsed/>
    <w:rsid w:val="00E502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0207"/>
  </w:style>
  <w:style w:type="paragraph" w:styleId="ListParagraph">
    <w:name w:val="List Paragraph"/>
    <w:basedOn w:val="Normal"/>
    <w:uiPriority w:val="34"/>
    <w:qFormat/>
    <w:rsid w:val="00E502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52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Kendall Stephenson</dc:creator>
  <cp:keywords/>
  <dc:description/>
  <cp:lastModifiedBy>Kendall Stephenson</cp:lastModifiedBy>
  <cp:revision>3</cp:revision>
  <dcterms:created xsi:type="dcterms:W3CDTF">2025-06-07T01:10:00Z</dcterms:created>
  <dcterms:modified xsi:type="dcterms:W3CDTF">2025-06-07T01:19:00Z</dcterms:modified>
</cp:coreProperties>
</file>