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1BB6" w14:textId="77777777" w:rsidR="0009028A" w:rsidRDefault="0009028A" w:rsidP="009A6BB1">
      <w:pPr>
        <w:spacing w:before="240" w:after="120" w:line="276" w:lineRule="auto"/>
        <w:ind w:left="360" w:hanging="360"/>
      </w:pPr>
      <w:bookmarkStart w:id="0" w:name="_Hlk81487291"/>
    </w:p>
    <w:p w14:paraId="728404D3" w14:textId="74E4C0F6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(Matching)</w:t>
      </w:r>
    </w:p>
    <w:p w14:paraId="49665E72" w14:textId="77777777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9170CF">
          <w:headerReference w:type="default" r:id="rId7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7497E2B7" w14:textId="1CF4A438" w:rsidR="0009028A" w:rsidRDefault="0009028A" w:rsidP="0009028A">
      <w:pPr>
        <w:spacing w:before="240" w:after="120" w:line="720" w:lineRule="auto"/>
        <w:ind w:left="450"/>
      </w:pPr>
      <w:r>
        <w:t>Zener breakdown __</w:t>
      </w:r>
      <w:proofErr w:type="gramStart"/>
      <w:r w:rsidR="00010898" w:rsidRPr="00010898">
        <w:rPr>
          <w:color w:val="EE0000"/>
        </w:rPr>
        <w:t>c</w:t>
      </w:r>
      <w:r>
        <w:t>__</w:t>
      </w:r>
      <w:proofErr w:type="gramEnd"/>
      <w:r>
        <w:t>_</w:t>
      </w:r>
    </w:p>
    <w:p w14:paraId="1BF70D40" w14:textId="4AC12DEE" w:rsidR="0009028A" w:rsidRDefault="0009028A" w:rsidP="0009028A">
      <w:pPr>
        <w:spacing w:before="240" w:after="120" w:line="720" w:lineRule="auto"/>
        <w:ind w:left="450"/>
      </w:pPr>
      <w:r>
        <w:t>Avalanche breakdown __</w:t>
      </w:r>
      <w:proofErr w:type="gramStart"/>
      <w:r w:rsidR="00010898" w:rsidRPr="00010898">
        <w:rPr>
          <w:color w:val="EE0000"/>
        </w:rPr>
        <w:t>b</w:t>
      </w:r>
      <w:r>
        <w:t>__</w:t>
      </w:r>
      <w:proofErr w:type="gramEnd"/>
      <w:r>
        <w:t>_</w:t>
      </w:r>
    </w:p>
    <w:p w14:paraId="212385C9" w14:textId="154F00F4" w:rsidR="0009028A" w:rsidRDefault="0009028A" w:rsidP="0009028A">
      <w:pPr>
        <w:spacing w:before="240" w:after="120" w:line="720" w:lineRule="auto"/>
        <w:ind w:left="450"/>
      </w:pPr>
      <w:r>
        <w:t>High level injection __</w:t>
      </w:r>
      <w:r w:rsidR="00010898" w:rsidRPr="00010898">
        <w:rPr>
          <w:color w:val="EE0000"/>
        </w:rPr>
        <w:t>a</w:t>
      </w:r>
      <w:r>
        <w:t>___</w:t>
      </w:r>
    </w:p>
    <w:p w14:paraId="4468D45A" w14:textId="77777777" w:rsidR="0009028A" w:rsidRDefault="0009028A" w:rsidP="0009028A">
      <w:pPr>
        <w:spacing w:before="240" w:after="120" w:line="276" w:lineRule="auto"/>
        <w:ind w:left="450"/>
      </w:pPr>
    </w:p>
    <w:p w14:paraId="35FB1E0A" w14:textId="3C2A6A9D" w:rsidR="003C73E0" w:rsidRDefault="0009028A" w:rsidP="0009028A">
      <w:pPr>
        <w:pStyle w:val="ListParagraph"/>
        <w:numPr>
          <w:ilvl w:val="1"/>
          <w:numId w:val="1"/>
        </w:numPr>
        <w:spacing w:before="120" w:after="120" w:line="276" w:lineRule="auto"/>
        <w:ind w:left="630"/>
        <w:contextualSpacing w:val="0"/>
      </w:pPr>
      <w:r>
        <w:br w:type="column"/>
      </w:r>
      <w:r>
        <w:t>enough minority carriers come from the other side of the junction that the minority carrier concentration is no longer negligible compared to the majority carrier concentration</w:t>
      </w:r>
      <w:r w:rsidR="003C73E0">
        <w:t xml:space="preserve"> </w:t>
      </w:r>
    </w:p>
    <w:p w14:paraId="7DBC3966" w14:textId="237F4185" w:rsidR="003C73E0" w:rsidRDefault="0009028A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>the electric field in the depletion region gets large enough that drifting electrons knock other electrons free</w:t>
      </w:r>
    </w:p>
    <w:p w14:paraId="72BEF9BA" w14:textId="10B2F33F" w:rsidR="0009028A" w:rsidRDefault="0009028A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>electrons quantum mechanically tunnel from one side of the junction to the other side</w:t>
      </w:r>
    </w:p>
    <w:p w14:paraId="3CF9D300" w14:textId="77777777" w:rsidR="0009028A" w:rsidRDefault="0009028A" w:rsidP="003C73E0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09028A">
          <w:type w:val="continuous"/>
          <w:pgSz w:w="12240" w:h="15840"/>
          <w:pgMar w:top="1440" w:right="1440" w:bottom="1080" w:left="1440" w:header="720" w:footer="720" w:gutter="0"/>
          <w:cols w:num="2" w:space="720" w:equalWidth="0">
            <w:col w:w="3312" w:space="720"/>
            <w:col w:w="5328"/>
          </w:cols>
          <w:docGrid w:linePitch="360"/>
        </w:sectPr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DC09" w14:textId="77777777" w:rsidR="004F2D03" w:rsidRDefault="004F2D03" w:rsidP="00DB10F6">
      <w:pPr>
        <w:spacing w:after="0" w:line="240" w:lineRule="auto"/>
      </w:pPr>
      <w:r>
        <w:separator/>
      </w:r>
    </w:p>
  </w:endnote>
  <w:endnote w:type="continuationSeparator" w:id="0">
    <w:p w14:paraId="5504AF90" w14:textId="77777777" w:rsidR="004F2D03" w:rsidRDefault="004F2D03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20D8" w14:textId="77777777" w:rsidR="004F2D03" w:rsidRDefault="004F2D03" w:rsidP="00DB10F6">
      <w:pPr>
        <w:spacing w:after="0" w:line="240" w:lineRule="auto"/>
      </w:pPr>
      <w:r>
        <w:separator/>
      </w:r>
    </w:p>
  </w:footnote>
  <w:footnote w:type="continuationSeparator" w:id="0">
    <w:p w14:paraId="5C86541A" w14:textId="77777777" w:rsidR="004F2D03" w:rsidRDefault="004F2D03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63AE7FC9" w:rsidR="00912228" w:rsidRDefault="00912228" w:rsidP="00912228">
    <w:pPr>
      <w:pStyle w:val="Header"/>
      <w:jc w:val="center"/>
    </w:pPr>
    <w:r>
      <w:t xml:space="preserve">Quiz </w:t>
    </w:r>
    <w:r w:rsidR="0009028A">
      <w:t>3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20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9957">
    <w:abstractNumId w:val="4"/>
  </w:num>
  <w:num w:numId="2" w16cid:durableId="310183524">
    <w:abstractNumId w:val="3"/>
  </w:num>
  <w:num w:numId="3" w16cid:durableId="1058283043">
    <w:abstractNumId w:val="0"/>
  </w:num>
  <w:num w:numId="4" w16cid:durableId="931428614">
    <w:abstractNumId w:val="2"/>
  </w:num>
  <w:num w:numId="5" w16cid:durableId="32894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0898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14E00"/>
    <w:rsid w:val="002306E4"/>
    <w:rsid w:val="00243600"/>
    <w:rsid w:val="002642D8"/>
    <w:rsid w:val="0026644C"/>
    <w:rsid w:val="0027506B"/>
    <w:rsid w:val="002A6F78"/>
    <w:rsid w:val="002C144D"/>
    <w:rsid w:val="002D0CCC"/>
    <w:rsid w:val="002D4E81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75B5"/>
    <w:rsid w:val="004C22BD"/>
    <w:rsid w:val="004C53B0"/>
    <w:rsid w:val="004D3578"/>
    <w:rsid w:val="004E2DE9"/>
    <w:rsid w:val="004F2D03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A761F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62501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74F49"/>
    <w:rsid w:val="00DA13D3"/>
    <w:rsid w:val="00DA2F0C"/>
    <w:rsid w:val="00DA5C3E"/>
    <w:rsid w:val="00DB10F6"/>
    <w:rsid w:val="00DB4147"/>
    <w:rsid w:val="00DF04D6"/>
    <w:rsid w:val="00DF697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2025-08-31T02:15:00Z</dcterms:created>
  <dcterms:modified xsi:type="dcterms:W3CDTF">2025-08-31T02:16:00Z</dcterms:modified>
</cp:coreProperties>
</file>