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1BB6" w14:textId="77777777" w:rsidR="0009028A" w:rsidRDefault="0009028A" w:rsidP="009A6BB1">
      <w:pPr>
        <w:spacing w:before="240" w:after="120" w:line="276" w:lineRule="auto"/>
        <w:ind w:left="360" w:hanging="360"/>
      </w:pPr>
      <w:bookmarkStart w:id="0" w:name="_Hlk81487291"/>
    </w:p>
    <w:p w14:paraId="728404D3" w14:textId="55FE1D91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(Matching)</w:t>
      </w:r>
      <w:r w:rsidR="006B3D0B">
        <w:t xml:space="preserve"> Match the name of the diode model with the description on the right.</w:t>
      </w:r>
    </w:p>
    <w:p w14:paraId="49665E72" w14:textId="77777777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9170CF">
          <w:headerReference w:type="default" r:id="rId7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7497E2B7" w14:textId="3C5130EF" w:rsidR="0009028A" w:rsidRDefault="006B3D0B" w:rsidP="0009028A">
      <w:pPr>
        <w:spacing w:before="240" w:after="120" w:line="720" w:lineRule="auto"/>
        <w:ind w:left="450"/>
      </w:pPr>
      <w:r>
        <w:t>ideal model</w:t>
      </w:r>
      <w:r w:rsidR="0009028A">
        <w:t xml:space="preserve"> __</w:t>
      </w:r>
      <w:proofErr w:type="gramStart"/>
      <w:r w:rsidR="00380F82" w:rsidRPr="00380F82">
        <w:rPr>
          <w:color w:val="EE0000"/>
        </w:rPr>
        <w:t>d</w:t>
      </w:r>
      <w:r w:rsidR="0009028A">
        <w:t>__</w:t>
      </w:r>
      <w:proofErr w:type="gramEnd"/>
      <w:r w:rsidR="0009028A">
        <w:t>_</w:t>
      </w:r>
    </w:p>
    <w:p w14:paraId="1BF70D40" w14:textId="4FD7D0BA" w:rsidR="0009028A" w:rsidRDefault="006B3D0B" w:rsidP="0009028A">
      <w:pPr>
        <w:spacing w:before="240" w:after="120" w:line="720" w:lineRule="auto"/>
        <w:ind w:left="450"/>
      </w:pPr>
      <w:r>
        <w:t>semi-ideal model</w:t>
      </w:r>
      <w:r w:rsidR="0009028A">
        <w:t xml:space="preserve"> __</w:t>
      </w:r>
      <w:r w:rsidR="00380F82" w:rsidRPr="00380F82">
        <w:rPr>
          <w:color w:val="EE0000"/>
        </w:rPr>
        <w:t>c</w:t>
      </w:r>
      <w:r w:rsidR="0009028A">
        <w:t>____</w:t>
      </w:r>
    </w:p>
    <w:p w14:paraId="246971F3" w14:textId="5058C7C6" w:rsidR="00683A79" w:rsidRDefault="00683A79" w:rsidP="00683A79">
      <w:pPr>
        <w:spacing w:before="240" w:after="120" w:line="276" w:lineRule="auto"/>
        <w:ind w:left="446"/>
      </w:pPr>
      <w:r>
        <w:t>semi-ideal model with resistance __</w:t>
      </w:r>
      <w:proofErr w:type="gramStart"/>
      <w:r w:rsidR="00380F82" w:rsidRPr="00380F82">
        <w:rPr>
          <w:color w:val="EE0000"/>
        </w:rPr>
        <w:t>a</w:t>
      </w:r>
      <w:r>
        <w:t>__</w:t>
      </w:r>
      <w:proofErr w:type="gramEnd"/>
      <w:r>
        <w:t>__</w:t>
      </w:r>
    </w:p>
    <w:p w14:paraId="212385C9" w14:textId="11CF14AC" w:rsidR="0009028A" w:rsidRDefault="006B3D0B" w:rsidP="00683A79">
      <w:pPr>
        <w:spacing w:before="360" w:after="120" w:line="720" w:lineRule="auto"/>
        <w:ind w:left="446"/>
      </w:pPr>
      <w:r>
        <w:t>Shockley equation</w:t>
      </w:r>
      <w:r w:rsidR="0009028A">
        <w:t xml:space="preserve"> ___</w:t>
      </w:r>
      <w:r w:rsidR="00380F82" w:rsidRPr="00380F82">
        <w:rPr>
          <w:color w:val="EE0000"/>
        </w:rPr>
        <w:t>b</w:t>
      </w:r>
      <w:r w:rsidR="0009028A">
        <w:t>___</w:t>
      </w:r>
    </w:p>
    <w:p w14:paraId="4468D45A" w14:textId="77777777" w:rsidR="0009028A" w:rsidRDefault="0009028A" w:rsidP="0009028A">
      <w:pPr>
        <w:spacing w:before="240" w:after="120" w:line="276" w:lineRule="auto"/>
        <w:ind w:left="450"/>
      </w:pPr>
    </w:p>
    <w:p w14:paraId="16F84F5D" w14:textId="08B127A3" w:rsidR="006B3D0B" w:rsidRDefault="0009028A" w:rsidP="006B3D0B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br w:type="column"/>
      </w:r>
      <w:r w:rsidR="003C73E0">
        <w:t xml:space="preserve"> </w:t>
      </w:r>
      <w:r w:rsidR="006B3D0B">
        <w:t xml:space="preserve">assumes that a minimum voltage is required to turn on the diode, </w:t>
      </w:r>
      <w:r w:rsidR="00683A79">
        <w:t>and that</w:t>
      </w:r>
      <w:r w:rsidR="006B3D0B">
        <w:t xml:space="preserve"> </w:t>
      </w:r>
      <w:proofErr w:type="gramStart"/>
      <w:r w:rsidR="006B3D0B">
        <w:t>once</w:t>
      </w:r>
      <w:proofErr w:type="gramEnd"/>
      <w:r w:rsidR="006B3D0B">
        <w:t xml:space="preserve"> </w:t>
      </w:r>
      <w:proofErr w:type="gramStart"/>
      <w:r w:rsidR="006B3D0B">
        <w:t>turned</w:t>
      </w:r>
      <w:proofErr w:type="gramEnd"/>
      <w:r w:rsidR="006B3D0B">
        <w:t xml:space="preserve"> on the diode </w:t>
      </w:r>
      <w:r w:rsidR="00683A79">
        <w:t>acts like a small resistor.</w:t>
      </w:r>
    </w:p>
    <w:p w14:paraId="35FB1E0A" w14:textId="5515E8F1" w:rsidR="003C73E0" w:rsidRDefault="00D344CF" w:rsidP="0009028A">
      <w:pPr>
        <w:pStyle w:val="ListParagraph"/>
        <w:numPr>
          <w:ilvl w:val="1"/>
          <w:numId w:val="1"/>
        </w:numPr>
        <w:spacing w:before="120" w:after="120" w:line="276" w:lineRule="auto"/>
        <w:ind w:left="630"/>
        <w:contextualSpacing w:val="0"/>
      </w:pPr>
      <w:r>
        <w:t>uses an exponential function to mathematically model the relationship between diode voltage and current.</w:t>
      </w:r>
    </w:p>
    <w:p w14:paraId="7DBC3966" w14:textId="0F4A58F5" w:rsidR="003C73E0" w:rsidRDefault="006B3D0B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 xml:space="preserve">assumes that a minimum voltage is required to turn on the </w:t>
      </w:r>
      <w:proofErr w:type="gramStart"/>
      <w:r>
        <w:t>diode, but</w:t>
      </w:r>
      <w:proofErr w:type="gramEnd"/>
      <w:r>
        <w:t xml:space="preserve"> once turned on the diode conducts perfectly</w:t>
      </w:r>
      <w:r w:rsidR="00683A79">
        <w:t>.</w:t>
      </w:r>
    </w:p>
    <w:p w14:paraId="72BEF9BA" w14:textId="32436015" w:rsidR="0009028A" w:rsidRDefault="006B3D0B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>assumes that the diode is either a perfect conductor or a perfect insulator (depending upon the bias)</w:t>
      </w:r>
      <w:r w:rsidR="00683A79">
        <w:t>.</w:t>
      </w:r>
    </w:p>
    <w:p w14:paraId="3CF9D300" w14:textId="77777777" w:rsidR="0009028A" w:rsidRDefault="0009028A" w:rsidP="003C73E0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09028A">
          <w:type w:val="continuous"/>
          <w:pgSz w:w="12240" w:h="15840"/>
          <w:pgMar w:top="1440" w:right="1440" w:bottom="1080" w:left="1440" w:header="720" w:footer="720" w:gutter="0"/>
          <w:cols w:num="2" w:space="720" w:equalWidth="0">
            <w:col w:w="3312" w:space="720"/>
            <w:col w:w="5328"/>
          </w:cols>
          <w:docGrid w:linePitch="360"/>
        </w:sectPr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8F17" w14:textId="77777777" w:rsidR="00A03A5B" w:rsidRDefault="00A03A5B" w:rsidP="00DB10F6">
      <w:pPr>
        <w:spacing w:after="0" w:line="240" w:lineRule="auto"/>
      </w:pPr>
      <w:r>
        <w:separator/>
      </w:r>
    </w:p>
  </w:endnote>
  <w:endnote w:type="continuationSeparator" w:id="0">
    <w:p w14:paraId="02F73F6D" w14:textId="77777777" w:rsidR="00A03A5B" w:rsidRDefault="00A03A5B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75E3" w14:textId="77777777" w:rsidR="00A03A5B" w:rsidRDefault="00A03A5B" w:rsidP="00DB10F6">
      <w:pPr>
        <w:spacing w:after="0" w:line="240" w:lineRule="auto"/>
      </w:pPr>
      <w:r>
        <w:separator/>
      </w:r>
    </w:p>
  </w:footnote>
  <w:footnote w:type="continuationSeparator" w:id="0">
    <w:p w14:paraId="0A95D17D" w14:textId="77777777" w:rsidR="00A03A5B" w:rsidRDefault="00A03A5B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8B7D6D8" w:rsidR="00912228" w:rsidRDefault="00912228" w:rsidP="00912228">
    <w:pPr>
      <w:pStyle w:val="Header"/>
      <w:jc w:val="center"/>
    </w:pPr>
    <w:r>
      <w:t xml:space="preserve">Quiz </w:t>
    </w:r>
    <w:r w:rsidR="006B3D0B">
      <w:t>4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20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90762">
    <w:abstractNumId w:val="4"/>
  </w:num>
  <w:num w:numId="2" w16cid:durableId="935602963">
    <w:abstractNumId w:val="3"/>
  </w:num>
  <w:num w:numId="3" w16cid:durableId="721174635">
    <w:abstractNumId w:val="0"/>
  </w:num>
  <w:num w:numId="4" w16cid:durableId="1829858465">
    <w:abstractNumId w:val="2"/>
  </w:num>
  <w:num w:numId="5" w16cid:durableId="203006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506B"/>
    <w:rsid w:val="002A07F7"/>
    <w:rsid w:val="002A6F78"/>
    <w:rsid w:val="002C144D"/>
    <w:rsid w:val="002D0CCC"/>
    <w:rsid w:val="002D4E81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80F82"/>
    <w:rsid w:val="00395464"/>
    <w:rsid w:val="00395FB3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3A5B"/>
    <w:rsid w:val="00A04A21"/>
    <w:rsid w:val="00A41AA1"/>
    <w:rsid w:val="00A82562"/>
    <w:rsid w:val="00A912C5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35270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7932"/>
    <w:rsid w:val="00F43BD0"/>
    <w:rsid w:val="00F47AA3"/>
    <w:rsid w:val="00F65A9E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2025-08-31T02:43:00Z</dcterms:created>
  <dcterms:modified xsi:type="dcterms:W3CDTF">2025-08-31T02:44:00Z</dcterms:modified>
</cp:coreProperties>
</file>