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EB7C" w14:textId="6727698C" w:rsidR="00F245EF" w:rsidRDefault="00F245EF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bookmarkStart w:id="0" w:name="_Hlk81487291"/>
      <w:r>
        <w:t>(True or False) One dependable way to approach complex circuits that have one diode is to first find the Thevenin equivalent circuit that is attached to the diode.</w:t>
      </w:r>
    </w:p>
    <w:p w14:paraId="78C4D80A" w14:textId="770369D5" w:rsidR="00F245EF" w:rsidRDefault="00271358" w:rsidP="00271358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The best way to analyze a complex circuit that has one diode may depend upon the bias.</w:t>
      </w:r>
    </w:p>
    <w:p w14:paraId="039F1F4F" w14:textId="45897916" w:rsidR="003C2DAD" w:rsidRDefault="003C2DAD" w:rsidP="003C2DAD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(True or False) If you find the Thevenin equivalent circuit that is attached to the diode, then you must use the Shockley equation to solve the circuit.</w:t>
      </w:r>
    </w:p>
    <w:p w14:paraId="1CEDB7B0" w14:textId="77777777" w:rsidR="00271358" w:rsidRDefault="00271358" w:rsidP="00271358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A2B6" w14:textId="77777777" w:rsidR="00F03351" w:rsidRDefault="00F03351" w:rsidP="00DB10F6">
      <w:pPr>
        <w:spacing w:after="0" w:line="240" w:lineRule="auto"/>
      </w:pPr>
      <w:r>
        <w:separator/>
      </w:r>
    </w:p>
  </w:endnote>
  <w:endnote w:type="continuationSeparator" w:id="0">
    <w:p w14:paraId="123CB313" w14:textId="77777777" w:rsidR="00F03351" w:rsidRDefault="00F03351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DEE3" w14:textId="77777777" w:rsidR="00F03351" w:rsidRDefault="00F03351" w:rsidP="00DB10F6">
      <w:pPr>
        <w:spacing w:after="0" w:line="240" w:lineRule="auto"/>
      </w:pPr>
      <w:r>
        <w:separator/>
      </w:r>
    </w:p>
  </w:footnote>
  <w:footnote w:type="continuationSeparator" w:id="0">
    <w:p w14:paraId="30030326" w14:textId="77777777" w:rsidR="00F03351" w:rsidRDefault="00F03351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7700DB7" w:rsidR="00912228" w:rsidRDefault="00912228" w:rsidP="00912228">
    <w:pPr>
      <w:pStyle w:val="Header"/>
      <w:jc w:val="center"/>
    </w:pPr>
    <w:r>
      <w:t xml:space="preserve">Quiz </w:t>
    </w:r>
    <w:r w:rsidR="004B2BFB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7496">
    <w:abstractNumId w:val="4"/>
  </w:num>
  <w:num w:numId="2" w16cid:durableId="561213736">
    <w:abstractNumId w:val="3"/>
  </w:num>
  <w:num w:numId="3" w16cid:durableId="1719670360">
    <w:abstractNumId w:val="0"/>
  </w:num>
  <w:num w:numId="4" w16cid:durableId="145439696">
    <w:abstractNumId w:val="2"/>
  </w:num>
  <w:num w:numId="5" w16cid:durableId="111852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0524C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46F92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03351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2025-09-01T22:56:00Z</dcterms:created>
  <dcterms:modified xsi:type="dcterms:W3CDTF">2025-09-01T22:56:00Z</dcterms:modified>
</cp:coreProperties>
</file>