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2D76" w14:textId="05F2C54D" w:rsidR="00B51FE6" w:rsidRDefault="00B51FE6" w:rsidP="009A6BB1">
      <w:pPr>
        <w:spacing w:before="240" w:after="120" w:line="276" w:lineRule="auto"/>
        <w:ind w:left="360" w:hanging="360"/>
      </w:pPr>
      <w:bookmarkStart w:id="0" w:name="_Hlk81487291"/>
    </w:p>
    <w:p w14:paraId="3E10C8E3" w14:textId="04A4029C" w:rsidR="00B51FE6" w:rsidRDefault="00B51FE6" w:rsidP="00B51FE6">
      <w:pPr>
        <w:pStyle w:val="ListParagraph"/>
        <w:numPr>
          <w:ilvl w:val="0"/>
          <w:numId w:val="1"/>
        </w:numPr>
        <w:spacing w:before="240" w:after="120" w:line="276" w:lineRule="auto"/>
        <w:ind w:left="360"/>
        <w:contextualSpacing w:val="0"/>
      </w:pPr>
      <w:r>
        <w:t>(Multiple Choice) For the small signal response of a diode</w:t>
      </w:r>
    </w:p>
    <w:p w14:paraId="3B9EF293" w14:textId="37A4BE31" w:rsidR="00B51FE6" w:rsidRDefault="00B51FE6" w:rsidP="00B51FE6">
      <w:pPr>
        <w:pStyle w:val="ListParagraph"/>
        <w:numPr>
          <w:ilvl w:val="1"/>
          <w:numId w:val="1"/>
        </w:numPr>
        <w:spacing w:before="240" w:after="120" w:line="276" w:lineRule="auto"/>
        <w:contextualSpacing w:val="0"/>
      </w:pPr>
      <w:proofErr w:type="gramStart"/>
      <w:r>
        <w:t>the</w:t>
      </w:r>
      <w:proofErr w:type="gramEnd"/>
      <w:r>
        <w:t xml:space="preserve"> diode can be modelled by a resistor with a resistance of I</w:t>
      </w:r>
      <w:r w:rsidR="00BC1D34">
        <w:rPr>
          <w:vertAlign w:val="subscript"/>
        </w:rPr>
        <w:t>Q</w:t>
      </w:r>
      <w:r>
        <w:t>/V</w:t>
      </w:r>
      <w:r w:rsidRPr="00B51FE6">
        <w:rPr>
          <w:vertAlign w:val="subscript"/>
        </w:rPr>
        <w:t>t</w:t>
      </w:r>
      <w:r>
        <w:t>.</w:t>
      </w:r>
    </w:p>
    <w:p w14:paraId="08F995B8" w14:textId="7DE4B1DB" w:rsidR="00A925E9" w:rsidRDefault="00F24ED2" w:rsidP="00A925E9">
      <w:pPr>
        <w:pStyle w:val="ListParagraph"/>
        <w:numPr>
          <w:ilvl w:val="1"/>
          <w:numId w:val="1"/>
        </w:numPr>
        <w:spacing w:before="240" w:after="120" w:line="276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455BB" wp14:editId="06AFEED9">
                <wp:simplePos x="0" y="0"/>
                <wp:positionH relativeFrom="column">
                  <wp:posOffset>604520</wp:posOffset>
                </wp:positionH>
                <wp:positionV relativeFrom="paragraph">
                  <wp:posOffset>73660</wp:posOffset>
                </wp:positionV>
                <wp:extent cx="259080" cy="217715"/>
                <wp:effectExtent l="0" t="0" r="26670" b="11430"/>
                <wp:wrapNone/>
                <wp:docPr id="21958452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771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3274D8A" id="Oval 1" o:spid="_x0000_s1026" style="position:absolute;margin-left:47.6pt;margin-top:5.8pt;width:20.4pt;height:17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" filled="f" strokecolor="#e00" strokeweight="2pt">
                <v:stroke joinstyle="miter"/>
              </v:oval>
            </w:pict>
          </mc:Fallback>
        </mc:AlternateContent>
      </w:r>
      <w:proofErr w:type="gramStart"/>
      <w:r w:rsidR="00A925E9">
        <w:t>the</w:t>
      </w:r>
      <w:proofErr w:type="gramEnd"/>
      <w:r w:rsidR="00A925E9">
        <w:t xml:space="preserve"> diode can be modelled by a resistor with a resistance of V</w:t>
      </w:r>
      <w:r w:rsidR="00A925E9" w:rsidRPr="00B51FE6">
        <w:rPr>
          <w:vertAlign w:val="subscript"/>
        </w:rPr>
        <w:t>t</w:t>
      </w:r>
      <w:r w:rsidR="00A925E9">
        <w:t xml:space="preserve"> /</w:t>
      </w:r>
      <w:r w:rsidR="00A925E9" w:rsidRPr="00B51FE6">
        <w:t xml:space="preserve"> </w:t>
      </w:r>
      <w:r w:rsidR="00A925E9">
        <w:t>I</w:t>
      </w:r>
      <w:r w:rsidR="00BC1D34">
        <w:rPr>
          <w:vertAlign w:val="subscript"/>
        </w:rPr>
        <w:t>Q</w:t>
      </w:r>
      <w:r w:rsidR="00A925E9">
        <w:t>.</w:t>
      </w:r>
    </w:p>
    <w:p w14:paraId="039F88A8" w14:textId="3C08B802" w:rsidR="00A925E9" w:rsidRDefault="00A925E9" w:rsidP="00A925E9">
      <w:pPr>
        <w:pStyle w:val="ListParagraph"/>
        <w:numPr>
          <w:ilvl w:val="1"/>
          <w:numId w:val="1"/>
        </w:numPr>
        <w:spacing w:before="240" w:after="120" w:line="276" w:lineRule="auto"/>
        <w:contextualSpacing w:val="0"/>
      </w:pPr>
      <w:proofErr w:type="gramStart"/>
      <w:r>
        <w:t>the</w:t>
      </w:r>
      <w:proofErr w:type="gramEnd"/>
      <w:r>
        <w:t xml:space="preserve"> diode can be modelled by a voltage source with a voltage of V</w:t>
      </w:r>
      <w:r w:rsidRPr="00B51FE6">
        <w:rPr>
          <w:vertAlign w:val="subscript"/>
        </w:rPr>
        <w:t>t</w:t>
      </w:r>
      <w:r>
        <w:t xml:space="preserve"> /</w:t>
      </w:r>
      <w:r w:rsidRPr="00B51FE6">
        <w:t xml:space="preserve"> </w:t>
      </w:r>
      <w:r>
        <w:t>I</w:t>
      </w:r>
      <w:r w:rsidR="00BC1D34">
        <w:rPr>
          <w:vertAlign w:val="subscript"/>
        </w:rPr>
        <w:t>Q</w:t>
      </w:r>
      <w:r>
        <w:t>.</w:t>
      </w:r>
    </w:p>
    <w:p w14:paraId="1A4A39C0" w14:textId="48B04E67" w:rsidR="00A925E9" w:rsidRDefault="00F24ED2" w:rsidP="00A925E9">
      <w:pPr>
        <w:pStyle w:val="ListParagraph"/>
        <w:numPr>
          <w:ilvl w:val="1"/>
          <w:numId w:val="1"/>
        </w:numPr>
        <w:spacing w:before="240" w:after="120" w:line="276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81A0D" wp14:editId="4EF2C74E">
                <wp:simplePos x="0" y="0"/>
                <wp:positionH relativeFrom="column">
                  <wp:posOffset>198120</wp:posOffset>
                </wp:positionH>
                <wp:positionV relativeFrom="paragraph">
                  <wp:posOffset>341630</wp:posOffset>
                </wp:positionV>
                <wp:extent cx="381000" cy="217715"/>
                <wp:effectExtent l="0" t="0" r="19050" b="11430"/>
                <wp:wrapNone/>
                <wp:docPr id="127712907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771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84653B6" id="Oval 1" o:spid="_x0000_s1026" style="position:absolute;margin-left:15.6pt;margin-top:26.9pt;width:30pt;height:17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" filled="f" strokecolor="#e00" strokeweight="2pt">
                <v:stroke joinstyle="miter"/>
              </v:oval>
            </w:pict>
          </mc:Fallback>
        </mc:AlternateContent>
      </w:r>
      <w:proofErr w:type="gramStart"/>
      <w:r w:rsidR="00A925E9">
        <w:t>the</w:t>
      </w:r>
      <w:proofErr w:type="gramEnd"/>
      <w:r w:rsidR="00A925E9">
        <w:t xml:space="preserve"> diode can be modelled by a voltage source with a voltage of I</w:t>
      </w:r>
      <w:r w:rsidR="00BC1D34">
        <w:rPr>
          <w:vertAlign w:val="subscript"/>
        </w:rPr>
        <w:t>Q</w:t>
      </w:r>
      <w:r w:rsidR="00A925E9">
        <w:t>/V</w:t>
      </w:r>
      <w:r w:rsidR="00A925E9" w:rsidRPr="00B51FE6">
        <w:rPr>
          <w:vertAlign w:val="subscript"/>
        </w:rPr>
        <w:t>t</w:t>
      </w:r>
      <w:r w:rsidR="00A925E9">
        <w:t>.</w:t>
      </w:r>
    </w:p>
    <w:p w14:paraId="7F4A052C" w14:textId="2EBCAAA6" w:rsidR="003D47F6" w:rsidRDefault="00F24ED2" w:rsidP="003D47F6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E72678" wp14:editId="63ABA1EF">
                <wp:simplePos x="0" y="0"/>
                <wp:positionH relativeFrom="column">
                  <wp:posOffset>670560</wp:posOffset>
                </wp:positionH>
                <wp:positionV relativeFrom="paragraph">
                  <wp:posOffset>377825</wp:posOffset>
                </wp:positionV>
                <wp:extent cx="381000" cy="217715"/>
                <wp:effectExtent l="0" t="0" r="19050" b="11430"/>
                <wp:wrapNone/>
                <wp:docPr id="159883903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771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C94F3B5" id="Oval 1" o:spid="_x0000_s1026" style="position:absolute;margin-left:52.8pt;margin-top:29.75pt;width:30pt;height:17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" filled="f" strokecolor="#e00" strokeweight="2pt">
                <v:stroke joinstyle="miter"/>
              </v:oval>
            </w:pict>
          </mc:Fallback>
        </mc:AlternateContent>
      </w:r>
      <w:r w:rsidR="003D47F6">
        <w:t>(True or False) To calculate the small signal response of a diode, you first must find the quiescent point.</w:t>
      </w:r>
    </w:p>
    <w:p w14:paraId="66439BFC" w14:textId="3A07B46A" w:rsidR="00C17FF5" w:rsidRDefault="00C17FF5" w:rsidP="00C17FF5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r>
        <w:t>(True or False) A transfer characteristic of a circuit shows the output voltage versus the input voltage of a circuit for small signal inputs to the circuit.</w:t>
      </w: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E4AB2" w14:textId="77777777" w:rsidR="0086747C" w:rsidRDefault="0086747C" w:rsidP="00DB10F6">
      <w:pPr>
        <w:spacing w:after="0" w:line="240" w:lineRule="auto"/>
      </w:pPr>
      <w:r>
        <w:separator/>
      </w:r>
    </w:p>
  </w:endnote>
  <w:endnote w:type="continuationSeparator" w:id="0">
    <w:p w14:paraId="2EB97228" w14:textId="77777777" w:rsidR="0086747C" w:rsidRDefault="0086747C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54E43" w14:textId="77777777" w:rsidR="0086747C" w:rsidRDefault="0086747C" w:rsidP="00DB10F6">
      <w:pPr>
        <w:spacing w:after="0" w:line="240" w:lineRule="auto"/>
      </w:pPr>
      <w:r>
        <w:separator/>
      </w:r>
    </w:p>
  </w:footnote>
  <w:footnote w:type="continuationSeparator" w:id="0">
    <w:p w14:paraId="7541FF84" w14:textId="77777777" w:rsidR="0086747C" w:rsidRDefault="0086747C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785FA815" w:rsidR="00912228" w:rsidRDefault="00912228" w:rsidP="00912228">
    <w:pPr>
      <w:pStyle w:val="Header"/>
      <w:jc w:val="center"/>
    </w:pPr>
    <w:r>
      <w:t xml:space="preserve">Quiz </w:t>
    </w:r>
    <w:r w:rsidR="00B51FE6">
      <w:t>7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887016">
    <w:abstractNumId w:val="4"/>
  </w:num>
  <w:num w:numId="2" w16cid:durableId="1476994721">
    <w:abstractNumId w:val="3"/>
  </w:num>
  <w:num w:numId="3" w16cid:durableId="333730479">
    <w:abstractNumId w:val="0"/>
  </w:num>
  <w:num w:numId="4" w16cid:durableId="2023965808">
    <w:abstractNumId w:val="2"/>
  </w:num>
  <w:num w:numId="5" w16cid:durableId="1062486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7EBD"/>
    <w:rsid w:val="0009028A"/>
    <w:rsid w:val="00095D59"/>
    <w:rsid w:val="000A452D"/>
    <w:rsid w:val="000B688B"/>
    <w:rsid w:val="000C13A7"/>
    <w:rsid w:val="000C5D4C"/>
    <w:rsid w:val="000D13F4"/>
    <w:rsid w:val="000F7278"/>
    <w:rsid w:val="00102A13"/>
    <w:rsid w:val="00113893"/>
    <w:rsid w:val="001253EC"/>
    <w:rsid w:val="00130C68"/>
    <w:rsid w:val="00161CD3"/>
    <w:rsid w:val="0017078D"/>
    <w:rsid w:val="001847A3"/>
    <w:rsid w:val="001B251F"/>
    <w:rsid w:val="001C353F"/>
    <w:rsid w:val="001D092B"/>
    <w:rsid w:val="001D4689"/>
    <w:rsid w:val="001D5773"/>
    <w:rsid w:val="001E4FBA"/>
    <w:rsid w:val="001F4094"/>
    <w:rsid w:val="001F5255"/>
    <w:rsid w:val="00204538"/>
    <w:rsid w:val="002306E4"/>
    <w:rsid w:val="002642D8"/>
    <w:rsid w:val="0026644C"/>
    <w:rsid w:val="00271358"/>
    <w:rsid w:val="0027506B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C2DAD"/>
    <w:rsid w:val="003C73E0"/>
    <w:rsid w:val="003D47F6"/>
    <w:rsid w:val="0040385F"/>
    <w:rsid w:val="004125AE"/>
    <w:rsid w:val="004201B6"/>
    <w:rsid w:val="00420743"/>
    <w:rsid w:val="00426F6C"/>
    <w:rsid w:val="00430A09"/>
    <w:rsid w:val="004412E2"/>
    <w:rsid w:val="004466E6"/>
    <w:rsid w:val="00457D53"/>
    <w:rsid w:val="00460858"/>
    <w:rsid w:val="004632D9"/>
    <w:rsid w:val="00481C0F"/>
    <w:rsid w:val="00483C24"/>
    <w:rsid w:val="00483D55"/>
    <w:rsid w:val="00492875"/>
    <w:rsid w:val="004A7F84"/>
    <w:rsid w:val="004B1EB0"/>
    <w:rsid w:val="004B2BFB"/>
    <w:rsid w:val="004B75B5"/>
    <w:rsid w:val="004C22BD"/>
    <w:rsid w:val="004C53B0"/>
    <w:rsid w:val="004D3578"/>
    <w:rsid w:val="004E2DE9"/>
    <w:rsid w:val="005027DF"/>
    <w:rsid w:val="00502968"/>
    <w:rsid w:val="005055D0"/>
    <w:rsid w:val="00517C54"/>
    <w:rsid w:val="00521C0E"/>
    <w:rsid w:val="005233F7"/>
    <w:rsid w:val="00535AA1"/>
    <w:rsid w:val="00550765"/>
    <w:rsid w:val="00554878"/>
    <w:rsid w:val="005569BF"/>
    <w:rsid w:val="00565E8F"/>
    <w:rsid w:val="00591C39"/>
    <w:rsid w:val="00594BE4"/>
    <w:rsid w:val="00595386"/>
    <w:rsid w:val="005A37AA"/>
    <w:rsid w:val="005D1090"/>
    <w:rsid w:val="005E1329"/>
    <w:rsid w:val="005E542F"/>
    <w:rsid w:val="0061154F"/>
    <w:rsid w:val="0064311C"/>
    <w:rsid w:val="00643779"/>
    <w:rsid w:val="00647D88"/>
    <w:rsid w:val="006833DE"/>
    <w:rsid w:val="00683A79"/>
    <w:rsid w:val="006A761F"/>
    <w:rsid w:val="006B3D0B"/>
    <w:rsid w:val="006C2FBE"/>
    <w:rsid w:val="006F7868"/>
    <w:rsid w:val="0070780E"/>
    <w:rsid w:val="00721341"/>
    <w:rsid w:val="00733697"/>
    <w:rsid w:val="00734D1A"/>
    <w:rsid w:val="007406A3"/>
    <w:rsid w:val="00741B22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619C2"/>
    <w:rsid w:val="0086747C"/>
    <w:rsid w:val="00877DE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70CF"/>
    <w:rsid w:val="00923AF2"/>
    <w:rsid w:val="00931244"/>
    <w:rsid w:val="00933549"/>
    <w:rsid w:val="0093752D"/>
    <w:rsid w:val="00941B82"/>
    <w:rsid w:val="0095037C"/>
    <w:rsid w:val="009510D6"/>
    <w:rsid w:val="00956AC9"/>
    <w:rsid w:val="00965D24"/>
    <w:rsid w:val="00977304"/>
    <w:rsid w:val="009A5E78"/>
    <w:rsid w:val="009A6BB1"/>
    <w:rsid w:val="009B14D1"/>
    <w:rsid w:val="009C7B1B"/>
    <w:rsid w:val="009D41F8"/>
    <w:rsid w:val="009D4A90"/>
    <w:rsid w:val="009F3C75"/>
    <w:rsid w:val="00A025A6"/>
    <w:rsid w:val="00A04A21"/>
    <w:rsid w:val="00A41AA1"/>
    <w:rsid w:val="00A82562"/>
    <w:rsid w:val="00A912C5"/>
    <w:rsid w:val="00A925E9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E05E1"/>
    <w:rsid w:val="00AE6DE2"/>
    <w:rsid w:val="00B26E1F"/>
    <w:rsid w:val="00B415BA"/>
    <w:rsid w:val="00B51FE6"/>
    <w:rsid w:val="00B71396"/>
    <w:rsid w:val="00BA292D"/>
    <w:rsid w:val="00BA548F"/>
    <w:rsid w:val="00BA6F7D"/>
    <w:rsid w:val="00BA757E"/>
    <w:rsid w:val="00BB087E"/>
    <w:rsid w:val="00BC1D34"/>
    <w:rsid w:val="00BD26F2"/>
    <w:rsid w:val="00BF5FB9"/>
    <w:rsid w:val="00C0052C"/>
    <w:rsid w:val="00C17FF5"/>
    <w:rsid w:val="00C56F18"/>
    <w:rsid w:val="00C6613A"/>
    <w:rsid w:val="00C913F5"/>
    <w:rsid w:val="00C924AA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667EA"/>
    <w:rsid w:val="00D74F49"/>
    <w:rsid w:val="00DA13D3"/>
    <w:rsid w:val="00DA2F0C"/>
    <w:rsid w:val="00DA5C3E"/>
    <w:rsid w:val="00DB10F6"/>
    <w:rsid w:val="00DB4147"/>
    <w:rsid w:val="00DF04D6"/>
    <w:rsid w:val="00DF697E"/>
    <w:rsid w:val="00E0771E"/>
    <w:rsid w:val="00E12ABA"/>
    <w:rsid w:val="00E13190"/>
    <w:rsid w:val="00E203EA"/>
    <w:rsid w:val="00E2653D"/>
    <w:rsid w:val="00E50784"/>
    <w:rsid w:val="00E534AD"/>
    <w:rsid w:val="00E61565"/>
    <w:rsid w:val="00E62BE0"/>
    <w:rsid w:val="00E63B88"/>
    <w:rsid w:val="00E6640C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F01535"/>
    <w:rsid w:val="00F245EF"/>
    <w:rsid w:val="00F24ED2"/>
    <w:rsid w:val="00F27932"/>
    <w:rsid w:val="00F43BD0"/>
    <w:rsid w:val="00F47AA3"/>
    <w:rsid w:val="00F67CDF"/>
    <w:rsid w:val="00F7527C"/>
    <w:rsid w:val="00F760C9"/>
    <w:rsid w:val="00FA37EF"/>
    <w:rsid w:val="00FA7FC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3</cp:revision>
  <dcterms:created xsi:type="dcterms:W3CDTF">2025-09-01T23:12:00Z</dcterms:created>
  <dcterms:modified xsi:type="dcterms:W3CDTF">2025-09-01T23:13:00Z</dcterms:modified>
</cp:coreProperties>
</file>