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2D76" w14:textId="77777777" w:rsidR="00B51FE6" w:rsidRDefault="00B51FE6" w:rsidP="009A6BB1">
      <w:pPr>
        <w:spacing w:before="240" w:after="120" w:line="276" w:lineRule="auto"/>
        <w:ind w:left="360" w:hanging="360"/>
      </w:pPr>
      <w:bookmarkStart w:id="0" w:name="_Hlk81487291"/>
    </w:p>
    <w:p w14:paraId="3E10C8E3" w14:textId="77777777" w:rsidR="00B51FE6" w:rsidRDefault="00B51FE6" w:rsidP="00B51FE6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</w:pPr>
      <w:r>
        <w:t>(Multiple Choice) For the small signal response of a diode</w:t>
      </w:r>
    </w:p>
    <w:p w14:paraId="3B9EF293" w14:textId="35B0222A" w:rsidR="00B51FE6" w:rsidRDefault="00B51FE6" w:rsidP="00B51FE6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t>the diode can be modelled by a resistor with a resistance of I</w:t>
      </w:r>
      <w:r w:rsidR="00BC1D34">
        <w:rPr>
          <w:vertAlign w:val="subscript"/>
        </w:rPr>
        <w:t>Q</w:t>
      </w:r>
      <w:r>
        <w:t>/V</w:t>
      </w:r>
      <w:r w:rsidRPr="00B51FE6">
        <w:rPr>
          <w:vertAlign w:val="subscript"/>
        </w:rPr>
        <w:t>t</w:t>
      </w:r>
      <w:r>
        <w:t>.</w:t>
      </w:r>
    </w:p>
    <w:p w14:paraId="08F995B8" w14:textId="55E4FF64" w:rsidR="00A925E9" w:rsidRDefault="00A925E9" w:rsidP="00A925E9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t>the diode can be modelled by a resistor with a resistance of V</w:t>
      </w:r>
      <w:r w:rsidRPr="00B51FE6">
        <w:rPr>
          <w:vertAlign w:val="subscript"/>
        </w:rPr>
        <w:t>t</w:t>
      </w:r>
      <w:r>
        <w:t xml:space="preserve"> /</w:t>
      </w:r>
      <w:r w:rsidRPr="00B51FE6">
        <w:t xml:space="preserve"> </w:t>
      </w:r>
      <w:r>
        <w:t>I</w:t>
      </w:r>
      <w:r w:rsidR="00BC1D34">
        <w:rPr>
          <w:vertAlign w:val="subscript"/>
        </w:rPr>
        <w:t>Q</w:t>
      </w:r>
      <w:r>
        <w:t>.</w:t>
      </w:r>
    </w:p>
    <w:p w14:paraId="039F88A8" w14:textId="5BC90CD7" w:rsidR="00A925E9" w:rsidRDefault="00A925E9" w:rsidP="00A925E9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t>the diode can be modelled by a voltage source with a voltage of V</w:t>
      </w:r>
      <w:r w:rsidRPr="00B51FE6">
        <w:rPr>
          <w:vertAlign w:val="subscript"/>
        </w:rPr>
        <w:t>t</w:t>
      </w:r>
      <w:r>
        <w:t xml:space="preserve"> /</w:t>
      </w:r>
      <w:r w:rsidRPr="00B51FE6">
        <w:t xml:space="preserve"> </w:t>
      </w:r>
      <w:r>
        <w:t>I</w:t>
      </w:r>
      <w:r w:rsidR="00BC1D34">
        <w:rPr>
          <w:vertAlign w:val="subscript"/>
        </w:rPr>
        <w:t>Q</w:t>
      </w:r>
      <w:r>
        <w:t>.</w:t>
      </w:r>
    </w:p>
    <w:p w14:paraId="1A4A39C0" w14:textId="1D317592" w:rsidR="00A925E9" w:rsidRDefault="00A925E9" w:rsidP="00A925E9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t>the diode can be modelled by a voltage source with a voltage of I</w:t>
      </w:r>
      <w:r w:rsidR="00BC1D34">
        <w:rPr>
          <w:vertAlign w:val="subscript"/>
        </w:rPr>
        <w:t>Q</w:t>
      </w:r>
      <w:r>
        <w:t>/V</w:t>
      </w:r>
      <w:r w:rsidRPr="00B51FE6">
        <w:rPr>
          <w:vertAlign w:val="subscript"/>
        </w:rPr>
        <w:t>t</w:t>
      </w:r>
      <w:r>
        <w:t>.</w:t>
      </w:r>
    </w:p>
    <w:p w14:paraId="7F4A052C" w14:textId="06AA0F41" w:rsidR="003D47F6" w:rsidRDefault="003D47F6" w:rsidP="003D47F6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t>(True or False) To calculate the small signal response of a diode, you first must find the quiescent point.</w:t>
      </w:r>
    </w:p>
    <w:p w14:paraId="66439BFC" w14:textId="6846A660" w:rsidR="00C17FF5" w:rsidRDefault="00C17FF5" w:rsidP="00C17FF5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t>(True or False) A transfer characteristic of a circuit shows the output voltage versus the input voltage of a circuit for small signal inputs to the circuit.</w:t>
      </w: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831E" w14:textId="77777777" w:rsidR="00213481" w:rsidRDefault="00213481" w:rsidP="00DB10F6">
      <w:pPr>
        <w:spacing w:after="0" w:line="240" w:lineRule="auto"/>
      </w:pPr>
      <w:r>
        <w:separator/>
      </w:r>
    </w:p>
  </w:endnote>
  <w:endnote w:type="continuationSeparator" w:id="0">
    <w:p w14:paraId="2EEC506C" w14:textId="77777777" w:rsidR="00213481" w:rsidRDefault="00213481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E548E" w14:textId="77777777" w:rsidR="00213481" w:rsidRDefault="00213481" w:rsidP="00DB10F6">
      <w:pPr>
        <w:spacing w:after="0" w:line="240" w:lineRule="auto"/>
      </w:pPr>
      <w:r>
        <w:separator/>
      </w:r>
    </w:p>
  </w:footnote>
  <w:footnote w:type="continuationSeparator" w:id="0">
    <w:p w14:paraId="3E7FFE4B" w14:textId="77777777" w:rsidR="00213481" w:rsidRDefault="00213481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785FA815" w:rsidR="00912228" w:rsidRDefault="00912228" w:rsidP="00912228">
    <w:pPr>
      <w:pStyle w:val="Header"/>
      <w:jc w:val="center"/>
    </w:pPr>
    <w:r>
      <w:t xml:space="preserve">Quiz </w:t>
    </w:r>
    <w:r w:rsidR="00B51FE6">
      <w:t>7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887016">
    <w:abstractNumId w:val="4"/>
  </w:num>
  <w:num w:numId="2" w16cid:durableId="1476994721">
    <w:abstractNumId w:val="3"/>
  </w:num>
  <w:num w:numId="3" w16cid:durableId="333730479">
    <w:abstractNumId w:val="0"/>
  </w:num>
  <w:num w:numId="4" w16cid:durableId="2023965808">
    <w:abstractNumId w:val="2"/>
  </w:num>
  <w:num w:numId="5" w16cid:durableId="1062486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A452D"/>
    <w:rsid w:val="000B688B"/>
    <w:rsid w:val="000C13A7"/>
    <w:rsid w:val="000C5D4C"/>
    <w:rsid w:val="000D13F4"/>
    <w:rsid w:val="000F7278"/>
    <w:rsid w:val="00102A13"/>
    <w:rsid w:val="00113893"/>
    <w:rsid w:val="001253EC"/>
    <w:rsid w:val="00130C68"/>
    <w:rsid w:val="00161CD3"/>
    <w:rsid w:val="0017078D"/>
    <w:rsid w:val="001847A3"/>
    <w:rsid w:val="001B251F"/>
    <w:rsid w:val="001C353F"/>
    <w:rsid w:val="001D092B"/>
    <w:rsid w:val="001D4689"/>
    <w:rsid w:val="001D5773"/>
    <w:rsid w:val="001E4FBA"/>
    <w:rsid w:val="001F4094"/>
    <w:rsid w:val="001F5255"/>
    <w:rsid w:val="00204538"/>
    <w:rsid w:val="00213481"/>
    <w:rsid w:val="002306E4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C2DAD"/>
    <w:rsid w:val="003C73E0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81C0F"/>
    <w:rsid w:val="00483C24"/>
    <w:rsid w:val="00483D55"/>
    <w:rsid w:val="00492875"/>
    <w:rsid w:val="004A7F84"/>
    <w:rsid w:val="004B1EB0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33F7"/>
    <w:rsid w:val="00535AA1"/>
    <w:rsid w:val="00550765"/>
    <w:rsid w:val="00554878"/>
    <w:rsid w:val="005569BF"/>
    <w:rsid w:val="00565E8F"/>
    <w:rsid w:val="00591C39"/>
    <w:rsid w:val="00594BE4"/>
    <w:rsid w:val="00595386"/>
    <w:rsid w:val="005A37AA"/>
    <w:rsid w:val="005D1090"/>
    <w:rsid w:val="005E1329"/>
    <w:rsid w:val="005E542F"/>
    <w:rsid w:val="0061154F"/>
    <w:rsid w:val="0064311C"/>
    <w:rsid w:val="00643779"/>
    <w:rsid w:val="00647D88"/>
    <w:rsid w:val="006833DE"/>
    <w:rsid w:val="00683A79"/>
    <w:rsid w:val="006A761F"/>
    <w:rsid w:val="006B3D0B"/>
    <w:rsid w:val="006C2FBE"/>
    <w:rsid w:val="006F7868"/>
    <w:rsid w:val="0070780E"/>
    <w:rsid w:val="00721341"/>
    <w:rsid w:val="00733697"/>
    <w:rsid w:val="00734D1A"/>
    <w:rsid w:val="007406A3"/>
    <w:rsid w:val="00741B22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5037C"/>
    <w:rsid w:val="009510D6"/>
    <w:rsid w:val="00956AC9"/>
    <w:rsid w:val="00965D24"/>
    <w:rsid w:val="00977304"/>
    <w:rsid w:val="009A5E78"/>
    <w:rsid w:val="009A6BB1"/>
    <w:rsid w:val="009B14D1"/>
    <w:rsid w:val="009C7B1B"/>
    <w:rsid w:val="009D41F8"/>
    <w:rsid w:val="009D4A90"/>
    <w:rsid w:val="009F3C75"/>
    <w:rsid w:val="00A025A6"/>
    <w:rsid w:val="00A04A21"/>
    <w:rsid w:val="00A41AA1"/>
    <w:rsid w:val="00A82562"/>
    <w:rsid w:val="00A912C5"/>
    <w:rsid w:val="00A925E9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B26E1F"/>
    <w:rsid w:val="00B415BA"/>
    <w:rsid w:val="00B51FE6"/>
    <w:rsid w:val="00B71396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6613A"/>
    <w:rsid w:val="00C913F5"/>
    <w:rsid w:val="00C924AA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667EA"/>
    <w:rsid w:val="00D74F49"/>
    <w:rsid w:val="00DA13D3"/>
    <w:rsid w:val="00DA2F0C"/>
    <w:rsid w:val="00DA5C3E"/>
    <w:rsid w:val="00DB10F6"/>
    <w:rsid w:val="00DB4147"/>
    <w:rsid w:val="00DF04D6"/>
    <w:rsid w:val="00DF697E"/>
    <w:rsid w:val="00E0771E"/>
    <w:rsid w:val="00E12ABA"/>
    <w:rsid w:val="00E13190"/>
    <w:rsid w:val="00E203EA"/>
    <w:rsid w:val="00E2653D"/>
    <w:rsid w:val="00E50784"/>
    <w:rsid w:val="00E534AD"/>
    <w:rsid w:val="00E61565"/>
    <w:rsid w:val="00E62BE0"/>
    <w:rsid w:val="00E63B88"/>
    <w:rsid w:val="00E6640C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F01535"/>
    <w:rsid w:val="00F245EF"/>
    <w:rsid w:val="00F27932"/>
    <w:rsid w:val="00F43BD0"/>
    <w:rsid w:val="00F47AA3"/>
    <w:rsid w:val="00F67CDF"/>
    <w:rsid w:val="00F7527C"/>
    <w:rsid w:val="00F760C9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</cp:revision>
  <dcterms:created xsi:type="dcterms:W3CDTF">2025-09-01T23:10:00Z</dcterms:created>
  <dcterms:modified xsi:type="dcterms:W3CDTF">2025-09-01T23:10:00Z</dcterms:modified>
</cp:coreProperties>
</file>