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77777777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7B4D2B16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>(</w:t>
      </w:r>
      <w:r w:rsidR="00E778BA">
        <w:t>Matching</w:t>
      </w:r>
      <w:r>
        <w:t xml:space="preserve">) </w:t>
      </w:r>
      <w:r w:rsidR="00E778BA">
        <w:t>Match the circuit name with the description</w:t>
      </w:r>
      <w:r w:rsidR="00A1405E">
        <w:t>.</w:t>
      </w:r>
    </w:p>
    <w:p w14:paraId="000E2B52" w14:textId="77777777" w:rsidR="00E778BA" w:rsidRDefault="00E778BA" w:rsidP="00E778BA">
      <w:pPr>
        <w:spacing w:before="240" w:after="120" w:line="276" w:lineRule="auto"/>
        <w:ind w:left="360"/>
        <w:sectPr w:rsidR="00E778BA" w:rsidSect="0009028A">
          <w:headerReference w:type="default" r:id="rId7"/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3500188E" w14:textId="3413FA02" w:rsidR="00E778BA" w:rsidRDefault="00E778BA" w:rsidP="00E778BA">
      <w:pPr>
        <w:spacing w:before="240" w:after="120" w:line="276" w:lineRule="auto"/>
        <w:ind w:left="360"/>
      </w:pPr>
      <w:r>
        <w:t>Clipper circuit ______</w:t>
      </w:r>
    </w:p>
    <w:p w14:paraId="1CD26C2E" w14:textId="09845094" w:rsidR="00E778BA" w:rsidRDefault="00E778BA" w:rsidP="00E778BA">
      <w:pPr>
        <w:spacing w:before="240" w:after="120" w:line="276" w:lineRule="auto"/>
        <w:ind w:left="360"/>
      </w:pPr>
      <w:r>
        <w:t xml:space="preserve">Clamper </w:t>
      </w:r>
      <w:proofErr w:type="gramStart"/>
      <w:r>
        <w:t>circuit __</w:t>
      </w:r>
      <w:proofErr w:type="gramEnd"/>
      <w:r>
        <w:t>____</w:t>
      </w:r>
    </w:p>
    <w:p w14:paraId="69DD19C9" w14:textId="6570D13B" w:rsidR="00E778BA" w:rsidRDefault="00E778BA" w:rsidP="00E778BA">
      <w:pPr>
        <w:spacing w:before="240" w:after="120" w:line="276" w:lineRule="auto"/>
        <w:ind w:left="360"/>
      </w:pPr>
      <w:r>
        <w:t xml:space="preserve">Rectifying </w:t>
      </w:r>
      <w:proofErr w:type="gramStart"/>
      <w:r>
        <w:t>circuit __</w:t>
      </w:r>
      <w:proofErr w:type="gramEnd"/>
      <w:r>
        <w:t>____</w:t>
      </w:r>
    </w:p>
    <w:p w14:paraId="3B9EF293" w14:textId="45909921" w:rsidR="00B51FE6" w:rsidRDefault="00E778BA" w:rsidP="00B51FE6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br w:type="column"/>
      </w:r>
      <w:r>
        <w:t>causes the output to have only positive voltages</w:t>
      </w:r>
      <w:r w:rsidR="00A1405E">
        <w:t>.</w:t>
      </w:r>
    </w:p>
    <w:p w14:paraId="5A177511" w14:textId="6906A74C" w:rsidR="00A1405E" w:rsidRDefault="00E778BA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limits the maximum voltage (positive or negative) of the output</w:t>
      </w:r>
      <w:r w:rsidR="00A1405E">
        <w:t>.</w:t>
      </w:r>
    </w:p>
    <w:p w14:paraId="4002891D" w14:textId="0E60199D" w:rsidR="00A1405E" w:rsidRDefault="00E200FD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 xml:space="preserve">shifts the DC value of </w:t>
      </w:r>
      <w:r w:rsidR="00E778BA">
        <w:t>the output</w:t>
      </w:r>
      <w:r>
        <w:t xml:space="preserve"> (raising or lowering it) while maintaining the shape of the input wave.</w:t>
      </w:r>
    </w:p>
    <w:p w14:paraId="3BD1C551" w14:textId="77777777" w:rsidR="00E778BA" w:rsidRDefault="00E778BA" w:rsidP="001E4FBA">
      <w:pPr>
        <w:pStyle w:val="ListParagraph"/>
        <w:spacing w:before="240" w:after="120" w:line="276" w:lineRule="auto"/>
        <w:ind w:left="360"/>
        <w:contextualSpacing w:val="0"/>
        <w:sectPr w:rsidR="00E778BA" w:rsidSect="00E778BA">
          <w:type w:val="continuous"/>
          <w:pgSz w:w="12240" w:h="15840"/>
          <w:pgMar w:top="1440" w:right="1440" w:bottom="1080" w:left="1440" w:header="720" w:footer="720" w:gutter="0"/>
          <w:cols w:num="2" w:space="548" w:equalWidth="0">
            <w:col w:w="2880" w:space="548"/>
            <w:col w:w="5932"/>
          </w:cols>
          <w:docGrid w:linePitch="360"/>
        </w:sectPr>
      </w:pPr>
    </w:p>
    <w:bookmarkEnd w:id="0"/>
    <w:p w14:paraId="6BF8CDB2" w14:textId="3AA089C3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640D" w14:textId="77777777" w:rsidR="00113F9D" w:rsidRDefault="00113F9D" w:rsidP="00DB10F6">
      <w:pPr>
        <w:spacing w:after="0" w:line="240" w:lineRule="auto"/>
      </w:pPr>
      <w:r>
        <w:separator/>
      </w:r>
    </w:p>
  </w:endnote>
  <w:endnote w:type="continuationSeparator" w:id="0">
    <w:p w14:paraId="0EB70B59" w14:textId="77777777" w:rsidR="00113F9D" w:rsidRDefault="00113F9D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A699" w14:textId="77777777" w:rsidR="00113F9D" w:rsidRDefault="00113F9D" w:rsidP="00DB10F6">
      <w:pPr>
        <w:spacing w:after="0" w:line="240" w:lineRule="auto"/>
      </w:pPr>
      <w:r>
        <w:separator/>
      </w:r>
    </w:p>
  </w:footnote>
  <w:footnote w:type="continuationSeparator" w:id="0">
    <w:p w14:paraId="075CB68C" w14:textId="77777777" w:rsidR="00113F9D" w:rsidRDefault="00113F9D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4F54DA03" w:rsidR="00912228" w:rsidRDefault="00912228" w:rsidP="00912228">
    <w:pPr>
      <w:pStyle w:val="Header"/>
      <w:jc w:val="center"/>
    </w:pPr>
    <w:r>
      <w:t xml:space="preserve">Quiz </w:t>
    </w:r>
    <w:r w:rsidR="00E778BA">
      <w:t>12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18142">
    <w:abstractNumId w:val="4"/>
  </w:num>
  <w:num w:numId="2" w16cid:durableId="350492486">
    <w:abstractNumId w:val="3"/>
  </w:num>
  <w:num w:numId="3" w16cid:durableId="1570529694">
    <w:abstractNumId w:val="0"/>
  </w:num>
  <w:num w:numId="4" w16cid:durableId="1374959180">
    <w:abstractNumId w:val="2"/>
  </w:num>
  <w:num w:numId="5" w16cid:durableId="170748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C7950"/>
    <w:rsid w:val="000D13F4"/>
    <w:rsid w:val="000F7278"/>
    <w:rsid w:val="00102A13"/>
    <w:rsid w:val="00113893"/>
    <w:rsid w:val="00113F9D"/>
    <w:rsid w:val="001253EC"/>
    <w:rsid w:val="00130C68"/>
    <w:rsid w:val="00161CD3"/>
    <w:rsid w:val="0017078D"/>
    <w:rsid w:val="001847A3"/>
    <w:rsid w:val="001B251F"/>
    <w:rsid w:val="001C3464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1405E"/>
    <w:rsid w:val="00A15547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C4253"/>
    <w:rsid w:val="00DF04D6"/>
    <w:rsid w:val="00DF697E"/>
    <w:rsid w:val="00E0771E"/>
    <w:rsid w:val="00E12ABA"/>
    <w:rsid w:val="00E13190"/>
    <w:rsid w:val="00E200FD"/>
    <w:rsid w:val="00E203EA"/>
    <w:rsid w:val="00E2653D"/>
    <w:rsid w:val="00E50784"/>
    <w:rsid w:val="00E534AD"/>
    <w:rsid w:val="00E61565"/>
    <w:rsid w:val="00E62BE0"/>
    <w:rsid w:val="00E63B88"/>
    <w:rsid w:val="00E6640C"/>
    <w:rsid w:val="00E778BA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2025-09-01T23:22:00Z</dcterms:created>
  <dcterms:modified xsi:type="dcterms:W3CDTF">2025-09-01T23:22:00Z</dcterms:modified>
</cp:coreProperties>
</file>