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665C5932" w14:textId="4CB12CAE" w:rsidR="004668C1" w:rsidRDefault="004668C1" w:rsidP="004668C1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The goal of biasing a BJT is to put it well into the active region.</w:t>
      </w:r>
    </w:p>
    <w:p w14:paraId="07FB592B" w14:textId="73C2A5A0" w:rsidR="004668C1" w:rsidRDefault="004668C1" w:rsidP="006871B4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 xml:space="preserve">(True or False) </w:t>
      </w:r>
      <w:r w:rsidR="006A5AE3">
        <w:t xml:space="preserve">Using the characteristic curve for the BJT, </w:t>
      </w:r>
      <w:r w:rsidR="003B73BA">
        <w:t>a good</w:t>
      </w:r>
      <w:r w:rsidR="006A5AE3">
        <w:t xml:space="preserve"> </w:t>
      </w:r>
      <w:r>
        <w:t>DC bias</w:t>
      </w:r>
      <w:r w:rsidR="006A5AE3">
        <w:t xml:space="preserve"> point</w:t>
      </w:r>
      <w:r>
        <w:t xml:space="preserve"> </w:t>
      </w:r>
      <w:r w:rsidR="003B73BA">
        <w:t>for</w:t>
      </w:r>
      <w:r>
        <w:t xml:space="preserve"> a BJT can be </w:t>
      </w:r>
      <w:r w:rsidR="006A5AE3">
        <w:t>found</w:t>
      </w:r>
      <w:r>
        <w:t xml:space="preserve"> graphically.</w:t>
      </w:r>
    </w:p>
    <w:p w14:paraId="04C7804D" w14:textId="3D6D3C67" w:rsidR="004668C1" w:rsidRDefault="00943D3C" w:rsidP="006871B4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In order to find the DC voltages and currents in a common emitter configuration, the base-emitter loop is considered separately from the collector-emitter loop.</w:t>
      </w:r>
    </w:p>
    <w:p w14:paraId="22B31E40" w14:textId="05C171A8" w:rsidR="00943D3C" w:rsidRDefault="00943D3C" w:rsidP="006871B4">
      <w:pPr>
        <w:pStyle w:val="ListParagraph"/>
        <w:numPr>
          <w:ilvl w:val="0"/>
          <w:numId w:val="1"/>
        </w:numPr>
        <w:spacing w:before="240" w:after="120" w:line="276" w:lineRule="auto"/>
        <w:ind w:left="360"/>
      </w:pPr>
      <w:r>
        <w:t>(True or False) Once the base current is determined from the base-emitter loop, the transistor beta can</w:t>
      </w:r>
      <w:r w:rsidR="00731D7A">
        <w:t xml:space="preserve"> always</w:t>
      </w:r>
      <w:r>
        <w:t xml:space="preserve"> be used to calculate the collector current.</w:t>
      </w:r>
    </w:p>
    <w:p w14:paraId="15D019F2" w14:textId="5798E7AE" w:rsidR="004668C1" w:rsidRDefault="004668C1" w:rsidP="006A5AE3">
      <w:pPr>
        <w:spacing w:before="240" w:after="120" w:line="276" w:lineRule="auto"/>
      </w:pPr>
    </w:p>
    <w:p w14:paraId="1FFCDC19" w14:textId="77777777" w:rsidR="006A5AE3" w:rsidRDefault="006A5AE3" w:rsidP="006A5AE3">
      <w:pPr>
        <w:spacing w:before="240" w:after="120" w:line="276" w:lineRule="auto"/>
      </w:pP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5086" w14:textId="77777777" w:rsidR="0088487D" w:rsidRDefault="0088487D" w:rsidP="00DB10F6">
      <w:pPr>
        <w:spacing w:after="0" w:line="240" w:lineRule="auto"/>
      </w:pPr>
      <w:r>
        <w:separator/>
      </w:r>
    </w:p>
  </w:endnote>
  <w:endnote w:type="continuationSeparator" w:id="0">
    <w:p w14:paraId="4BF635B1" w14:textId="77777777" w:rsidR="0088487D" w:rsidRDefault="0088487D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F1D7" w14:textId="77777777" w:rsidR="002801FC" w:rsidRDefault="00280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CF81" w14:textId="77777777" w:rsidR="002801FC" w:rsidRDefault="002801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9374" w14:textId="77777777" w:rsidR="002801FC" w:rsidRDefault="00280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8A034" w14:textId="77777777" w:rsidR="0088487D" w:rsidRDefault="0088487D" w:rsidP="00DB10F6">
      <w:pPr>
        <w:spacing w:after="0" w:line="240" w:lineRule="auto"/>
      </w:pPr>
      <w:r>
        <w:separator/>
      </w:r>
    </w:p>
  </w:footnote>
  <w:footnote w:type="continuationSeparator" w:id="0">
    <w:p w14:paraId="0460C83F" w14:textId="77777777" w:rsidR="0088487D" w:rsidRDefault="0088487D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6CBE" w14:textId="77777777" w:rsidR="002801FC" w:rsidRDefault="002801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7439B033" w:rsidR="00912228" w:rsidRDefault="00912228" w:rsidP="00912228">
    <w:pPr>
      <w:pStyle w:val="Header"/>
      <w:jc w:val="center"/>
    </w:pPr>
    <w:r>
      <w:t xml:space="preserve">Quiz </w:t>
    </w:r>
    <w:r w:rsidR="006871B4">
      <w:t>1</w:t>
    </w:r>
    <w:r w:rsidR="002801FC">
      <w:t>6</w:t>
    </w:r>
  </w:p>
  <w:p w14:paraId="61CA7249" w14:textId="77777777" w:rsidR="00912228" w:rsidRDefault="00912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9271A" w14:textId="77777777" w:rsidR="002801FC" w:rsidRDefault="002801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6283">
    <w:abstractNumId w:val="4"/>
  </w:num>
  <w:num w:numId="2" w16cid:durableId="111049157">
    <w:abstractNumId w:val="3"/>
  </w:num>
  <w:num w:numId="3" w16cid:durableId="506023749">
    <w:abstractNumId w:val="0"/>
  </w:num>
  <w:num w:numId="4" w16cid:durableId="1293169194">
    <w:abstractNumId w:val="2"/>
  </w:num>
  <w:num w:numId="5" w16cid:durableId="213832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7EBD"/>
    <w:rsid w:val="0009028A"/>
    <w:rsid w:val="00095D59"/>
    <w:rsid w:val="000A452D"/>
    <w:rsid w:val="000B688B"/>
    <w:rsid w:val="000C13A7"/>
    <w:rsid w:val="000C5D4C"/>
    <w:rsid w:val="000D13F4"/>
    <w:rsid w:val="000F7278"/>
    <w:rsid w:val="00102A13"/>
    <w:rsid w:val="00113893"/>
    <w:rsid w:val="001253EC"/>
    <w:rsid w:val="00130C68"/>
    <w:rsid w:val="00160F77"/>
    <w:rsid w:val="00161CD3"/>
    <w:rsid w:val="0017078D"/>
    <w:rsid w:val="001847A3"/>
    <w:rsid w:val="001B251F"/>
    <w:rsid w:val="001C353F"/>
    <w:rsid w:val="001D092B"/>
    <w:rsid w:val="001D4689"/>
    <w:rsid w:val="001D5773"/>
    <w:rsid w:val="001E4FBA"/>
    <w:rsid w:val="001F4094"/>
    <w:rsid w:val="001F5255"/>
    <w:rsid w:val="00204538"/>
    <w:rsid w:val="002306E4"/>
    <w:rsid w:val="002642D8"/>
    <w:rsid w:val="0026644C"/>
    <w:rsid w:val="00271358"/>
    <w:rsid w:val="0027506B"/>
    <w:rsid w:val="002801FC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7F6"/>
    <w:rsid w:val="0040385F"/>
    <w:rsid w:val="004125AE"/>
    <w:rsid w:val="004201B6"/>
    <w:rsid w:val="00420743"/>
    <w:rsid w:val="00426F6C"/>
    <w:rsid w:val="00430A09"/>
    <w:rsid w:val="004412E2"/>
    <w:rsid w:val="004466E6"/>
    <w:rsid w:val="00457D53"/>
    <w:rsid w:val="00460858"/>
    <w:rsid w:val="004632D9"/>
    <w:rsid w:val="004668C1"/>
    <w:rsid w:val="00481C0F"/>
    <w:rsid w:val="00483C24"/>
    <w:rsid w:val="00483D55"/>
    <w:rsid w:val="00492875"/>
    <w:rsid w:val="004A7F84"/>
    <w:rsid w:val="004B1EB0"/>
    <w:rsid w:val="004B2BFB"/>
    <w:rsid w:val="004B75B5"/>
    <w:rsid w:val="004C22BD"/>
    <w:rsid w:val="004C53B0"/>
    <w:rsid w:val="004D3578"/>
    <w:rsid w:val="004E2DE9"/>
    <w:rsid w:val="005027DF"/>
    <w:rsid w:val="00502968"/>
    <w:rsid w:val="005055D0"/>
    <w:rsid w:val="00517C54"/>
    <w:rsid w:val="00521C0E"/>
    <w:rsid w:val="005233F7"/>
    <w:rsid w:val="00535AA1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1154F"/>
    <w:rsid w:val="0061772E"/>
    <w:rsid w:val="0064311C"/>
    <w:rsid w:val="00643779"/>
    <w:rsid w:val="00647D88"/>
    <w:rsid w:val="006833DE"/>
    <w:rsid w:val="00683A79"/>
    <w:rsid w:val="006871B4"/>
    <w:rsid w:val="006A5AE3"/>
    <w:rsid w:val="006A761F"/>
    <w:rsid w:val="006B3D0B"/>
    <w:rsid w:val="006C2736"/>
    <w:rsid w:val="006C2FBE"/>
    <w:rsid w:val="006F7868"/>
    <w:rsid w:val="0070780E"/>
    <w:rsid w:val="00721341"/>
    <w:rsid w:val="00731D7A"/>
    <w:rsid w:val="00733697"/>
    <w:rsid w:val="00734D1A"/>
    <w:rsid w:val="007406A3"/>
    <w:rsid w:val="00741B22"/>
    <w:rsid w:val="00754195"/>
    <w:rsid w:val="00761F73"/>
    <w:rsid w:val="007729A4"/>
    <w:rsid w:val="00796B39"/>
    <w:rsid w:val="0079786C"/>
    <w:rsid w:val="007A41B4"/>
    <w:rsid w:val="007A6FEA"/>
    <w:rsid w:val="007B1DBD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4056D"/>
    <w:rsid w:val="008410E0"/>
    <w:rsid w:val="00853BD5"/>
    <w:rsid w:val="00855B08"/>
    <w:rsid w:val="008619C2"/>
    <w:rsid w:val="00877DED"/>
    <w:rsid w:val="0088487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7B1B"/>
    <w:rsid w:val="009D41F8"/>
    <w:rsid w:val="009D4A90"/>
    <w:rsid w:val="009F3C75"/>
    <w:rsid w:val="00A025A6"/>
    <w:rsid w:val="00A04A21"/>
    <w:rsid w:val="00A41AA1"/>
    <w:rsid w:val="00A82562"/>
    <w:rsid w:val="00A912C5"/>
    <w:rsid w:val="00A925E9"/>
    <w:rsid w:val="00A9651F"/>
    <w:rsid w:val="00AA077A"/>
    <w:rsid w:val="00AA164B"/>
    <w:rsid w:val="00AA6D96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6613A"/>
    <w:rsid w:val="00C913F5"/>
    <w:rsid w:val="00C924AA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74F49"/>
    <w:rsid w:val="00DA13D3"/>
    <w:rsid w:val="00DA2F0C"/>
    <w:rsid w:val="00DA5C3E"/>
    <w:rsid w:val="00DB10F6"/>
    <w:rsid w:val="00DB4147"/>
    <w:rsid w:val="00DF04D6"/>
    <w:rsid w:val="00DF697E"/>
    <w:rsid w:val="00E0771E"/>
    <w:rsid w:val="00E12ABA"/>
    <w:rsid w:val="00E13190"/>
    <w:rsid w:val="00E203EA"/>
    <w:rsid w:val="00E2653D"/>
    <w:rsid w:val="00E50784"/>
    <w:rsid w:val="00E534AD"/>
    <w:rsid w:val="00E61565"/>
    <w:rsid w:val="00E62BE0"/>
    <w:rsid w:val="00E63B88"/>
    <w:rsid w:val="00E6640C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F01535"/>
    <w:rsid w:val="00F245EF"/>
    <w:rsid w:val="00F27932"/>
    <w:rsid w:val="00F43BD0"/>
    <w:rsid w:val="00F47AA3"/>
    <w:rsid w:val="00F67CDF"/>
    <w:rsid w:val="00F7527C"/>
    <w:rsid w:val="00F760C9"/>
    <w:rsid w:val="00FA37EF"/>
    <w:rsid w:val="00FA7FCB"/>
    <w:rsid w:val="00FB219B"/>
    <w:rsid w:val="00FB4054"/>
    <w:rsid w:val="00FC2168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2025-09-04T16:03:00Z</dcterms:created>
  <dcterms:modified xsi:type="dcterms:W3CDTF">2025-09-04T16:03:00Z</dcterms:modified>
</cp:coreProperties>
</file>