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111A361E" w14:textId="77777777" w:rsidR="00C21998" w:rsidRDefault="00C21998" w:rsidP="00C21998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 xml:space="preserve">(True or False) Normally you assume that the base-emitter voltage is equal to the turn-on voltage of a </w:t>
      </w:r>
      <w:proofErr w:type="spellStart"/>
      <w:r>
        <w:t>pn</w:t>
      </w:r>
      <w:proofErr w:type="spellEnd"/>
      <w:r>
        <w:t xml:space="preserve"> diode.  </w:t>
      </w:r>
    </w:p>
    <w:p w14:paraId="15D019F2" w14:textId="5798E7AE" w:rsidR="004668C1" w:rsidRDefault="004668C1" w:rsidP="006A5AE3">
      <w:pPr>
        <w:spacing w:before="240" w:after="120" w:line="276" w:lineRule="auto"/>
      </w:pPr>
    </w:p>
    <w:p w14:paraId="1FFCDC19" w14:textId="77777777" w:rsidR="006A5AE3" w:rsidRDefault="006A5AE3" w:rsidP="006A5AE3">
      <w:pPr>
        <w:spacing w:before="240" w:after="120" w:line="276" w:lineRule="auto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768D" w14:textId="77777777" w:rsidR="00BF7185" w:rsidRDefault="00BF7185" w:rsidP="00DB10F6">
      <w:pPr>
        <w:spacing w:after="0" w:line="240" w:lineRule="auto"/>
      </w:pPr>
      <w:r>
        <w:separator/>
      </w:r>
    </w:p>
  </w:endnote>
  <w:endnote w:type="continuationSeparator" w:id="0">
    <w:p w14:paraId="6DFDAE1B" w14:textId="77777777" w:rsidR="00BF7185" w:rsidRDefault="00BF7185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9E55" w14:textId="77777777" w:rsidR="00BF7185" w:rsidRDefault="00BF7185" w:rsidP="00DB10F6">
      <w:pPr>
        <w:spacing w:after="0" w:line="240" w:lineRule="auto"/>
      </w:pPr>
      <w:r>
        <w:separator/>
      </w:r>
    </w:p>
  </w:footnote>
  <w:footnote w:type="continuationSeparator" w:id="0">
    <w:p w14:paraId="179EE947" w14:textId="77777777" w:rsidR="00BF7185" w:rsidRDefault="00BF7185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1B98C57E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C21998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87DA9"/>
    <w:rsid w:val="006A5AE3"/>
    <w:rsid w:val="006A761F"/>
    <w:rsid w:val="006B3D0B"/>
    <w:rsid w:val="006C2736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D731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BF7185"/>
    <w:rsid w:val="00C0052C"/>
    <w:rsid w:val="00C17FF5"/>
    <w:rsid w:val="00C21998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dcterms:created xsi:type="dcterms:W3CDTF">2021-09-17T03:23:00Z</dcterms:created>
  <dcterms:modified xsi:type="dcterms:W3CDTF">2021-09-17T03:45:00Z</dcterms:modified>
</cp:coreProperties>
</file>