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2B31E40" w14:textId="77F6C056" w:rsidR="00943D3C" w:rsidRDefault="004668C1" w:rsidP="00A11A72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</w:t>
      </w:r>
      <w:r w:rsidR="00C21998">
        <w:t xml:space="preserve"> </w:t>
      </w:r>
      <w:r w:rsidR="00542A3B">
        <w:t>Voltage divider biasing decreases the gain of the amplifier circuit.</w:t>
      </w:r>
      <w:r w:rsidR="00C21998">
        <w:t xml:space="preserve"> </w:t>
      </w:r>
      <w:r w:rsidR="00224FB9">
        <w:t xml:space="preserve"> </w:t>
      </w:r>
    </w:p>
    <w:p w14:paraId="27AD0151" w14:textId="3BCBA0CC" w:rsidR="0074342F" w:rsidRDefault="0074342F" w:rsidP="0074342F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 xml:space="preserve">(True or False) With voltage divider biasing a low pass filter is used to couple the signal to the amplifier.  </w:t>
      </w:r>
    </w:p>
    <w:p w14:paraId="04736CC1" w14:textId="175AABE9" w:rsidR="00D758AA" w:rsidRDefault="00D758AA" w:rsidP="00D758AA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 xml:space="preserve">(True or False) Adding an emitter resistor to the common emitter amplifier helps the circuit by </w:t>
      </w:r>
      <w:r w:rsidR="009C4474">
        <w:t>providing some protection</w:t>
      </w:r>
      <w:r>
        <w:t xml:space="preserve"> </w:t>
      </w:r>
      <w:r w:rsidR="009C4474">
        <w:t>against variations</w:t>
      </w:r>
      <w:r>
        <w:t xml:space="preserve"> in the power supply voltage.  </w:t>
      </w:r>
    </w:p>
    <w:p w14:paraId="722EE290" w14:textId="23AFFB1E" w:rsidR="00C97248" w:rsidRDefault="00C97248" w:rsidP="00C97248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 xml:space="preserve">(True or False) A good way to analyze a common emitter amplifier circuit with voltage divider biasing is to first find the Thevenin equivalent circuit attached between the base of the transistor and the ground terminal.  </w:t>
      </w:r>
    </w:p>
    <w:p w14:paraId="15D019F2" w14:textId="5798E7AE" w:rsidR="004668C1" w:rsidRDefault="004668C1" w:rsidP="006A5AE3">
      <w:pPr>
        <w:spacing w:before="240" w:after="120" w:line="276" w:lineRule="auto"/>
      </w:pPr>
    </w:p>
    <w:p w14:paraId="1FFCDC19" w14:textId="77777777" w:rsidR="006A5AE3" w:rsidRDefault="006A5AE3" w:rsidP="006A5AE3">
      <w:pPr>
        <w:spacing w:before="240" w:after="120" w:line="276" w:lineRule="auto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8857" w14:textId="77777777" w:rsidR="003F4985" w:rsidRDefault="003F4985" w:rsidP="00DB10F6">
      <w:pPr>
        <w:spacing w:after="0" w:line="240" w:lineRule="auto"/>
      </w:pPr>
      <w:r>
        <w:separator/>
      </w:r>
    </w:p>
  </w:endnote>
  <w:endnote w:type="continuationSeparator" w:id="0">
    <w:p w14:paraId="0254CCF2" w14:textId="77777777" w:rsidR="003F4985" w:rsidRDefault="003F4985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DC752" w14:textId="77777777" w:rsidR="003F4985" w:rsidRDefault="003F4985" w:rsidP="00DB10F6">
      <w:pPr>
        <w:spacing w:after="0" w:line="240" w:lineRule="auto"/>
      </w:pPr>
      <w:r>
        <w:separator/>
      </w:r>
    </w:p>
  </w:footnote>
  <w:footnote w:type="continuationSeparator" w:id="0">
    <w:p w14:paraId="75CEEC5A" w14:textId="77777777" w:rsidR="003F4985" w:rsidRDefault="003F4985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390E5407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542A3B">
      <w:t>7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734732">
    <w:abstractNumId w:val="4"/>
  </w:num>
  <w:num w:numId="2" w16cid:durableId="204603823">
    <w:abstractNumId w:val="3"/>
  </w:num>
  <w:num w:numId="3" w16cid:durableId="1099184571">
    <w:abstractNumId w:val="0"/>
  </w:num>
  <w:num w:numId="4" w16cid:durableId="709303443">
    <w:abstractNumId w:val="2"/>
  </w:num>
  <w:num w:numId="5" w16cid:durableId="113405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42D8"/>
    <w:rsid w:val="0026644C"/>
    <w:rsid w:val="00271358"/>
    <w:rsid w:val="0027506B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F4985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4311C"/>
    <w:rsid w:val="00643779"/>
    <w:rsid w:val="00647D88"/>
    <w:rsid w:val="006833DE"/>
    <w:rsid w:val="00683A79"/>
    <w:rsid w:val="006871B4"/>
    <w:rsid w:val="006A5AE3"/>
    <w:rsid w:val="006A761F"/>
    <w:rsid w:val="006B3D0B"/>
    <w:rsid w:val="006C2736"/>
    <w:rsid w:val="006C2FBE"/>
    <w:rsid w:val="006F7868"/>
    <w:rsid w:val="0070780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1025"/>
    <w:rsid w:val="009A5E78"/>
    <w:rsid w:val="009A6BB1"/>
    <w:rsid w:val="009B14D1"/>
    <w:rsid w:val="009B7F32"/>
    <w:rsid w:val="009C4474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1998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758AA"/>
    <w:rsid w:val="00DA13D3"/>
    <w:rsid w:val="00DA2F0C"/>
    <w:rsid w:val="00DA5C3E"/>
    <w:rsid w:val="00DB10F6"/>
    <w:rsid w:val="00DB2F85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67CDF"/>
    <w:rsid w:val="00F7527C"/>
    <w:rsid w:val="00F75789"/>
    <w:rsid w:val="00F760C9"/>
    <w:rsid w:val="00FA37EF"/>
    <w:rsid w:val="00FA7FC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2025-09-04T19:21:00Z</dcterms:created>
  <dcterms:modified xsi:type="dcterms:W3CDTF">2025-09-04T19:21:00Z</dcterms:modified>
</cp:coreProperties>
</file>