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14D7DCBA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68E3A40C" w14:textId="00EA61B5" w:rsidR="00E75F5F" w:rsidRDefault="005A03DF" w:rsidP="00C206F3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7D799" wp14:editId="714890AA">
                <wp:simplePos x="0" y="0"/>
                <wp:positionH relativeFrom="column">
                  <wp:posOffset>213360</wp:posOffset>
                </wp:positionH>
                <wp:positionV relativeFrom="paragraph">
                  <wp:posOffset>85090</wp:posOffset>
                </wp:positionV>
                <wp:extent cx="395257" cy="166255"/>
                <wp:effectExtent l="0" t="0" r="24130" b="24765"/>
                <wp:wrapNone/>
                <wp:docPr id="30927123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57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8885B1" id="Oval 1" o:spid="_x0000_s1026" style="position:absolute;margin-left:16.8pt;margin-top:6.7pt;width:31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" filled="f" strokecolor="#e00" strokeweight="2pt">
                <v:stroke joinstyle="miter"/>
              </v:oval>
            </w:pict>
          </mc:Fallback>
        </mc:AlternateContent>
      </w:r>
      <w:r w:rsidR="00E75F5F">
        <w:t xml:space="preserve">(True or False) </w:t>
      </w:r>
      <w:r w:rsidR="00A228D2">
        <w:t>Current mirrors are only used in integrated circuits</w:t>
      </w:r>
      <w:r w:rsidR="00E75F5F">
        <w:t>.</w:t>
      </w:r>
    </w:p>
    <w:p w14:paraId="63927FEC" w14:textId="7A4F40FC" w:rsidR="00E75F5F" w:rsidRDefault="005A03DF" w:rsidP="00C206F3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8301B" wp14:editId="62ADEDDE">
                <wp:simplePos x="0" y="0"/>
                <wp:positionH relativeFrom="column">
                  <wp:posOffset>205740</wp:posOffset>
                </wp:positionH>
                <wp:positionV relativeFrom="paragraph">
                  <wp:posOffset>88265</wp:posOffset>
                </wp:positionV>
                <wp:extent cx="395257" cy="166255"/>
                <wp:effectExtent l="0" t="0" r="24130" b="24765"/>
                <wp:wrapNone/>
                <wp:docPr id="159850110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57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D3D303" id="Oval 1" o:spid="_x0000_s1026" style="position:absolute;margin-left:16.2pt;margin-top:6.95pt;width:31.1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" filled="f" strokecolor="#e00" strokeweight="2pt">
                <v:stroke joinstyle="miter"/>
              </v:oval>
            </w:pict>
          </mc:Fallback>
        </mc:AlternateContent>
      </w:r>
      <w:r w:rsidR="00446D72">
        <w:t xml:space="preserve">(True or False) </w:t>
      </w:r>
      <w:r w:rsidR="00A228D2">
        <w:t>Current mirrors replace resistors with transistors</w:t>
      </w:r>
      <w:r w:rsidR="00446D72">
        <w:t>.</w:t>
      </w:r>
    </w:p>
    <w:p w14:paraId="27DEAE21" w14:textId="58B12934" w:rsidR="00064CE0" w:rsidRDefault="005A03DF" w:rsidP="00064CE0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3029C1" wp14:editId="2C0C7186">
                <wp:simplePos x="0" y="0"/>
                <wp:positionH relativeFrom="column">
                  <wp:posOffset>181610</wp:posOffset>
                </wp:positionH>
                <wp:positionV relativeFrom="paragraph">
                  <wp:posOffset>83820</wp:posOffset>
                </wp:positionV>
                <wp:extent cx="395257" cy="166255"/>
                <wp:effectExtent l="0" t="0" r="24130" b="24765"/>
                <wp:wrapNone/>
                <wp:docPr id="61822272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57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0FA5FB" id="Oval 1" o:spid="_x0000_s1026" style="position:absolute;margin-left:14.3pt;margin-top:6.6pt;width:31.1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064CE0">
        <w:t>(True or False) Current mirrors can be used as active loads.</w:t>
      </w:r>
    </w:p>
    <w:p w14:paraId="7AE79944" w14:textId="1F86939F" w:rsidR="00064CE0" w:rsidRDefault="005A03DF" w:rsidP="00064CE0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8999AD" wp14:editId="5659527A">
                <wp:simplePos x="0" y="0"/>
                <wp:positionH relativeFrom="column">
                  <wp:posOffset>181610</wp:posOffset>
                </wp:positionH>
                <wp:positionV relativeFrom="paragraph">
                  <wp:posOffset>94615</wp:posOffset>
                </wp:positionV>
                <wp:extent cx="395257" cy="166255"/>
                <wp:effectExtent l="0" t="0" r="24130" b="24765"/>
                <wp:wrapNone/>
                <wp:docPr id="194193245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57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F3D34B" id="Oval 1" o:spid="_x0000_s1026" style="position:absolute;margin-left:14.3pt;margin-top:7.45pt;width:31.1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064CE0">
        <w:t>(True or False) Current mirrors can be used instead of emitter resistors to set the current through a transistor.</w:t>
      </w:r>
    </w:p>
    <w:p w14:paraId="68C6D44C" w14:textId="77777777" w:rsidR="006B0B1B" w:rsidRDefault="006B0B1B" w:rsidP="004B2AA9">
      <w:pPr>
        <w:pStyle w:val="ListParagraph"/>
        <w:spacing w:before="240" w:after="120" w:line="276" w:lineRule="auto"/>
        <w:ind w:left="360"/>
      </w:pP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186F" w14:textId="77777777" w:rsidR="009E1354" w:rsidRDefault="009E1354" w:rsidP="00DB10F6">
      <w:pPr>
        <w:spacing w:after="0" w:line="240" w:lineRule="auto"/>
      </w:pPr>
      <w:r>
        <w:separator/>
      </w:r>
    </w:p>
  </w:endnote>
  <w:endnote w:type="continuationSeparator" w:id="0">
    <w:p w14:paraId="1029828B" w14:textId="77777777" w:rsidR="009E1354" w:rsidRDefault="009E1354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8D196" w14:textId="77777777" w:rsidR="009E1354" w:rsidRDefault="009E1354" w:rsidP="00DB10F6">
      <w:pPr>
        <w:spacing w:after="0" w:line="240" w:lineRule="auto"/>
      </w:pPr>
      <w:r>
        <w:separator/>
      </w:r>
    </w:p>
  </w:footnote>
  <w:footnote w:type="continuationSeparator" w:id="0">
    <w:p w14:paraId="32D64CB7" w14:textId="77777777" w:rsidR="009E1354" w:rsidRDefault="009E1354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075B6825" w:rsidR="00912228" w:rsidRDefault="00912228" w:rsidP="00912228">
    <w:pPr>
      <w:pStyle w:val="Header"/>
      <w:jc w:val="center"/>
    </w:pPr>
    <w:r>
      <w:t xml:space="preserve">Quiz </w:t>
    </w:r>
    <w:r w:rsidR="00E75F5F">
      <w:t>2</w:t>
    </w:r>
    <w:r w:rsidR="00A228D2">
      <w:t>1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040564">
    <w:abstractNumId w:val="4"/>
  </w:num>
  <w:num w:numId="2" w16cid:durableId="1572691989">
    <w:abstractNumId w:val="3"/>
  </w:num>
  <w:num w:numId="3" w16cid:durableId="1978757438">
    <w:abstractNumId w:val="0"/>
  </w:num>
  <w:num w:numId="4" w16cid:durableId="463424543">
    <w:abstractNumId w:val="2"/>
  </w:num>
  <w:num w:numId="5" w16cid:durableId="7093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4CE0"/>
    <w:rsid w:val="00067EBD"/>
    <w:rsid w:val="0009028A"/>
    <w:rsid w:val="00095D59"/>
    <w:rsid w:val="000A452D"/>
    <w:rsid w:val="000B688B"/>
    <w:rsid w:val="000C13A7"/>
    <w:rsid w:val="000C5D4C"/>
    <w:rsid w:val="000D13F4"/>
    <w:rsid w:val="000F486F"/>
    <w:rsid w:val="000F7278"/>
    <w:rsid w:val="00102A13"/>
    <w:rsid w:val="00113893"/>
    <w:rsid w:val="001253EC"/>
    <w:rsid w:val="00130C68"/>
    <w:rsid w:val="00160F77"/>
    <w:rsid w:val="00161CD3"/>
    <w:rsid w:val="0017078D"/>
    <w:rsid w:val="001847A3"/>
    <w:rsid w:val="001B251F"/>
    <w:rsid w:val="001C353F"/>
    <w:rsid w:val="001C6822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46D72"/>
    <w:rsid w:val="00457D53"/>
    <w:rsid w:val="00460858"/>
    <w:rsid w:val="004632D9"/>
    <w:rsid w:val="004668C1"/>
    <w:rsid w:val="00481C0F"/>
    <w:rsid w:val="00483C24"/>
    <w:rsid w:val="00483D55"/>
    <w:rsid w:val="00492875"/>
    <w:rsid w:val="004A7F84"/>
    <w:rsid w:val="004B1EB0"/>
    <w:rsid w:val="004B2AA9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386"/>
    <w:rsid w:val="005A03DF"/>
    <w:rsid w:val="005A37AA"/>
    <w:rsid w:val="005A43A9"/>
    <w:rsid w:val="005D1090"/>
    <w:rsid w:val="005E1329"/>
    <w:rsid w:val="005E542F"/>
    <w:rsid w:val="0061154F"/>
    <w:rsid w:val="0064311C"/>
    <w:rsid w:val="00643779"/>
    <w:rsid w:val="00647D88"/>
    <w:rsid w:val="006833DE"/>
    <w:rsid w:val="00683A79"/>
    <w:rsid w:val="006871B4"/>
    <w:rsid w:val="006A5AE3"/>
    <w:rsid w:val="006A761F"/>
    <w:rsid w:val="006B0B1B"/>
    <w:rsid w:val="006B3D0B"/>
    <w:rsid w:val="006C2736"/>
    <w:rsid w:val="006C2FBE"/>
    <w:rsid w:val="006F7868"/>
    <w:rsid w:val="0070780E"/>
    <w:rsid w:val="007166BE"/>
    <w:rsid w:val="00721341"/>
    <w:rsid w:val="00733697"/>
    <w:rsid w:val="00734D1A"/>
    <w:rsid w:val="007406A3"/>
    <w:rsid w:val="00741B22"/>
    <w:rsid w:val="0074342F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5EB0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409D"/>
    <w:rsid w:val="00977304"/>
    <w:rsid w:val="009A5E78"/>
    <w:rsid w:val="009A6BB1"/>
    <w:rsid w:val="009B14D1"/>
    <w:rsid w:val="009B7F32"/>
    <w:rsid w:val="009C4474"/>
    <w:rsid w:val="009C7B1B"/>
    <w:rsid w:val="009D41F8"/>
    <w:rsid w:val="009D4A90"/>
    <w:rsid w:val="009E1354"/>
    <w:rsid w:val="009F3C75"/>
    <w:rsid w:val="00A025A6"/>
    <w:rsid w:val="00A04A21"/>
    <w:rsid w:val="00A228D2"/>
    <w:rsid w:val="00A41AA1"/>
    <w:rsid w:val="00A50616"/>
    <w:rsid w:val="00A82562"/>
    <w:rsid w:val="00A912C5"/>
    <w:rsid w:val="00A925E9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AE7194"/>
    <w:rsid w:val="00B26E1F"/>
    <w:rsid w:val="00B415BA"/>
    <w:rsid w:val="00B51FE6"/>
    <w:rsid w:val="00B528DB"/>
    <w:rsid w:val="00B63490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06F3"/>
    <w:rsid w:val="00C21998"/>
    <w:rsid w:val="00C6613A"/>
    <w:rsid w:val="00C913F5"/>
    <w:rsid w:val="00C924AA"/>
    <w:rsid w:val="00C97248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74F49"/>
    <w:rsid w:val="00D758AA"/>
    <w:rsid w:val="00DA13D3"/>
    <w:rsid w:val="00DA2F0C"/>
    <w:rsid w:val="00DA5C3E"/>
    <w:rsid w:val="00DB10F6"/>
    <w:rsid w:val="00DB2F85"/>
    <w:rsid w:val="00DB4147"/>
    <w:rsid w:val="00DD736E"/>
    <w:rsid w:val="00DF04D6"/>
    <w:rsid w:val="00DF697E"/>
    <w:rsid w:val="00E0771E"/>
    <w:rsid w:val="00E12ABA"/>
    <w:rsid w:val="00E13190"/>
    <w:rsid w:val="00E203EA"/>
    <w:rsid w:val="00E2653D"/>
    <w:rsid w:val="00E50784"/>
    <w:rsid w:val="00E534AD"/>
    <w:rsid w:val="00E61565"/>
    <w:rsid w:val="00E62BE0"/>
    <w:rsid w:val="00E63B88"/>
    <w:rsid w:val="00E6640C"/>
    <w:rsid w:val="00E75F5F"/>
    <w:rsid w:val="00E76575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F01535"/>
    <w:rsid w:val="00F245EF"/>
    <w:rsid w:val="00F27932"/>
    <w:rsid w:val="00F43BD0"/>
    <w:rsid w:val="00F47AA3"/>
    <w:rsid w:val="00F67CDF"/>
    <w:rsid w:val="00F7527C"/>
    <w:rsid w:val="00F760C9"/>
    <w:rsid w:val="00F81805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dcterms:created xsi:type="dcterms:W3CDTF">2025-09-04T21:17:00Z</dcterms:created>
  <dcterms:modified xsi:type="dcterms:W3CDTF">2025-09-04T21:17:00Z</dcterms:modified>
</cp:coreProperties>
</file>