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25AEAFDB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49787055" w14:textId="3750EF3E" w:rsidR="00A35BF9" w:rsidRDefault="00A35BF9" w:rsidP="00A35BF9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(Multiple Choice – circle all that are correct) The Early effect</w:t>
      </w:r>
    </w:p>
    <w:p w14:paraId="2C7A51BC" w14:textId="3A8AAF33" w:rsidR="00A35BF9" w:rsidRDefault="007F3DCD" w:rsidP="00A35BF9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F2ED0" wp14:editId="4197295D">
                <wp:simplePos x="0" y="0"/>
                <wp:positionH relativeFrom="column">
                  <wp:posOffset>624840</wp:posOffset>
                </wp:positionH>
                <wp:positionV relativeFrom="paragraph">
                  <wp:posOffset>95885</wp:posOffset>
                </wp:positionV>
                <wp:extent cx="198120" cy="166255"/>
                <wp:effectExtent l="0" t="0" r="11430" b="24765"/>
                <wp:wrapNone/>
                <wp:docPr id="22094567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77565C" id="Oval 1" o:spid="_x0000_s1026" style="position:absolute;margin-left:49.2pt;margin-top:7.55pt;width:15.6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A35BF9">
        <w:t>is caused by a shrinking of the base area of the transistor</w:t>
      </w:r>
    </w:p>
    <w:p w14:paraId="6B9E5F81" w14:textId="61B942A8" w:rsidR="00A35BF9" w:rsidRDefault="007F3DCD" w:rsidP="00A35BF9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DFE70A" wp14:editId="34D60EEA">
                <wp:simplePos x="0" y="0"/>
                <wp:positionH relativeFrom="column">
                  <wp:posOffset>624840</wp:posOffset>
                </wp:positionH>
                <wp:positionV relativeFrom="paragraph">
                  <wp:posOffset>91440</wp:posOffset>
                </wp:positionV>
                <wp:extent cx="198120" cy="166255"/>
                <wp:effectExtent l="0" t="0" r="11430" b="24765"/>
                <wp:wrapNone/>
                <wp:docPr id="193443144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0BD045" id="Oval 1" o:spid="_x0000_s1026" style="position:absolute;margin-left:49.2pt;margin-top:7.2pt;width:15.6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A35BF9">
        <w:t xml:space="preserve">is caused by a changing reverse biased </w:t>
      </w:r>
      <w:proofErr w:type="spellStart"/>
      <w:r w:rsidR="00A35BF9">
        <w:t>pn</w:t>
      </w:r>
      <w:proofErr w:type="spellEnd"/>
      <w:r w:rsidR="00A35BF9">
        <w:t xml:space="preserve"> junction.</w:t>
      </w:r>
    </w:p>
    <w:p w14:paraId="0A4A6B01" w14:textId="023A0476" w:rsidR="00A35BF9" w:rsidRDefault="007F3DCD" w:rsidP="00A35BF9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D1D38" wp14:editId="75D6CE88">
                <wp:simplePos x="0" y="0"/>
                <wp:positionH relativeFrom="column">
                  <wp:posOffset>624840</wp:posOffset>
                </wp:positionH>
                <wp:positionV relativeFrom="paragraph">
                  <wp:posOffset>79375</wp:posOffset>
                </wp:positionV>
                <wp:extent cx="198120" cy="166255"/>
                <wp:effectExtent l="0" t="0" r="11430" b="24765"/>
                <wp:wrapNone/>
                <wp:docPr id="10540220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C9F89F" id="Oval 1" o:spid="_x0000_s1026" style="position:absolute;margin-left:49.2pt;margin-top:6.25pt;width:15.6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A35BF9">
        <w:t>is stronger in common emitter amplifiers than in common base amplifiers</w:t>
      </w:r>
      <w:r w:rsidR="009F60CF">
        <w:t>.</w:t>
      </w:r>
    </w:p>
    <w:p w14:paraId="5E7ADE74" w14:textId="5E06B87B" w:rsidR="009F60CF" w:rsidRDefault="009F60CF" w:rsidP="00A35BF9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can be included in the transistor model by adding a resistor between the base terminal and the emitter terminal.</w:t>
      </w:r>
    </w:p>
    <w:p w14:paraId="394872E4" w14:textId="06C9DCDE" w:rsidR="00D40B8F" w:rsidRDefault="007F3DCD" w:rsidP="00A35BF9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407428" wp14:editId="37B73665">
                <wp:simplePos x="0" y="0"/>
                <wp:positionH relativeFrom="column">
                  <wp:posOffset>624840</wp:posOffset>
                </wp:positionH>
                <wp:positionV relativeFrom="paragraph">
                  <wp:posOffset>89535</wp:posOffset>
                </wp:positionV>
                <wp:extent cx="198120" cy="166255"/>
                <wp:effectExtent l="0" t="0" r="11430" b="24765"/>
                <wp:wrapNone/>
                <wp:docPr id="169106171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53A56F" id="Oval 1" o:spid="_x0000_s1026" style="position:absolute;margin-left:49.2pt;margin-top:7.05pt;width:15.6pt;height:13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D40B8F">
        <w:t>occurs because the transistor becomes more efficient.</w:t>
      </w:r>
    </w:p>
    <w:p w14:paraId="69D5587C" w14:textId="1DF195CA" w:rsidR="00FC4B96" w:rsidRDefault="0029334C" w:rsidP="00C206F3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A6D21" wp14:editId="34147266">
                <wp:simplePos x="0" y="0"/>
                <wp:positionH relativeFrom="column">
                  <wp:posOffset>207010</wp:posOffset>
                </wp:positionH>
                <wp:positionV relativeFrom="paragraph">
                  <wp:posOffset>93345</wp:posOffset>
                </wp:positionV>
                <wp:extent cx="395257" cy="166255"/>
                <wp:effectExtent l="0" t="0" r="24130" b="24765"/>
                <wp:wrapNone/>
                <wp:docPr id="46729235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57" cy="1662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E4FCD4" id="Oval 1" o:spid="_x0000_s1026" style="position:absolute;margin-left:16.3pt;margin-top:7.35pt;width:31.1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" filled="f" strokecolor="#e00" strokeweight="2pt">
                <v:stroke joinstyle="miter"/>
              </v:oval>
            </w:pict>
          </mc:Fallback>
        </mc:AlternateContent>
      </w:r>
      <w:r w:rsidR="00A70514">
        <w:t xml:space="preserve">(True or </w:t>
      </w:r>
      <w:proofErr w:type="gramStart"/>
      <w:r w:rsidR="00A70514">
        <w:t xml:space="preserve">False)  </w:t>
      </w:r>
      <w:r w:rsidR="00F47F33">
        <w:t>In</w:t>
      </w:r>
      <w:proofErr w:type="gramEnd"/>
      <w:r w:rsidR="00F47F33">
        <w:t xml:space="preserve"> the model of the transistor, adding a capacitor between the base and the emitter and adding another capacitor between the base and the collector can give more accurate results for high frequency analysis of the transistor</w:t>
      </w:r>
      <w:r w:rsidR="00A70514">
        <w:t xml:space="preserve">. 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E900" w14:textId="77777777" w:rsidR="0078437D" w:rsidRDefault="0078437D" w:rsidP="00DB10F6">
      <w:pPr>
        <w:spacing w:after="0" w:line="240" w:lineRule="auto"/>
      </w:pPr>
      <w:r>
        <w:separator/>
      </w:r>
    </w:p>
  </w:endnote>
  <w:endnote w:type="continuationSeparator" w:id="0">
    <w:p w14:paraId="76815C98" w14:textId="77777777" w:rsidR="0078437D" w:rsidRDefault="0078437D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BF61" w14:textId="77777777" w:rsidR="0078437D" w:rsidRDefault="0078437D" w:rsidP="00DB10F6">
      <w:pPr>
        <w:spacing w:after="0" w:line="240" w:lineRule="auto"/>
      </w:pPr>
      <w:r>
        <w:separator/>
      </w:r>
    </w:p>
  </w:footnote>
  <w:footnote w:type="continuationSeparator" w:id="0">
    <w:p w14:paraId="2460755F" w14:textId="77777777" w:rsidR="0078437D" w:rsidRDefault="0078437D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28E2919D" w:rsidR="00912228" w:rsidRDefault="00912228" w:rsidP="00912228">
    <w:pPr>
      <w:pStyle w:val="Header"/>
      <w:jc w:val="center"/>
    </w:pPr>
    <w:r>
      <w:t xml:space="preserve">Quiz </w:t>
    </w:r>
    <w:r w:rsidR="00E75F5F">
      <w:t>2</w:t>
    </w:r>
    <w:r w:rsidR="003E3201">
      <w:t>9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151120">
    <w:abstractNumId w:val="4"/>
  </w:num>
  <w:num w:numId="2" w16cid:durableId="426921781">
    <w:abstractNumId w:val="3"/>
  </w:num>
  <w:num w:numId="3" w16cid:durableId="388187600">
    <w:abstractNumId w:val="0"/>
  </w:num>
  <w:num w:numId="4" w16cid:durableId="1620837641">
    <w:abstractNumId w:val="2"/>
  </w:num>
  <w:num w:numId="5" w16cid:durableId="992636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211FD"/>
    <w:rsid w:val="00025C41"/>
    <w:rsid w:val="00036ABD"/>
    <w:rsid w:val="00045604"/>
    <w:rsid w:val="000506BF"/>
    <w:rsid w:val="00052937"/>
    <w:rsid w:val="00064CE0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4609F"/>
    <w:rsid w:val="00160F77"/>
    <w:rsid w:val="00161CD3"/>
    <w:rsid w:val="0017078D"/>
    <w:rsid w:val="001847A3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1AD9"/>
    <w:rsid w:val="002642D8"/>
    <w:rsid w:val="0026644C"/>
    <w:rsid w:val="00271358"/>
    <w:rsid w:val="0027506B"/>
    <w:rsid w:val="0029334C"/>
    <w:rsid w:val="002A3BC6"/>
    <w:rsid w:val="002A6F78"/>
    <w:rsid w:val="002C144D"/>
    <w:rsid w:val="002D0CCC"/>
    <w:rsid w:val="002D4E81"/>
    <w:rsid w:val="002D5BBD"/>
    <w:rsid w:val="002D7049"/>
    <w:rsid w:val="002F6F18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3E3201"/>
    <w:rsid w:val="0040006E"/>
    <w:rsid w:val="0040385F"/>
    <w:rsid w:val="004125AE"/>
    <w:rsid w:val="004201B6"/>
    <w:rsid w:val="00420743"/>
    <w:rsid w:val="00426F6C"/>
    <w:rsid w:val="00430A09"/>
    <w:rsid w:val="004412E2"/>
    <w:rsid w:val="004421B4"/>
    <w:rsid w:val="004466E6"/>
    <w:rsid w:val="00446D72"/>
    <w:rsid w:val="00457D53"/>
    <w:rsid w:val="00460858"/>
    <w:rsid w:val="004632D9"/>
    <w:rsid w:val="004668C1"/>
    <w:rsid w:val="00466B2E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A0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D1090"/>
    <w:rsid w:val="005E1329"/>
    <w:rsid w:val="005E542F"/>
    <w:rsid w:val="00602AD6"/>
    <w:rsid w:val="0061154F"/>
    <w:rsid w:val="0064311C"/>
    <w:rsid w:val="00643779"/>
    <w:rsid w:val="00647D88"/>
    <w:rsid w:val="006622A1"/>
    <w:rsid w:val="006833DE"/>
    <w:rsid w:val="00683A79"/>
    <w:rsid w:val="006871B4"/>
    <w:rsid w:val="006A5AE3"/>
    <w:rsid w:val="006A761F"/>
    <w:rsid w:val="006B0B1B"/>
    <w:rsid w:val="006B3D0B"/>
    <w:rsid w:val="006C2736"/>
    <w:rsid w:val="006C2FBE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8437D"/>
    <w:rsid w:val="00796B39"/>
    <w:rsid w:val="0079786C"/>
    <w:rsid w:val="007A41B4"/>
    <w:rsid w:val="007A6FEA"/>
    <w:rsid w:val="007B1DBD"/>
    <w:rsid w:val="007C5DD0"/>
    <w:rsid w:val="007D76B7"/>
    <w:rsid w:val="007E3AC0"/>
    <w:rsid w:val="007F3DCD"/>
    <w:rsid w:val="007F4E37"/>
    <w:rsid w:val="007F58E5"/>
    <w:rsid w:val="007F7274"/>
    <w:rsid w:val="00803940"/>
    <w:rsid w:val="008128D8"/>
    <w:rsid w:val="00816166"/>
    <w:rsid w:val="008260E6"/>
    <w:rsid w:val="0082745D"/>
    <w:rsid w:val="0083614E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7F32"/>
    <w:rsid w:val="009C4474"/>
    <w:rsid w:val="009C7B1B"/>
    <w:rsid w:val="009D41F8"/>
    <w:rsid w:val="009D4A90"/>
    <w:rsid w:val="009F38D4"/>
    <w:rsid w:val="009F3C75"/>
    <w:rsid w:val="009F60CF"/>
    <w:rsid w:val="00A025A6"/>
    <w:rsid w:val="00A04A21"/>
    <w:rsid w:val="00A228D2"/>
    <w:rsid w:val="00A33A15"/>
    <w:rsid w:val="00A35BF9"/>
    <w:rsid w:val="00A41AA1"/>
    <w:rsid w:val="00A50616"/>
    <w:rsid w:val="00A70514"/>
    <w:rsid w:val="00A82562"/>
    <w:rsid w:val="00A912C5"/>
    <w:rsid w:val="00A925E9"/>
    <w:rsid w:val="00A9651F"/>
    <w:rsid w:val="00AA077A"/>
    <w:rsid w:val="00AA164B"/>
    <w:rsid w:val="00AA6D96"/>
    <w:rsid w:val="00AB1311"/>
    <w:rsid w:val="00AB1CF1"/>
    <w:rsid w:val="00AB47EA"/>
    <w:rsid w:val="00AB6784"/>
    <w:rsid w:val="00AC2432"/>
    <w:rsid w:val="00AD5A84"/>
    <w:rsid w:val="00AE05E1"/>
    <w:rsid w:val="00AE6DE2"/>
    <w:rsid w:val="00AE7194"/>
    <w:rsid w:val="00B26E1F"/>
    <w:rsid w:val="00B415BA"/>
    <w:rsid w:val="00B51FE6"/>
    <w:rsid w:val="00B528DB"/>
    <w:rsid w:val="00B63490"/>
    <w:rsid w:val="00B71396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3700F"/>
    <w:rsid w:val="00C6613A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40B8F"/>
    <w:rsid w:val="00D74F49"/>
    <w:rsid w:val="00D758A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2CF5"/>
    <w:rsid w:val="00E0771E"/>
    <w:rsid w:val="00E12ABA"/>
    <w:rsid w:val="00E13190"/>
    <w:rsid w:val="00E203EA"/>
    <w:rsid w:val="00E2360F"/>
    <w:rsid w:val="00E2653D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47F33"/>
    <w:rsid w:val="00F67CDF"/>
    <w:rsid w:val="00F7527C"/>
    <w:rsid w:val="00F760C9"/>
    <w:rsid w:val="00F81805"/>
    <w:rsid w:val="00FA37EF"/>
    <w:rsid w:val="00FA7FCB"/>
    <w:rsid w:val="00FB4054"/>
    <w:rsid w:val="00FC2168"/>
    <w:rsid w:val="00FC4B96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4</cp:revision>
  <dcterms:created xsi:type="dcterms:W3CDTF">2025-09-07T22:37:00Z</dcterms:created>
  <dcterms:modified xsi:type="dcterms:W3CDTF">2025-09-07T22:58:00Z</dcterms:modified>
</cp:coreProperties>
</file>