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2893058A" w14:textId="18D1859C" w:rsidR="00E914CD" w:rsidRDefault="00E914CD" w:rsidP="00E914CD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The small signal voltage gain of the common collector amplifier,</w:t>
      </w:r>
    </w:p>
    <w:p w14:paraId="2B483682" w14:textId="06F8BF10" w:rsidR="00E914CD" w:rsidRDefault="00E914CD" w:rsidP="00E914CD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is less than one only if the output resistance, </w:t>
      </w:r>
      <w:proofErr w:type="spellStart"/>
      <w:r>
        <w:t>r</w:t>
      </w:r>
      <w:r w:rsidRPr="00E914CD">
        <w:rPr>
          <w:vertAlign w:val="subscript"/>
        </w:rPr>
        <w:t>o</w:t>
      </w:r>
      <w:proofErr w:type="spellEnd"/>
      <w:r>
        <w:t>, is large.</w:t>
      </w:r>
    </w:p>
    <w:p w14:paraId="65C4F955" w14:textId="74685A11" w:rsidR="00E914CD" w:rsidRDefault="00E914CD" w:rsidP="00E914CD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is less than one only if the source resistance, R</w:t>
      </w:r>
      <w:r>
        <w:rPr>
          <w:vertAlign w:val="subscript"/>
        </w:rPr>
        <w:t>s</w:t>
      </w:r>
      <w:r>
        <w:t>, is small.</w:t>
      </w:r>
    </w:p>
    <w:p w14:paraId="55097FA3" w14:textId="46743449" w:rsidR="00E914CD" w:rsidRDefault="00E914CD" w:rsidP="00E914CD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is less than one only if the resistance, r</w:t>
      </w:r>
      <w:r>
        <w:rPr>
          <w:rFonts w:cstheme="minorHAnsi"/>
          <w:vertAlign w:val="subscript"/>
        </w:rPr>
        <w:t>π</w:t>
      </w:r>
      <w:r>
        <w:t>, is small.</w:t>
      </w:r>
    </w:p>
    <w:p w14:paraId="62AF2D57" w14:textId="11B6AB5F" w:rsidR="00E914CD" w:rsidRDefault="00E914CD" w:rsidP="00E914CD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is less than one only if the output resistance, </w:t>
      </w:r>
      <w:proofErr w:type="spellStart"/>
      <w:r>
        <w:t>r</w:t>
      </w:r>
      <w:r w:rsidRPr="00E914CD">
        <w:rPr>
          <w:vertAlign w:val="subscript"/>
        </w:rPr>
        <w:t>o</w:t>
      </w:r>
      <w:proofErr w:type="spellEnd"/>
      <w:r>
        <w:t xml:space="preserve">, is large and </w:t>
      </w:r>
      <w:proofErr w:type="gramStart"/>
      <w:r>
        <w:t>both of the resistances</w:t>
      </w:r>
      <w:proofErr w:type="gramEnd"/>
      <w:r>
        <w:t xml:space="preserve"> r</w:t>
      </w:r>
      <w:r>
        <w:rPr>
          <w:rFonts w:cstheme="minorHAnsi"/>
          <w:vertAlign w:val="subscript"/>
        </w:rPr>
        <w:t>π</w:t>
      </w:r>
      <w:r>
        <w:t xml:space="preserve"> and R</w:t>
      </w:r>
      <w:r>
        <w:rPr>
          <w:vertAlign w:val="subscript"/>
        </w:rPr>
        <w:t>s</w:t>
      </w:r>
      <w:r>
        <w:t xml:space="preserve"> are small.</w:t>
      </w:r>
    </w:p>
    <w:p w14:paraId="2B2AF690" w14:textId="04CD25C8" w:rsidR="00E914CD" w:rsidRDefault="00E914CD" w:rsidP="00E914CD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is always less than one.</w:t>
      </w:r>
    </w:p>
    <w:p w14:paraId="05C4F991" w14:textId="35BAAEA5" w:rsidR="00B9033F" w:rsidRDefault="002C0533" w:rsidP="00D932BA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(True or False) A unity gain amplifier can be useful if the input and output resistances are correct.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A15D" w14:textId="77777777" w:rsidR="00E3076D" w:rsidRDefault="00E3076D" w:rsidP="00DB10F6">
      <w:pPr>
        <w:spacing w:after="0" w:line="240" w:lineRule="auto"/>
      </w:pPr>
      <w:r>
        <w:separator/>
      </w:r>
    </w:p>
  </w:endnote>
  <w:endnote w:type="continuationSeparator" w:id="0">
    <w:p w14:paraId="5EE3CA0A" w14:textId="77777777" w:rsidR="00E3076D" w:rsidRDefault="00E3076D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9B62" w14:textId="77777777" w:rsidR="00E3076D" w:rsidRDefault="00E3076D" w:rsidP="00DB10F6">
      <w:pPr>
        <w:spacing w:after="0" w:line="240" w:lineRule="auto"/>
      </w:pPr>
      <w:r>
        <w:separator/>
      </w:r>
    </w:p>
  </w:footnote>
  <w:footnote w:type="continuationSeparator" w:id="0">
    <w:p w14:paraId="2D27897B" w14:textId="77777777" w:rsidR="00E3076D" w:rsidRDefault="00E3076D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688B74A2" w:rsidR="00912228" w:rsidRDefault="00912228" w:rsidP="00912228">
    <w:pPr>
      <w:pStyle w:val="Header"/>
      <w:jc w:val="center"/>
    </w:pPr>
    <w:r>
      <w:t xml:space="preserve">Quiz </w:t>
    </w:r>
    <w:r w:rsidR="002B34DE">
      <w:t>32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05886">
    <w:abstractNumId w:val="4"/>
  </w:num>
  <w:num w:numId="2" w16cid:durableId="1995259203">
    <w:abstractNumId w:val="3"/>
  </w:num>
  <w:num w:numId="3" w16cid:durableId="1629823477">
    <w:abstractNumId w:val="0"/>
  </w:num>
  <w:num w:numId="4" w16cid:durableId="74518463">
    <w:abstractNumId w:val="2"/>
  </w:num>
  <w:num w:numId="5" w16cid:durableId="17499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17115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50F14"/>
    <w:rsid w:val="00160F77"/>
    <w:rsid w:val="00161CD3"/>
    <w:rsid w:val="0017078D"/>
    <w:rsid w:val="001847A3"/>
    <w:rsid w:val="00186FBC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B34DE"/>
    <w:rsid w:val="002C0533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5F63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B424F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92692"/>
    <w:rsid w:val="00694E92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253E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E1BFC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08F9"/>
    <w:rsid w:val="00AE6DE2"/>
    <w:rsid w:val="00AE7194"/>
    <w:rsid w:val="00B20C1F"/>
    <w:rsid w:val="00B26E1F"/>
    <w:rsid w:val="00B415BA"/>
    <w:rsid w:val="00B51FE6"/>
    <w:rsid w:val="00B528DB"/>
    <w:rsid w:val="00B63490"/>
    <w:rsid w:val="00B71396"/>
    <w:rsid w:val="00B9033F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58AA"/>
    <w:rsid w:val="00D932B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3076D"/>
    <w:rsid w:val="00E353AA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14CD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2025-09-08T04:18:00Z</dcterms:created>
  <dcterms:modified xsi:type="dcterms:W3CDTF">2025-09-08T04:18:00Z</dcterms:modified>
</cp:coreProperties>
</file>