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8ED57" w14:textId="77777777" w:rsidR="004668C1" w:rsidRDefault="004668C1" w:rsidP="006871B4">
      <w:pPr>
        <w:spacing w:before="240" w:after="120" w:line="276" w:lineRule="auto"/>
        <w:ind w:left="360" w:hanging="360"/>
      </w:pPr>
      <w:bookmarkStart w:id="0" w:name="_Hlk81487291"/>
    </w:p>
    <w:p w14:paraId="2C31FBD5" w14:textId="4934EE1F" w:rsidR="008D1487" w:rsidRDefault="008D1487" w:rsidP="008D1487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>(Multiple Choice – circle all that are correct) What is the difference between R</w:t>
      </w:r>
      <w:r w:rsidRPr="008D1487">
        <w:rPr>
          <w:vertAlign w:val="subscript"/>
        </w:rPr>
        <w:t>in</w:t>
      </w:r>
      <w:r>
        <w:t xml:space="preserve"> and </w:t>
      </w:r>
      <w:proofErr w:type="spellStart"/>
      <w:proofErr w:type="gramStart"/>
      <w:r>
        <w:t>R</w:t>
      </w:r>
      <w:r w:rsidRPr="008D1487">
        <w:rPr>
          <w:vertAlign w:val="subscript"/>
        </w:rPr>
        <w:t>in,B</w:t>
      </w:r>
      <w:proofErr w:type="spellEnd"/>
      <w:proofErr w:type="gramEnd"/>
      <w:r>
        <w:t>?</w:t>
      </w:r>
    </w:p>
    <w:p w14:paraId="1496D86C" w14:textId="6D08ABB9" w:rsidR="008D1487" w:rsidRDefault="008D1487" w:rsidP="008D1487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R</w:t>
      </w:r>
      <w:r w:rsidRPr="008D1487">
        <w:rPr>
          <w:vertAlign w:val="subscript"/>
        </w:rPr>
        <w:t>in</w:t>
      </w:r>
      <w:r>
        <w:t xml:space="preserve"> is the input resistance of the amplifier, including the DC bias circuitry</w:t>
      </w:r>
      <w:r w:rsidR="002F7A1C">
        <w:t>,</w:t>
      </w:r>
      <w:r>
        <w:t xml:space="preserve"> and </w:t>
      </w:r>
      <w:proofErr w:type="spellStart"/>
      <w:proofErr w:type="gramStart"/>
      <w:r>
        <w:t>R</w:t>
      </w:r>
      <w:r w:rsidRPr="008D1487">
        <w:rPr>
          <w:vertAlign w:val="subscript"/>
        </w:rPr>
        <w:t>in,B</w:t>
      </w:r>
      <w:proofErr w:type="spellEnd"/>
      <w:proofErr w:type="gramEnd"/>
      <w:r>
        <w:t xml:space="preserve"> is the input resistance at the base of the transistor (ignoring the bias circuitry).</w:t>
      </w:r>
    </w:p>
    <w:p w14:paraId="40774A6E" w14:textId="24368277" w:rsidR="008D1487" w:rsidRDefault="008D1487" w:rsidP="008D1487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proofErr w:type="spellStart"/>
      <w:proofErr w:type="gramStart"/>
      <w:r>
        <w:t>R</w:t>
      </w:r>
      <w:r w:rsidRPr="008D1487">
        <w:rPr>
          <w:vertAlign w:val="subscript"/>
        </w:rPr>
        <w:t>in,B</w:t>
      </w:r>
      <w:proofErr w:type="spellEnd"/>
      <w:proofErr w:type="gramEnd"/>
      <w:r>
        <w:t xml:space="preserve"> is the input resistance of the amplifier, including the DC bias circuitry and R</w:t>
      </w:r>
      <w:r w:rsidRPr="008D1487">
        <w:rPr>
          <w:vertAlign w:val="subscript"/>
        </w:rPr>
        <w:t>in</w:t>
      </w:r>
      <w:r>
        <w:t xml:space="preserve"> is the input resistance at the base of the transistor (ignoring the bias circuitry).</w:t>
      </w:r>
    </w:p>
    <w:p w14:paraId="65E2FBCA" w14:textId="6A9EE6C9" w:rsidR="002F7A1C" w:rsidRDefault="002F7A1C" w:rsidP="002F7A1C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r>
        <w:t>R</w:t>
      </w:r>
      <w:r w:rsidRPr="008D1487">
        <w:rPr>
          <w:vertAlign w:val="subscript"/>
        </w:rPr>
        <w:t>in</w:t>
      </w:r>
      <w:r>
        <w:t xml:space="preserve"> is the input resistance of the amplifier at the emitter and </w:t>
      </w:r>
      <w:proofErr w:type="spellStart"/>
      <w:proofErr w:type="gramStart"/>
      <w:r>
        <w:t>R</w:t>
      </w:r>
      <w:r w:rsidRPr="008D1487">
        <w:rPr>
          <w:vertAlign w:val="subscript"/>
        </w:rPr>
        <w:t>in,B</w:t>
      </w:r>
      <w:proofErr w:type="spellEnd"/>
      <w:proofErr w:type="gramEnd"/>
      <w:r>
        <w:t xml:space="preserve"> is the input </w:t>
      </w:r>
      <w:proofErr w:type="gramStart"/>
      <w:r>
        <w:t>resistance</w:t>
      </w:r>
      <w:proofErr w:type="gramEnd"/>
      <w:r>
        <w:t xml:space="preserve"> at the base of the transistor.</w:t>
      </w:r>
    </w:p>
    <w:p w14:paraId="4C8F2BBC" w14:textId="562F6C4B" w:rsidR="00D8074A" w:rsidRDefault="00D8074A" w:rsidP="00D8074A">
      <w:pPr>
        <w:pStyle w:val="ListParagraph"/>
        <w:numPr>
          <w:ilvl w:val="0"/>
          <w:numId w:val="1"/>
        </w:numPr>
        <w:spacing w:before="240" w:after="120" w:line="360" w:lineRule="auto"/>
        <w:ind w:left="360"/>
        <w:contextualSpacing w:val="0"/>
      </w:pPr>
      <w:r>
        <w:t xml:space="preserve">(Multiple Choice) For the common emitter amplifier </w:t>
      </w:r>
      <w:r w:rsidR="009B1B1C">
        <w:t>with no</w:t>
      </w:r>
      <w:r>
        <w:t xml:space="preserve"> emitter resistor, the output resistance is</w:t>
      </w:r>
    </w:p>
    <w:p w14:paraId="6D178C44" w14:textId="77777777" w:rsidR="00D8074A" w:rsidRDefault="00D8074A" w:rsidP="00D8074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proofErr w:type="spellStart"/>
      <w:r>
        <w:t>R</w:t>
      </w:r>
      <w:r>
        <w:rPr>
          <w:vertAlign w:val="subscript"/>
        </w:rPr>
        <w:t>c</w:t>
      </w:r>
      <w:proofErr w:type="spellEnd"/>
      <w:r>
        <w:t xml:space="preserve"> || r</w:t>
      </w:r>
      <w:r w:rsidRPr="00D8074A">
        <w:rPr>
          <w:rFonts w:cstheme="minorHAnsi"/>
          <w:vertAlign w:val="subscript"/>
        </w:rPr>
        <w:t>π</w:t>
      </w:r>
      <w:r>
        <w:t xml:space="preserve">  </w:t>
      </w:r>
    </w:p>
    <w:p w14:paraId="3B6CF12F" w14:textId="4850CB5B" w:rsidR="00D8074A" w:rsidRDefault="00D8074A" w:rsidP="00D8074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proofErr w:type="spellStart"/>
      <w:r>
        <w:t>R</w:t>
      </w:r>
      <w:r>
        <w:rPr>
          <w:vertAlign w:val="subscript"/>
        </w:rPr>
        <w:t>c</w:t>
      </w:r>
      <w:proofErr w:type="spellEnd"/>
      <w:r>
        <w:t xml:space="preserve"> || </w:t>
      </w:r>
      <w:proofErr w:type="spellStart"/>
      <w:r>
        <w:t>r</w:t>
      </w:r>
      <w:r>
        <w:rPr>
          <w:rFonts w:cstheme="minorHAnsi"/>
          <w:vertAlign w:val="subscript"/>
        </w:rPr>
        <w:t>o</w:t>
      </w:r>
      <w:proofErr w:type="spellEnd"/>
      <w:r>
        <w:t xml:space="preserve">  </w:t>
      </w:r>
    </w:p>
    <w:p w14:paraId="5E963AFF" w14:textId="0CE654AA" w:rsidR="00D8074A" w:rsidRDefault="00D8074A" w:rsidP="00D8074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proofErr w:type="spellStart"/>
      <w:r>
        <w:t>r</w:t>
      </w:r>
      <w:r>
        <w:rPr>
          <w:rFonts w:cstheme="minorHAnsi"/>
          <w:vertAlign w:val="subscript"/>
        </w:rPr>
        <w:t>o</w:t>
      </w:r>
      <w:proofErr w:type="spellEnd"/>
      <w:r>
        <w:t xml:space="preserve"> || r</w:t>
      </w:r>
      <w:r w:rsidRPr="00D8074A">
        <w:rPr>
          <w:rFonts w:cstheme="minorHAnsi"/>
          <w:vertAlign w:val="subscript"/>
        </w:rPr>
        <w:t>π</w:t>
      </w:r>
      <w:r>
        <w:t xml:space="preserve">  </w:t>
      </w:r>
    </w:p>
    <w:p w14:paraId="0CFD9893" w14:textId="0AED69E5" w:rsidR="00D8074A" w:rsidRDefault="00D8074A" w:rsidP="00D8074A">
      <w:pPr>
        <w:pStyle w:val="ListParagraph"/>
        <w:numPr>
          <w:ilvl w:val="1"/>
          <w:numId w:val="1"/>
        </w:numPr>
        <w:spacing w:before="240" w:after="120" w:line="360" w:lineRule="auto"/>
        <w:contextualSpacing w:val="0"/>
      </w:pPr>
      <w:proofErr w:type="spellStart"/>
      <w:r>
        <w:t>r</w:t>
      </w:r>
      <w:r>
        <w:rPr>
          <w:rFonts w:cstheme="minorHAnsi"/>
          <w:vertAlign w:val="subscript"/>
        </w:rPr>
        <w:t>o</w:t>
      </w:r>
      <w:proofErr w:type="spellEnd"/>
      <w:r>
        <w:t xml:space="preserve"> || R</w:t>
      </w:r>
      <w:r>
        <w:rPr>
          <w:rFonts w:cstheme="minorHAnsi"/>
          <w:vertAlign w:val="subscript"/>
        </w:rPr>
        <w:t>in</w:t>
      </w:r>
      <w:r>
        <w:t xml:space="preserve">  </w:t>
      </w:r>
    </w:p>
    <w:bookmarkEnd w:id="0"/>
    <w:p w14:paraId="6BF8CDB2" w14:textId="77777777" w:rsidR="0009028A" w:rsidRDefault="0009028A" w:rsidP="001E4FBA">
      <w:pPr>
        <w:pStyle w:val="ListParagraph"/>
        <w:spacing w:before="240" w:after="120" w:line="276" w:lineRule="auto"/>
        <w:ind w:left="360"/>
        <w:contextualSpacing w:val="0"/>
      </w:pPr>
    </w:p>
    <w:sectPr w:rsidR="0009028A" w:rsidSect="0009028A">
      <w:headerReference w:type="default" r:id="rId7"/>
      <w:type w:val="continuous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CE01" w14:textId="77777777" w:rsidR="00A32CBA" w:rsidRDefault="00A32CBA" w:rsidP="00DB10F6">
      <w:pPr>
        <w:spacing w:after="0" w:line="240" w:lineRule="auto"/>
      </w:pPr>
      <w:r>
        <w:separator/>
      </w:r>
    </w:p>
  </w:endnote>
  <w:endnote w:type="continuationSeparator" w:id="0">
    <w:p w14:paraId="2BC4270A" w14:textId="77777777" w:rsidR="00A32CBA" w:rsidRDefault="00A32CBA" w:rsidP="00DB1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E6FDE" w14:textId="77777777" w:rsidR="00A32CBA" w:rsidRDefault="00A32CBA" w:rsidP="00DB10F6">
      <w:pPr>
        <w:spacing w:after="0" w:line="240" w:lineRule="auto"/>
      </w:pPr>
      <w:r>
        <w:separator/>
      </w:r>
    </w:p>
  </w:footnote>
  <w:footnote w:type="continuationSeparator" w:id="0">
    <w:p w14:paraId="3E3B6102" w14:textId="77777777" w:rsidR="00A32CBA" w:rsidRDefault="00A32CBA" w:rsidP="00DB1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212CF" w14:textId="77777777" w:rsidR="00912228" w:rsidRDefault="00912228" w:rsidP="00912228">
    <w:pPr>
      <w:pStyle w:val="Header"/>
      <w:jc w:val="center"/>
    </w:pPr>
    <w:r>
      <w:t>Linear Electronics</w:t>
    </w:r>
  </w:p>
  <w:p w14:paraId="65186956" w14:textId="5E7DC705" w:rsidR="00912228" w:rsidRDefault="00912228" w:rsidP="00912228">
    <w:pPr>
      <w:pStyle w:val="Header"/>
      <w:jc w:val="center"/>
    </w:pPr>
    <w:r>
      <w:t xml:space="preserve">Quiz </w:t>
    </w:r>
    <w:r w:rsidR="00FB3B2D">
      <w:t>3</w:t>
    </w:r>
    <w:r w:rsidR="007A24CB">
      <w:t>3</w:t>
    </w:r>
  </w:p>
  <w:p w14:paraId="61CA7249" w14:textId="77777777" w:rsidR="00912228" w:rsidRDefault="009122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F91"/>
    <w:multiLevelType w:val="hybridMultilevel"/>
    <w:tmpl w:val="4FFE1C1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766FE6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B4A44"/>
    <w:multiLevelType w:val="hybridMultilevel"/>
    <w:tmpl w:val="D07226CA"/>
    <w:lvl w:ilvl="0" w:tplc="98440F86">
      <w:start w:val="1"/>
      <w:numFmt w:val="lowerLetter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0E49CB"/>
    <w:multiLevelType w:val="hybridMultilevel"/>
    <w:tmpl w:val="5566C0D4"/>
    <w:lvl w:ilvl="0" w:tplc="3508D2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4F6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8C3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42E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F24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64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0C95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3C0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C6E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872667"/>
    <w:multiLevelType w:val="hybridMultilevel"/>
    <w:tmpl w:val="627CC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493911">
    <w:abstractNumId w:val="4"/>
  </w:num>
  <w:num w:numId="2" w16cid:durableId="1259294136">
    <w:abstractNumId w:val="3"/>
  </w:num>
  <w:num w:numId="3" w16cid:durableId="1333606314">
    <w:abstractNumId w:val="0"/>
  </w:num>
  <w:num w:numId="4" w16cid:durableId="887448840">
    <w:abstractNumId w:val="2"/>
  </w:num>
  <w:num w:numId="5" w16cid:durableId="2004703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F6"/>
    <w:rsid w:val="0000724B"/>
    <w:rsid w:val="00017115"/>
    <w:rsid w:val="000211FD"/>
    <w:rsid w:val="00025C41"/>
    <w:rsid w:val="00036ABD"/>
    <w:rsid w:val="00045604"/>
    <w:rsid w:val="000506BF"/>
    <w:rsid w:val="00052937"/>
    <w:rsid w:val="00064CE0"/>
    <w:rsid w:val="00067EBD"/>
    <w:rsid w:val="0009028A"/>
    <w:rsid w:val="00095D59"/>
    <w:rsid w:val="000A452D"/>
    <w:rsid w:val="000B688B"/>
    <w:rsid w:val="000C13A7"/>
    <w:rsid w:val="000C5D4C"/>
    <w:rsid w:val="000D13F4"/>
    <w:rsid w:val="000F486F"/>
    <w:rsid w:val="000F7278"/>
    <w:rsid w:val="00102A13"/>
    <w:rsid w:val="00113893"/>
    <w:rsid w:val="001253EC"/>
    <w:rsid w:val="00130C68"/>
    <w:rsid w:val="0014609F"/>
    <w:rsid w:val="00160F77"/>
    <w:rsid w:val="00161CD3"/>
    <w:rsid w:val="0017078D"/>
    <w:rsid w:val="001847A3"/>
    <w:rsid w:val="00186FBC"/>
    <w:rsid w:val="001B251F"/>
    <w:rsid w:val="001C353F"/>
    <w:rsid w:val="001C6822"/>
    <w:rsid w:val="001D092B"/>
    <w:rsid w:val="001D4689"/>
    <w:rsid w:val="001D5773"/>
    <w:rsid w:val="001E4FBA"/>
    <w:rsid w:val="001F4094"/>
    <w:rsid w:val="001F5255"/>
    <w:rsid w:val="00204538"/>
    <w:rsid w:val="00224FB9"/>
    <w:rsid w:val="002306E4"/>
    <w:rsid w:val="00261AD9"/>
    <w:rsid w:val="002642D8"/>
    <w:rsid w:val="0026644C"/>
    <w:rsid w:val="00271358"/>
    <w:rsid w:val="0027506B"/>
    <w:rsid w:val="002A3BC6"/>
    <w:rsid w:val="002A6F78"/>
    <w:rsid w:val="002B6067"/>
    <w:rsid w:val="002C0533"/>
    <w:rsid w:val="002C144D"/>
    <w:rsid w:val="002D0CCC"/>
    <w:rsid w:val="002D4E81"/>
    <w:rsid w:val="002D5BBD"/>
    <w:rsid w:val="002D7049"/>
    <w:rsid w:val="002F6F18"/>
    <w:rsid w:val="002F7A1C"/>
    <w:rsid w:val="00304FA9"/>
    <w:rsid w:val="0030641E"/>
    <w:rsid w:val="00310A31"/>
    <w:rsid w:val="00315FA5"/>
    <w:rsid w:val="00324EA0"/>
    <w:rsid w:val="00325B3A"/>
    <w:rsid w:val="00343142"/>
    <w:rsid w:val="0034510B"/>
    <w:rsid w:val="00367539"/>
    <w:rsid w:val="00376A2A"/>
    <w:rsid w:val="00377865"/>
    <w:rsid w:val="00395464"/>
    <w:rsid w:val="00395FB3"/>
    <w:rsid w:val="003B73BA"/>
    <w:rsid w:val="003C2DAD"/>
    <w:rsid w:val="003C73E0"/>
    <w:rsid w:val="003D4226"/>
    <w:rsid w:val="003D47F6"/>
    <w:rsid w:val="003E5F63"/>
    <w:rsid w:val="0040385F"/>
    <w:rsid w:val="004125AE"/>
    <w:rsid w:val="004201B6"/>
    <w:rsid w:val="00420743"/>
    <w:rsid w:val="00426F6C"/>
    <w:rsid w:val="00430A09"/>
    <w:rsid w:val="004412E2"/>
    <w:rsid w:val="004466E6"/>
    <w:rsid w:val="00446D72"/>
    <w:rsid w:val="00457D53"/>
    <w:rsid w:val="00460858"/>
    <w:rsid w:val="004632D9"/>
    <w:rsid w:val="004668C1"/>
    <w:rsid w:val="00466B2E"/>
    <w:rsid w:val="00481C0F"/>
    <w:rsid w:val="00483C24"/>
    <w:rsid w:val="00483D55"/>
    <w:rsid w:val="00492875"/>
    <w:rsid w:val="004A7F84"/>
    <w:rsid w:val="004B1EB0"/>
    <w:rsid w:val="004B2AA9"/>
    <w:rsid w:val="004B2BFB"/>
    <w:rsid w:val="004B75B5"/>
    <w:rsid w:val="004C22BD"/>
    <w:rsid w:val="004C53B0"/>
    <w:rsid w:val="004D3578"/>
    <w:rsid w:val="004E2DA0"/>
    <w:rsid w:val="004E2DE9"/>
    <w:rsid w:val="005027DF"/>
    <w:rsid w:val="00502968"/>
    <w:rsid w:val="005055D0"/>
    <w:rsid w:val="00517C54"/>
    <w:rsid w:val="00521C0E"/>
    <w:rsid w:val="00522DF2"/>
    <w:rsid w:val="005233F7"/>
    <w:rsid w:val="00535AA1"/>
    <w:rsid w:val="00542A3B"/>
    <w:rsid w:val="00550765"/>
    <w:rsid w:val="00554878"/>
    <w:rsid w:val="005569BF"/>
    <w:rsid w:val="00565E8F"/>
    <w:rsid w:val="00591C39"/>
    <w:rsid w:val="00594BE4"/>
    <w:rsid w:val="00595386"/>
    <w:rsid w:val="005A37AA"/>
    <w:rsid w:val="005A43A9"/>
    <w:rsid w:val="005B424F"/>
    <w:rsid w:val="005D1090"/>
    <w:rsid w:val="005E1329"/>
    <w:rsid w:val="005E542F"/>
    <w:rsid w:val="00602AD6"/>
    <w:rsid w:val="0061154F"/>
    <w:rsid w:val="0064311C"/>
    <w:rsid w:val="00643779"/>
    <w:rsid w:val="00647D88"/>
    <w:rsid w:val="006622A1"/>
    <w:rsid w:val="006833DE"/>
    <w:rsid w:val="00683A79"/>
    <w:rsid w:val="006871B4"/>
    <w:rsid w:val="00692692"/>
    <w:rsid w:val="00694E92"/>
    <w:rsid w:val="006A5AE3"/>
    <w:rsid w:val="006A761F"/>
    <w:rsid w:val="006B0B1B"/>
    <w:rsid w:val="006B3D0B"/>
    <w:rsid w:val="006C2736"/>
    <w:rsid w:val="006C2FBE"/>
    <w:rsid w:val="006F7868"/>
    <w:rsid w:val="0070780E"/>
    <w:rsid w:val="007166BE"/>
    <w:rsid w:val="00721341"/>
    <w:rsid w:val="00733697"/>
    <w:rsid w:val="00734D1A"/>
    <w:rsid w:val="007406A3"/>
    <w:rsid w:val="00741B22"/>
    <w:rsid w:val="0074342F"/>
    <w:rsid w:val="00754195"/>
    <w:rsid w:val="00761F73"/>
    <w:rsid w:val="007729A4"/>
    <w:rsid w:val="00796B39"/>
    <w:rsid w:val="0079786C"/>
    <w:rsid w:val="007A2065"/>
    <w:rsid w:val="007A24CB"/>
    <w:rsid w:val="007A41B4"/>
    <w:rsid w:val="007A6FEA"/>
    <w:rsid w:val="007B1DBD"/>
    <w:rsid w:val="007C253E"/>
    <w:rsid w:val="007C5DD0"/>
    <w:rsid w:val="007D76B7"/>
    <w:rsid w:val="007E3AC0"/>
    <w:rsid w:val="007F4E37"/>
    <w:rsid w:val="007F58E5"/>
    <w:rsid w:val="007F7274"/>
    <w:rsid w:val="00803940"/>
    <w:rsid w:val="008128D8"/>
    <w:rsid w:val="00816166"/>
    <w:rsid w:val="008260E6"/>
    <w:rsid w:val="0082745D"/>
    <w:rsid w:val="0083614E"/>
    <w:rsid w:val="0084056D"/>
    <w:rsid w:val="008410E0"/>
    <w:rsid w:val="00853BD5"/>
    <w:rsid w:val="00855B08"/>
    <w:rsid w:val="008575B4"/>
    <w:rsid w:val="008619C2"/>
    <w:rsid w:val="00877DED"/>
    <w:rsid w:val="008A1BD4"/>
    <w:rsid w:val="008A5F00"/>
    <w:rsid w:val="008C0F96"/>
    <w:rsid w:val="008C411F"/>
    <w:rsid w:val="008C5C00"/>
    <w:rsid w:val="008D1487"/>
    <w:rsid w:val="008E3E40"/>
    <w:rsid w:val="008F5FB1"/>
    <w:rsid w:val="00911C25"/>
    <w:rsid w:val="00912228"/>
    <w:rsid w:val="00915EB0"/>
    <w:rsid w:val="009170CF"/>
    <w:rsid w:val="00923AF2"/>
    <w:rsid w:val="00931244"/>
    <w:rsid w:val="00933549"/>
    <w:rsid w:val="0093752D"/>
    <w:rsid w:val="00941B82"/>
    <w:rsid w:val="00943D3C"/>
    <w:rsid w:val="0095037C"/>
    <w:rsid w:val="009510D6"/>
    <w:rsid w:val="00956AC9"/>
    <w:rsid w:val="00965D24"/>
    <w:rsid w:val="00977304"/>
    <w:rsid w:val="009A5E78"/>
    <w:rsid w:val="009A6BB1"/>
    <w:rsid w:val="009B14D1"/>
    <w:rsid w:val="009B1B1C"/>
    <w:rsid w:val="009B7F32"/>
    <w:rsid w:val="009C4474"/>
    <w:rsid w:val="009C7B1B"/>
    <w:rsid w:val="009D41F8"/>
    <w:rsid w:val="009D4A90"/>
    <w:rsid w:val="009E1BFC"/>
    <w:rsid w:val="009F38D4"/>
    <w:rsid w:val="009F3C75"/>
    <w:rsid w:val="009F60CF"/>
    <w:rsid w:val="00A025A6"/>
    <w:rsid w:val="00A04A21"/>
    <w:rsid w:val="00A228D2"/>
    <w:rsid w:val="00A32CBA"/>
    <w:rsid w:val="00A33A15"/>
    <w:rsid w:val="00A35BF9"/>
    <w:rsid w:val="00A41AA1"/>
    <w:rsid w:val="00A50616"/>
    <w:rsid w:val="00A70514"/>
    <w:rsid w:val="00A82562"/>
    <w:rsid w:val="00A912C5"/>
    <w:rsid w:val="00A925E9"/>
    <w:rsid w:val="00A9651F"/>
    <w:rsid w:val="00AA077A"/>
    <w:rsid w:val="00AA164B"/>
    <w:rsid w:val="00AA6D96"/>
    <w:rsid w:val="00AB1311"/>
    <w:rsid w:val="00AB1CF1"/>
    <w:rsid w:val="00AB47EA"/>
    <w:rsid w:val="00AB6784"/>
    <w:rsid w:val="00AC2432"/>
    <w:rsid w:val="00AD5A84"/>
    <w:rsid w:val="00AE05E1"/>
    <w:rsid w:val="00AE6DE2"/>
    <w:rsid w:val="00AE7194"/>
    <w:rsid w:val="00B20C1F"/>
    <w:rsid w:val="00B26E1F"/>
    <w:rsid w:val="00B415BA"/>
    <w:rsid w:val="00B51FE6"/>
    <w:rsid w:val="00B528DB"/>
    <w:rsid w:val="00B556E9"/>
    <w:rsid w:val="00B63490"/>
    <w:rsid w:val="00B71396"/>
    <w:rsid w:val="00B9033F"/>
    <w:rsid w:val="00BA292D"/>
    <w:rsid w:val="00BA548F"/>
    <w:rsid w:val="00BA6F7D"/>
    <w:rsid w:val="00BA757E"/>
    <w:rsid w:val="00BB087E"/>
    <w:rsid w:val="00BC1D34"/>
    <w:rsid w:val="00BD26F2"/>
    <w:rsid w:val="00BF5FB9"/>
    <w:rsid w:val="00C0052C"/>
    <w:rsid w:val="00C17FF5"/>
    <w:rsid w:val="00C206F3"/>
    <w:rsid w:val="00C21998"/>
    <w:rsid w:val="00C6613A"/>
    <w:rsid w:val="00C77D02"/>
    <w:rsid w:val="00C913F5"/>
    <w:rsid w:val="00C924AA"/>
    <w:rsid w:val="00C97248"/>
    <w:rsid w:val="00CA49A6"/>
    <w:rsid w:val="00CC653E"/>
    <w:rsid w:val="00CD243C"/>
    <w:rsid w:val="00CE0AA1"/>
    <w:rsid w:val="00CE37D4"/>
    <w:rsid w:val="00CE6FE5"/>
    <w:rsid w:val="00CE7702"/>
    <w:rsid w:val="00D167DC"/>
    <w:rsid w:val="00D17B71"/>
    <w:rsid w:val="00D344CF"/>
    <w:rsid w:val="00D40B8F"/>
    <w:rsid w:val="00D758AA"/>
    <w:rsid w:val="00D8074A"/>
    <w:rsid w:val="00D932BA"/>
    <w:rsid w:val="00DA13D3"/>
    <w:rsid w:val="00DA2F0C"/>
    <w:rsid w:val="00DA5C3E"/>
    <w:rsid w:val="00DB10F6"/>
    <w:rsid w:val="00DB2F85"/>
    <w:rsid w:val="00DB4147"/>
    <w:rsid w:val="00DD736E"/>
    <w:rsid w:val="00DF04D6"/>
    <w:rsid w:val="00DF697E"/>
    <w:rsid w:val="00E02CF5"/>
    <w:rsid w:val="00E0771E"/>
    <w:rsid w:val="00E12ABA"/>
    <w:rsid w:val="00E13190"/>
    <w:rsid w:val="00E203EA"/>
    <w:rsid w:val="00E2360F"/>
    <w:rsid w:val="00E2653D"/>
    <w:rsid w:val="00E353AA"/>
    <w:rsid w:val="00E50784"/>
    <w:rsid w:val="00E534AD"/>
    <w:rsid w:val="00E61565"/>
    <w:rsid w:val="00E62BE0"/>
    <w:rsid w:val="00E63B88"/>
    <w:rsid w:val="00E6640C"/>
    <w:rsid w:val="00E75F5F"/>
    <w:rsid w:val="00E76575"/>
    <w:rsid w:val="00E83154"/>
    <w:rsid w:val="00E914CD"/>
    <w:rsid w:val="00E9522F"/>
    <w:rsid w:val="00EA28A5"/>
    <w:rsid w:val="00EA762D"/>
    <w:rsid w:val="00EB34C2"/>
    <w:rsid w:val="00EB3818"/>
    <w:rsid w:val="00EB457D"/>
    <w:rsid w:val="00ED77EF"/>
    <w:rsid w:val="00EE2453"/>
    <w:rsid w:val="00EE46DD"/>
    <w:rsid w:val="00EE5065"/>
    <w:rsid w:val="00F01535"/>
    <w:rsid w:val="00F245EF"/>
    <w:rsid w:val="00F27932"/>
    <w:rsid w:val="00F43BD0"/>
    <w:rsid w:val="00F47AA3"/>
    <w:rsid w:val="00F47F33"/>
    <w:rsid w:val="00F67CDF"/>
    <w:rsid w:val="00F7527C"/>
    <w:rsid w:val="00F760C9"/>
    <w:rsid w:val="00F81805"/>
    <w:rsid w:val="00FA37EF"/>
    <w:rsid w:val="00FA7FCB"/>
    <w:rsid w:val="00FB3B2D"/>
    <w:rsid w:val="00FB4054"/>
    <w:rsid w:val="00FC2168"/>
    <w:rsid w:val="00FC4B96"/>
    <w:rsid w:val="00F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4D87C"/>
  <w15:chartTrackingRefBased/>
  <w15:docId w15:val="{D0BAEE73-E3BD-4D20-A419-5DDFCE180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0F6"/>
  </w:style>
  <w:style w:type="paragraph" w:styleId="Footer">
    <w:name w:val="footer"/>
    <w:basedOn w:val="Normal"/>
    <w:link w:val="FooterChar"/>
    <w:uiPriority w:val="99"/>
    <w:unhideWhenUsed/>
    <w:rsid w:val="00DB10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0F6"/>
  </w:style>
  <w:style w:type="paragraph" w:styleId="ListParagraph">
    <w:name w:val="List Paragraph"/>
    <w:basedOn w:val="Normal"/>
    <w:uiPriority w:val="34"/>
    <w:qFormat/>
    <w:rsid w:val="00DB10F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D0C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4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08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50099">
          <w:marLeft w:val="37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Stephenson</dc:creator>
  <cp:keywords/>
  <dc:description/>
  <cp:lastModifiedBy>Kendall Stephenson</cp:lastModifiedBy>
  <cp:revision>3</cp:revision>
  <dcterms:created xsi:type="dcterms:W3CDTF">2025-09-08T04:21:00Z</dcterms:created>
  <dcterms:modified xsi:type="dcterms:W3CDTF">2025-09-08T04:21:00Z</dcterms:modified>
</cp:coreProperties>
</file>