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2D76" w14:textId="77777777" w:rsidR="00B51FE6" w:rsidRDefault="00B51FE6" w:rsidP="009A6BB1">
      <w:pPr>
        <w:spacing w:before="240" w:after="120" w:line="276" w:lineRule="auto"/>
        <w:ind w:left="360" w:hanging="360"/>
      </w:pPr>
      <w:bookmarkStart w:id="0" w:name="_Hlk81487291"/>
    </w:p>
    <w:p w14:paraId="3E10C8E3" w14:textId="2455ECD1" w:rsidR="00B51FE6" w:rsidRDefault="00B51FE6" w:rsidP="00B51FE6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</w:pPr>
      <w:r>
        <w:t>(</w:t>
      </w:r>
      <w:r w:rsidR="00E778BA">
        <w:t>Matching</w:t>
      </w:r>
      <w:r>
        <w:t xml:space="preserve">) </w:t>
      </w:r>
      <w:r w:rsidR="00E778BA">
        <w:t xml:space="preserve">Match the </w:t>
      </w:r>
      <w:r w:rsidR="006D2C6F">
        <w:t xml:space="preserve">two-transistor </w:t>
      </w:r>
      <w:r w:rsidR="00E778BA">
        <w:t>circuit name with the description</w:t>
      </w:r>
      <w:r w:rsidR="00A1405E">
        <w:t>.</w:t>
      </w:r>
    </w:p>
    <w:p w14:paraId="000E2B52" w14:textId="77777777" w:rsidR="00E778BA" w:rsidRDefault="00E778BA" w:rsidP="00E778BA">
      <w:pPr>
        <w:spacing w:before="240" w:after="120" w:line="276" w:lineRule="auto"/>
        <w:ind w:left="360"/>
        <w:sectPr w:rsidR="00E778BA" w:rsidSect="0009028A">
          <w:headerReference w:type="default" r:id="rId7"/>
          <w:type w:val="continuous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3500188E" w14:textId="64771299" w:rsidR="00E778BA" w:rsidRDefault="00E778BA" w:rsidP="00E778BA">
      <w:pPr>
        <w:spacing w:before="240" w:after="120" w:line="276" w:lineRule="auto"/>
        <w:ind w:left="360"/>
      </w:pPr>
      <w:r>
        <w:t>C</w:t>
      </w:r>
      <w:r w:rsidR="006D2C6F">
        <w:t>ascade</w:t>
      </w:r>
      <w:r>
        <w:t xml:space="preserve"> circuit __</w:t>
      </w:r>
      <w:proofErr w:type="gramStart"/>
      <w:r w:rsidR="006D1EB3" w:rsidRPr="006D1EB3">
        <w:rPr>
          <w:color w:val="EE0000"/>
        </w:rPr>
        <w:t>b</w:t>
      </w:r>
      <w:r>
        <w:t>__</w:t>
      </w:r>
      <w:proofErr w:type="gramEnd"/>
      <w:r>
        <w:t>__</w:t>
      </w:r>
    </w:p>
    <w:p w14:paraId="1CD26C2E" w14:textId="47116FEB" w:rsidR="00E778BA" w:rsidRDefault="00E778BA" w:rsidP="00E778BA">
      <w:pPr>
        <w:spacing w:before="240" w:after="120" w:line="276" w:lineRule="auto"/>
        <w:ind w:left="360"/>
      </w:pPr>
      <w:proofErr w:type="spellStart"/>
      <w:r>
        <w:t>C</w:t>
      </w:r>
      <w:r w:rsidR="006D2C6F">
        <w:t>ascode</w:t>
      </w:r>
      <w:proofErr w:type="spellEnd"/>
      <w:r>
        <w:t xml:space="preserve"> circuit __</w:t>
      </w:r>
      <w:r w:rsidR="006D1EB3" w:rsidRPr="006D1EB3">
        <w:rPr>
          <w:color w:val="EE0000"/>
        </w:rPr>
        <w:t>c</w:t>
      </w:r>
      <w:r>
        <w:t>____</w:t>
      </w:r>
    </w:p>
    <w:p w14:paraId="69DD19C9" w14:textId="7FB90464" w:rsidR="00E778BA" w:rsidRDefault="006D2C6F" w:rsidP="00E778BA">
      <w:pPr>
        <w:spacing w:before="240" w:after="120" w:line="276" w:lineRule="auto"/>
        <w:ind w:left="360"/>
      </w:pPr>
      <w:r>
        <w:t>Darlington pair</w:t>
      </w:r>
      <w:r w:rsidR="00E778BA">
        <w:t xml:space="preserve"> ___</w:t>
      </w:r>
      <w:r w:rsidR="000C7F18" w:rsidRPr="000C7F18">
        <w:rPr>
          <w:color w:val="EE0000"/>
        </w:rPr>
        <w:t>a</w:t>
      </w:r>
      <w:r w:rsidR="00E778BA">
        <w:t>___</w:t>
      </w:r>
    </w:p>
    <w:p w14:paraId="13FFB79B" w14:textId="1AE64997" w:rsidR="007705C9" w:rsidRDefault="00E778BA" w:rsidP="006D2C6F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br w:type="column"/>
      </w:r>
      <w:r w:rsidR="007705C9">
        <w:t>Two BJTs with the collectors joined together and the emitter current from the first transistor fed directly into the base of the second transistor</w:t>
      </w:r>
    </w:p>
    <w:p w14:paraId="3B9EF293" w14:textId="29CF626D" w:rsidR="006D2C6F" w:rsidRDefault="0025593D" w:rsidP="006D2C6F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t>A common emitter transistor followed by another</w:t>
      </w:r>
      <w:r w:rsidRPr="0025593D">
        <w:t xml:space="preserve"> </w:t>
      </w:r>
      <w:r>
        <w:t>common emitter transistor.  The output of the first stage serves as the input to the second stage.</w:t>
      </w:r>
    </w:p>
    <w:p w14:paraId="4002891D" w14:textId="0BA8FC67" w:rsidR="00A1405E" w:rsidRDefault="00E200FD" w:rsidP="00A925E9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t xml:space="preserve"> </w:t>
      </w:r>
      <w:r w:rsidR="0025593D">
        <w:t>A common emitter transistor followed by a</w:t>
      </w:r>
      <w:r w:rsidR="0025593D" w:rsidRPr="0025593D">
        <w:t xml:space="preserve"> </w:t>
      </w:r>
      <w:r w:rsidR="0025593D">
        <w:t xml:space="preserve">common base transistor.  </w:t>
      </w:r>
    </w:p>
    <w:p w14:paraId="3BD1C551" w14:textId="77777777" w:rsidR="00E778BA" w:rsidRDefault="00E778BA" w:rsidP="001E4FBA">
      <w:pPr>
        <w:pStyle w:val="ListParagraph"/>
        <w:spacing w:before="240" w:after="120" w:line="276" w:lineRule="auto"/>
        <w:ind w:left="360"/>
        <w:contextualSpacing w:val="0"/>
        <w:sectPr w:rsidR="00E778BA" w:rsidSect="00E778BA">
          <w:type w:val="continuous"/>
          <w:pgSz w:w="12240" w:h="15840"/>
          <w:pgMar w:top="1440" w:right="1440" w:bottom="1080" w:left="1440" w:header="720" w:footer="720" w:gutter="0"/>
          <w:cols w:num="2" w:space="548" w:equalWidth="0">
            <w:col w:w="2880" w:space="548"/>
            <w:col w:w="5932"/>
          </w:cols>
          <w:docGrid w:linePitch="360"/>
        </w:sectPr>
      </w:pPr>
    </w:p>
    <w:bookmarkEnd w:id="0"/>
    <w:p w14:paraId="6BF8CDB2" w14:textId="3AA089C3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74DA" w14:textId="77777777" w:rsidR="008B5440" w:rsidRDefault="008B5440" w:rsidP="00DB10F6">
      <w:pPr>
        <w:spacing w:after="0" w:line="240" w:lineRule="auto"/>
      </w:pPr>
      <w:r>
        <w:separator/>
      </w:r>
    </w:p>
  </w:endnote>
  <w:endnote w:type="continuationSeparator" w:id="0">
    <w:p w14:paraId="712436CB" w14:textId="77777777" w:rsidR="008B5440" w:rsidRDefault="008B5440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8E76" w14:textId="77777777" w:rsidR="008B5440" w:rsidRDefault="008B5440" w:rsidP="00DB10F6">
      <w:pPr>
        <w:spacing w:after="0" w:line="240" w:lineRule="auto"/>
      </w:pPr>
      <w:r>
        <w:separator/>
      </w:r>
    </w:p>
  </w:footnote>
  <w:footnote w:type="continuationSeparator" w:id="0">
    <w:p w14:paraId="64917A45" w14:textId="77777777" w:rsidR="008B5440" w:rsidRDefault="008B5440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7F44A573" w:rsidR="00912228" w:rsidRDefault="00912228" w:rsidP="00912228">
    <w:pPr>
      <w:pStyle w:val="Header"/>
      <w:jc w:val="center"/>
    </w:pPr>
    <w:r>
      <w:t xml:space="preserve">Quiz </w:t>
    </w:r>
    <w:r w:rsidR="006D2C6F">
      <w:t>3</w:t>
    </w:r>
    <w:r w:rsidR="00771D98">
      <w:t>5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330600">
    <w:abstractNumId w:val="4"/>
  </w:num>
  <w:num w:numId="2" w16cid:durableId="1818375170">
    <w:abstractNumId w:val="3"/>
  </w:num>
  <w:num w:numId="3" w16cid:durableId="292441185">
    <w:abstractNumId w:val="0"/>
  </w:num>
  <w:num w:numId="4" w16cid:durableId="2032609944">
    <w:abstractNumId w:val="2"/>
  </w:num>
  <w:num w:numId="5" w16cid:durableId="189558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A452D"/>
    <w:rsid w:val="000B688B"/>
    <w:rsid w:val="000C13A7"/>
    <w:rsid w:val="000C5D4C"/>
    <w:rsid w:val="000C7950"/>
    <w:rsid w:val="000C7F18"/>
    <w:rsid w:val="000D13F4"/>
    <w:rsid w:val="000F7278"/>
    <w:rsid w:val="00102A13"/>
    <w:rsid w:val="00113893"/>
    <w:rsid w:val="001253EC"/>
    <w:rsid w:val="00130C68"/>
    <w:rsid w:val="00161CD3"/>
    <w:rsid w:val="0017078D"/>
    <w:rsid w:val="001847A3"/>
    <w:rsid w:val="001B251F"/>
    <w:rsid w:val="001C353F"/>
    <w:rsid w:val="001D092B"/>
    <w:rsid w:val="001D4689"/>
    <w:rsid w:val="001D5773"/>
    <w:rsid w:val="001E4FBA"/>
    <w:rsid w:val="001F4094"/>
    <w:rsid w:val="001F5255"/>
    <w:rsid w:val="00204538"/>
    <w:rsid w:val="002306E4"/>
    <w:rsid w:val="0025593D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C2DAD"/>
    <w:rsid w:val="003C73E0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81C0F"/>
    <w:rsid w:val="00483C24"/>
    <w:rsid w:val="00483D55"/>
    <w:rsid w:val="00492875"/>
    <w:rsid w:val="004A7F84"/>
    <w:rsid w:val="004B1EB0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33F7"/>
    <w:rsid w:val="00535AA1"/>
    <w:rsid w:val="00550765"/>
    <w:rsid w:val="00554878"/>
    <w:rsid w:val="005569BF"/>
    <w:rsid w:val="00565E8F"/>
    <w:rsid w:val="00591C39"/>
    <w:rsid w:val="00594BE4"/>
    <w:rsid w:val="00595386"/>
    <w:rsid w:val="005A37AA"/>
    <w:rsid w:val="005D1090"/>
    <w:rsid w:val="005E1329"/>
    <w:rsid w:val="005E542F"/>
    <w:rsid w:val="0061154F"/>
    <w:rsid w:val="0064311C"/>
    <w:rsid w:val="00643779"/>
    <w:rsid w:val="00647D88"/>
    <w:rsid w:val="006833DE"/>
    <w:rsid w:val="00683A79"/>
    <w:rsid w:val="006A761F"/>
    <w:rsid w:val="006B3D0B"/>
    <w:rsid w:val="006C20D9"/>
    <w:rsid w:val="006C2FBE"/>
    <w:rsid w:val="006D1EB3"/>
    <w:rsid w:val="006D2C6F"/>
    <w:rsid w:val="006F7868"/>
    <w:rsid w:val="0070780E"/>
    <w:rsid w:val="00721341"/>
    <w:rsid w:val="00733697"/>
    <w:rsid w:val="00734D1A"/>
    <w:rsid w:val="007406A3"/>
    <w:rsid w:val="00741B22"/>
    <w:rsid w:val="00754195"/>
    <w:rsid w:val="00761F73"/>
    <w:rsid w:val="007705C9"/>
    <w:rsid w:val="00771D98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619C2"/>
    <w:rsid w:val="00877DED"/>
    <w:rsid w:val="008A1BD4"/>
    <w:rsid w:val="008A5F00"/>
    <w:rsid w:val="008B5440"/>
    <w:rsid w:val="008C0F96"/>
    <w:rsid w:val="008C411F"/>
    <w:rsid w:val="008C5C00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5037C"/>
    <w:rsid w:val="009510D6"/>
    <w:rsid w:val="00956AC9"/>
    <w:rsid w:val="00965D24"/>
    <w:rsid w:val="00977304"/>
    <w:rsid w:val="009A5E78"/>
    <w:rsid w:val="009A6BB1"/>
    <w:rsid w:val="009B14D1"/>
    <w:rsid w:val="009C7B1B"/>
    <w:rsid w:val="009D41F8"/>
    <w:rsid w:val="009D4A90"/>
    <w:rsid w:val="009F3C75"/>
    <w:rsid w:val="00A025A6"/>
    <w:rsid w:val="00A04A21"/>
    <w:rsid w:val="00A1405E"/>
    <w:rsid w:val="00A15547"/>
    <w:rsid w:val="00A41AA1"/>
    <w:rsid w:val="00A82562"/>
    <w:rsid w:val="00A912C5"/>
    <w:rsid w:val="00A925E9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B26E1F"/>
    <w:rsid w:val="00B415BA"/>
    <w:rsid w:val="00B51FE6"/>
    <w:rsid w:val="00B71396"/>
    <w:rsid w:val="00BA292D"/>
    <w:rsid w:val="00BA548F"/>
    <w:rsid w:val="00BA6F7D"/>
    <w:rsid w:val="00BA757E"/>
    <w:rsid w:val="00BB087E"/>
    <w:rsid w:val="00BC1D34"/>
    <w:rsid w:val="00BF5FB9"/>
    <w:rsid w:val="00C0052C"/>
    <w:rsid w:val="00C17FF5"/>
    <w:rsid w:val="00C6613A"/>
    <w:rsid w:val="00C913F5"/>
    <w:rsid w:val="00C924AA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82C7F"/>
    <w:rsid w:val="00DA13D3"/>
    <w:rsid w:val="00DA2F0C"/>
    <w:rsid w:val="00DA5C3E"/>
    <w:rsid w:val="00DB10F6"/>
    <w:rsid w:val="00DB4147"/>
    <w:rsid w:val="00DC4253"/>
    <w:rsid w:val="00DF04D6"/>
    <w:rsid w:val="00DF697E"/>
    <w:rsid w:val="00E0771E"/>
    <w:rsid w:val="00E12ABA"/>
    <w:rsid w:val="00E13190"/>
    <w:rsid w:val="00E200FD"/>
    <w:rsid w:val="00E203EA"/>
    <w:rsid w:val="00E2653D"/>
    <w:rsid w:val="00E50784"/>
    <w:rsid w:val="00E534AD"/>
    <w:rsid w:val="00E61565"/>
    <w:rsid w:val="00E62BE0"/>
    <w:rsid w:val="00E63B88"/>
    <w:rsid w:val="00E6640C"/>
    <w:rsid w:val="00E778BA"/>
    <w:rsid w:val="00E83154"/>
    <w:rsid w:val="00E9522F"/>
    <w:rsid w:val="00E96B9D"/>
    <w:rsid w:val="00EA28A5"/>
    <w:rsid w:val="00EA762D"/>
    <w:rsid w:val="00EB34C2"/>
    <w:rsid w:val="00EB3818"/>
    <w:rsid w:val="00EB457D"/>
    <w:rsid w:val="00ED656C"/>
    <w:rsid w:val="00ED77EF"/>
    <w:rsid w:val="00EE2453"/>
    <w:rsid w:val="00EE46DD"/>
    <w:rsid w:val="00F01535"/>
    <w:rsid w:val="00F245EF"/>
    <w:rsid w:val="00F27932"/>
    <w:rsid w:val="00F43BD0"/>
    <w:rsid w:val="00F47AA3"/>
    <w:rsid w:val="00F67CDF"/>
    <w:rsid w:val="00F7527C"/>
    <w:rsid w:val="00F760C9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2025-09-08T05:12:00Z</dcterms:created>
  <dcterms:modified xsi:type="dcterms:W3CDTF">2025-09-08T05:15:00Z</dcterms:modified>
</cp:coreProperties>
</file>